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A3" w:rsidRDefault="00FC28C4" w:rsidP="00FC28C4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sz w:val="24"/>
          <w:szCs w:val="26"/>
          <w:lang w:eastAsia="ru-RU"/>
        </w:rPr>
      </w:pPr>
      <w:r>
        <w:rPr>
          <w:rFonts w:ascii="Arial" w:eastAsia="Times New Roman" w:hAnsi="Arial"/>
          <w:b/>
          <w:sz w:val="24"/>
          <w:szCs w:val="26"/>
          <w:lang w:eastAsia="ru-RU"/>
        </w:rPr>
        <w:t>ПРОЕКТ</w:t>
      </w:r>
    </w:p>
    <w:p w:rsidR="00FC28C4" w:rsidRDefault="00FC28C4" w:rsidP="00155E98">
      <w:p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FC28C4" w:rsidRDefault="00FC28C4" w:rsidP="00155E98">
      <w:p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0A5889A9" wp14:editId="01A5C26F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FA3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3FA3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FC28C4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</w:t>
      </w:r>
      <w:r w:rsidR="00ED3FA3">
        <w:rPr>
          <w:rFonts w:ascii="Arial" w:eastAsia="Times New Roman" w:hAnsi="Arial" w:cs="Arial"/>
          <w:b/>
          <w:sz w:val="24"/>
          <w:szCs w:val="24"/>
          <w:lang w:eastAsia="ru-RU"/>
        </w:rPr>
        <w:t>.05</w:t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="000274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00</w:t>
      </w:r>
    </w:p>
    <w:p w:rsidR="00ED3FA3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ED3FA3" w:rsidRPr="00834511" w:rsidTr="00E20385">
        <w:trPr>
          <w:trHeight w:val="1980"/>
        </w:trPr>
        <w:tc>
          <w:tcPr>
            <w:tcW w:w="4537" w:type="dxa"/>
          </w:tcPr>
          <w:p w:rsidR="00ED3FA3" w:rsidRPr="00834511" w:rsidRDefault="00ED3FA3" w:rsidP="00FC28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</w:t>
            </w:r>
            <w:r w:rsidR="00FC2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выписки из реестра объектов муниципальной собственности от 29.01.2019 №4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ED3FA3" w:rsidRPr="00834511" w:rsidRDefault="00ED3FA3" w:rsidP="00ED3FA3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ED3FA3" w:rsidRDefault="00ED3FA3" w:rsidP="00155E9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D3FA3" w:rsidRPr="00ED3FA3" w:rsidRDefault="00ED3FA3" w:rsidP="00155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3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r w:rsidRPr="00ED3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сельсовета в соответствие с действующим законодательством,  </w:t>
      </w:r>
    </w:p>
    <w:p w:rsidR="00ED3FA3" w:rsidRPr="000743B7" w:rsidRDefault="00ED3FA3" w:rsidP="00155E9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ED3FA3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</w:t>
      </w:r>
      <w:r w:rsidR="00FC28C4" w:rsidRPr="00FC28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Предоставление выписки из реестра объектов муниципальной собственности </w:t>
      </w:r>
      <w:r w:rsidR="00FC28C4">
        <w:rPr>
          <w:rFonts w:ascii="Arial" w:eastAsia="Times New Roman" w:hAnsi="Arial" w:cs="Arial"/>
          <w:bCs/>
          <w:sz w:val="24"/>
          <w:szCs w:val="24"/>
          <w:lang w:eastAsia="ru-RU"/>
        </w:rPr>
        <w:t>от 29.01.2019 №4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ED3FA3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 2.</w:t>
      </w:r>
      <w:r w:rsidR="00FC28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16.2. добавить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0274F7" w:rsidRDefault="00ED3FA3" w:rsidP="0002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FC28C4">
        <w:rPr>
          <w:rFonts w:ascii="Arial" w:eastAsia="Times New Roman" w:hAnsi="Arial" w:cs="Arial"/>
          <w:sz w:val="24"/>
          <w:szCs w:val="24"/>
          <w:lang w:eastAsia="ru-RU"/>
        </w:rPr>
        <w:t xml:space="preserve">- на каждой стоянке (остановке0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 управляемых инвалидами </w:t>
      </w:r>
      <w:r w:rsidR="00FC28C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C28C4" w:rsidRPr="00FC28C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8C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FC28C4">
        <w:rPr>
          <w:rFonts w:ascii="Arial" w:eastAsia="Times New Roman" w:hAnsi="Arial" w:cs="Arial"/>
          <w:sz w:val="24"/>
          <w:szCs w:val="24"/>
          <w:lang w:eastAsia="ru-RU"/>
        </w:rPr>
        <w:t xml:space="preserve"> групп, а также инвалидами </w:t>
      </w:r>
      <w:r w:rsidR="00FC28C4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FC28C4">
        <w:rPr>
          <w:rFonts w:ascii="Arial" w:eastAsia="Times New Roman" w:hAnsi="Arial" w:cs="Arial"/>
          <w:sz w:val="24"/>
          <w:szCs w:val="24"/>
          <w:lang w:eastAsia="ru-RU"/>
        </w:rPr>
        <w:t xml:space="preserve"> группы в порядке, установленном Правительством Российской Федерации, и транспортных средств перевозящих таких инвалидов и (или) детей-инвалидов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ED3FA3" w:rsidRPr="000274F7" w:rsidRDefault="00ED3FA3" w:rsidP="0002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</w:t>
      </w: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Новомоношкинского сельсовета и на официальном сайте Администрации Заринского района </w:t>
      </w:r>
      <w:hyperlink r:id="rId5" w:history="1">
        <w:r w:rsidRPr="00817E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ED3FA3" w:rsidRPr="000743B7" w:rsidRDefault="00ED3FA3" w:rsidP="00155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55E98" w:rsidRDefault="00155E98" w:rsidP="00ED3FA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2A1A" w:rsidRPr="00155E98" w:rsidRDefault="00ED3FA3" w:rsidP="00155E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Администрация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</w:t>
      </w:r>
      <w:r w:rsidR="000274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r w:rsidR="00155E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А.С. Тымко</w:t>
      </w:r>
    </w:p>
    <w:sectPr w:rsidR="00952A1A" w:rsidRPr="0015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D"/>
    <w:rsid w:val="000274F7"/>
    <w:rsid w:val="00155E98"/>
    <w:rsid w:val="0020383D"/>
    <w:rsid w:val="00952A1A"/>
    <w:rsid w:val="00ED3FA3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5C97"/>
  <w15:chartTrackingRefBased/>
  <w15:docId w15:val="{D0F5F8CC-9575-4D72-A450-1B7587F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inray.ru/selsovety/novomonoshkinsk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2020-05-15T06:53:00Z</dcterms:created>
  <dcterms:modified xsi:type="dcterms:W3CDTF">2020-05-22T07:49:00Z</dcterms:modified>
</cp:coreProperties>
</file>