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6B" w:rsidRDefault="0094636B"/>
    <w:p w:rsidR="0094636B" w:rsidRDefault="0094636B" w:rsidP="0094636B">
      <w:pPr>
        <w:pStyle w:val="a3"/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2526665</wp:posOffset>
            </wp:positionH>
            <wp:positionV relativeFrom="paragraph">
              <wp:posOffset>-217170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636B" w:rsidRDefault="0094636B" w:rsidP="0094636B">
      <w:pPr>
        <w:pStyle w:val="a3"/>
      </w:pPr>
    </w:p>
    <w:p w:rsidR="0094636B" w:rsidRDefault="0094636B" w:rsidP="0094636B">
      <w:pPr>
        <w:pStyle w:val="a3"/>
        <w:rPr>
          <w:sz w:val="26"/>
        </w:rPr>
      </w:pPr>
    </w:p>
    <w:p w:rsidR="0094636B" w:rsidRPr="00935E89" w:rsidRDefault="0094636B" w:rsidP="0094636B">
      <w:pPr>
        <w:pStyle w:val="a3"/>
        <w:rPr>
          <w:szCs w:val="28"/>
        </w:rPr>
      </w:pPr>
      <w:r w:rsidRPr="00935E89">
        <w:rPr>
          <w:szCs w:val="28"/>
        </w:rPr>
        <w:t>АДМИНИСТРАЦИЯ ВЕРХ-КАМЫШЕНСКОГО СЕЛЬСОВЕТА</w:t>
      </w:r>
    </w:p>
    <w:p w:rsidR="0094636B" w:rsidRPr="00935E89" w:rsidRDefault="0094636B" w:rsidP="0094636B">
      <w:pPr>
        <w:pStyle w:val="a3"/>
        <w:rPr>
          <w:szCs w:val="28"/>
        </w:rPr>
      </w:pPr>
      <w:r w:rsidRPr="00935E89">
        <w:rPr>
          <w:szCs w:val="28"/>
        </w:rPr>
        <w:t>ЗАРИНСКОГО РАЙОНА АЛТАЙСКОГО КРАЯ</w:t>
      </w:r>
    </w:p>
    <w:p w:rsidR="0094636B" w:rsidRDefault="0094636B" w:rsidP="0094636B">
      <w:pPr>
        <w:pStyle w:val="1"/>
      </w:pPr>
    </w:p>
    <w:p w:rsidR="0094636B" w:rsidRPr="007B32CB" w:rsidRDefault="0094636B" w:rsidP="0094636B">
      <w:pPr>
        <w:pStyle w:val="1"/>
        <w:rPr>
          <w:szCs w:val="36"/>
        </w:rPr>
      </w:pPr>
      <w:proofErr w:type="gramStart"/>
      <w:r w:rsidRPr="007B32CB">
        <w:rPr>
          <w:szCs w:val="36"/>
        </w:rPr>
        <w:t>П</w:t>
      </w:r>
      <w:proofErr w:type="gramEnd"/>
      <w:r w:rsidRPr="007B32CB">
        <w:rPr>
          <w:szCs w:val="36"/>
        </w:rPr>
        <w:t xml:space="preserve"> О С Т А Н О В Л Е Н И Е</w:t>
      </w:r>
    </w:p>
    <w:p w:rsidR="0094636B" w:rsidRPr="00B54B81" w:rsidRDefault="0094636B" w:rsidP="0094636B">
      <w:pPr>
        <w:tabs>
          <w:tab w:val="left" w:pos="7553"/>
        </w:tabs>
        <w:jc w:val="both"/>
        <w:rPr>
          <w:b/>
        </w:rPr>
      </w:pPr>
      <w:r>
        <w:tab/>
        <w:t xml:space="preserve">            </w:t>
      </w:r>
    </w:p>
    <w:p w:rsidR="0094636B" w:rsidRDefault="0094636B" w:rsidP="0094636B">
      <w:pPr>
        <w:jc w:val="both"/>
        <w:rPr>
          <w:b/>
          <w:sz w:val="26"/>
          <w:szCs w:val="26"/>
        </w:rPr>
      </w:pPr>
    </w:p>
    <w:p w:rsidR="0094636B" w:rsidRDefault="00416B91" w:rsidP="0094636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</w:t>
      </w:r>
      <w:r w:rsidR="00CD556E">
        <w:rPr>
          <w:sz w:val="26"/>
          <w:szCs w:val="26"/>
        </w:rPr>
        <w:t>4</w:t>
      </w:r>
      <w:r w:rsidR="006E165A">
        <w:rPr>
          <w:sz w:val="26"/>
          <w:szCs w:val="26"/>
        </w:rPr>
        <w:t>.04.2023</w:t>
      </w:r>
      <w:r w:rsidR="0094636B" w:rsidRPr="00061E8D">
        <w:rPr>
          <w:sz w:val="26"/>
          <w:szCs w:val="26"/>
        </w:rPr>
        <w:t xml:space="preserve">                 </w:t>
      </w:r>
      <w:r w:rsidR="0094636B" w:rsidRPr="00061E8D">
        <w:rPr>
          <w:sz w:val="26"/>
          <w:szCs w:val="26"/>
        </w:rPr>
        <w:tab/>
      </w:r>
      <w:r w:rsidR="0094636B" w:rsidRPr="00061E8D">
        <w:rPr>
          <w:sz w:val="26"/>
          <w:szCs w:val="26"/>
        </w:rPr>
        <w:tab/>
        <w:t xml:space="preserve">                                                                         </w:t>
      </w:r>
      <w:r w:rsidR="0094636B">
        <w:rPr>
          <w:sz w:val="26"/>
          <w:szCs w:val="26"/>
        </w:rPr>
        <w:t xml:space="preserve">                </w:t>
      </w:r>
      <w:r w:rsidR="0094636B" w:rsidRPr="00061E8D">
        <w:rPr>
          <w:sz w:val="26"/>
          <w:szCs w:val="26"/>
        </w:rPr>
        <w:t xml:space="preserve"> № </w:t>
      </w:r>
      <w:r>
        <w:rPr>
          <w:sz w:val="26"/>
          <w:szCs w:val="26"/>
        </w:rPr>
        <w:t>1</w:t>
      </w:r>
      <w:r w:rsidR="00CD556E">
        <w:rPr>
          <w:sz w:val="26"/>
          <w:szCs w:val="26"/>
        </w:rPr>
        <w:t>7</w:t>
      </w:r>
      <w:r w:rsidR="00FB3237">
        <w:rPr>
          <w:sz w:val="26"/>
          <w:szCs w:val="26"/>
        </w:rPr>
        <w:t xml:space="preserve"> </w:t>
      </w:r>
    </w:p>
    <w:p w:rsidR="0094636B" w:rsidRDefault="0094636B" w:rsidP="0094636B">
      <w:pPr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с</w:t>
      </w:r>
      <w:proofErr w:type="gramEnd"/>
      <w:r>
        <w:rPr>
          <w:rFonts w:ascii="Arial" w:hAnsi="Arial" w:cs="Arial"/>
          <w:sz w:val="18"/>
          <w:szCs w:val="18"/>
        </w:rPr>
        <w:t>. Верх-Камышенка</w:t>
      </w:r>
    </w:p>
    <w:p w:rsidR="0094636B" w:rsidRDefault="0094636B" w:rsidP="0094636B">
      <w:pPr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068"/>
      </w:tblGrid>
      <w:tr w:rsidR="0094636B" w:rsidRPr="00061E8D" w:rsidTr="00F650B5">
        <w:tc>
          <w:tcPr>
            <w:tcW w:w="4068" w:type="dxa"/>
          </w:tcPr>
          <w:p w:rsidR="0094636B" w:rsidRPr="00061E8D" w:rsidRDefault="0094636B" w:rsidP="00F650B5">
            <w:pPr>
              <w:jc w:val="both"/>
              <w:rPr>
                <w:sz w:val="26"/>
                <w:szCs w:val="26"/>
              </w:rPr>
            </w:pPr>
            <w:r w:rsidRPr="00061E8D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тчет о</w:t>
            </w:r>
            <w:r w:rsidRPr="00061E8D">
              <w:rPr>
                <w:sz w:val="26"/>
                <w:szCs w:val="26"/>
              </w:rPr>
              <w:t xml:space="preserve">б исполнении бюджета муниципального образования Верх-Камышенский сельсовет Заринского района Алтайского края за </w:t>
            </w:r>
            <w:r>
              <w:rPr>
                <w:sz w:val="26"/>
                <w:szCs w:val="26"/>
              </w:rPr>
              <w:t xml:space="preserve">первый </w:t>
            </w:r>
            <w:r w:rsidRPr="00061E8D">
              <w:rPr>
                <w:sz w:val="26"/>
                <w:szCs w:val="26"/>
              </w:rPr>
              <w:t xml:space="preserve"> квартал 20</w:t>
            </w:r>
            <w:r w:rsidR="006E165A">
              <w:rPr>
                <w:sz w:val="26"/>
                <w:szCs w:val="26"/>
              </w:rPr>
              <w:t>23</w:t>
            </w:r>
            <w:r w:rsidRPr="00061E8D">
              <w:rPr>
                <w:sz w:val="26"/>
                <w:szCs w:val="26"/>
              </w:rPr>
              <w:t xml:space="preserve"> года</w:t>
            </w:r>
          </w:p>
        </w:tc>
      </w:tr>
    </w:tbl>
    <w:p w:rsidR="0094636B" w:rsidRPr="00061E8D" w:rsidRDefault="0094636B" w:rsidP="0094636B">
      <w:pPr>
        <w:rPr>
          <w:sz w:val="26"/>
          <w:szCs w:val="26"/>
        </w:rPr>
      </w:pPr>
      <w:r w:rsidRPr="00061E8D">
        <w:rPr>
          <w:sz w:val="26"/>
          <w:szCs w:val="26"/>
        </w:rPr>
        <w:t xml:space="preserve">                                       </w:t>
      </w:r>
    </w:p>
    <w:p w:rsidR="0094636B" w:rsidRPr="00061E8D" w:rsidRDefault="0094636B" w:rsidP="0094636B">
      <w:pPr>
        <w:ind w:firstLine="720"/>
        <w:jc w:val="both"/>
        <w:rPr>
          <w:sz w:val="26"/>
          <w:szCs w:val="26"/>
        </w:rPr>
      </w:pPr>
    </w:p>
    <w:p w:rsidR="0094636B" w:rsidRPr="00061E8D" w:rsidRDefault="0094636B" w:rsidP="0094636B">
      <w:pPr>
        <w:ind w:firstLine="720"/>
        <w:jc w:val="both"/>
        <w:rPr>
          <w:sz w:val="26"/>
          <w:szCs w:val="26"/>
        </w:rPr>
      </w:pPr>
      <w:r w:rsidRPr="00061E8D">
        <w:rPr>
          <w:sz w:val="26"/>
          <w:szCs w:val="26"/>
        </w:rPr>
        <w:t>В соответствии с Бюджетным</w:t>
      </w:r>
      <w:r>
        <w:rPr>
          <w:sz w:val="26"/>
          <w:szCs w:val="26"/>
        </w:rPr>
        <w:t xml:space="preserve"> кодексом Российской Федерации, со </w:t>
      </w:r>
      <w:r w:rsidRPr="00061E8D">
        <w:rPr>
          <w:sz w:val="26"/>
          <w:szCs w:val="26"/>
        </w:rPr>
        <w:t>статьей 5</w:t>
      </w:r>
      <w:r>
        <w:rPr>
          <w:sz w:val="26"/>
          <w:szCs w:val="26"/>
        </w:rPr>
        <w:t>6</w:t>
      </w:r>
      <w:r w:rsidRPr="00061E8D">
        <w:rPr>
          <w:sz w:val="26"/>
          <w:szCs w:val="26"/>
        </w:rPr>
        <w:t xml:space="preserve"> Устава муниципального образования Верх-Камышенский сельсовет Заринского района Алтайского края, решением Собрания депутатов Верх-Камышенского </w:t>
      </w:r>
      <w:r>
        <w:rPr>
          <w:sz w:val="26"/>
          <w:szCs w:val="26"/>
        </w:rPr>
        <w:t>сельсовета от 15.06.2021 № 22 «</w:t>
      </w:r>
      <w:r w:rsidRPr="00956351">
        <w:rPr>
          <w:bCs/>
          <w:color w:val="000000"/>
          <w:sz w:val="26"/>
          <w:szCs w:val="26"/>
        </w:rPr>
        <w:t>Положени</w:t>
      </w:r>
      <w:r>
        <w:rPr>
          <w:bCs/>
          <w:color w:val="000000"/>
          <w:sz w:val="26"/>
          <w:szCs w:val="26"/>
        </w:rPr>
        <w:t>е</w:t>
      </w:r>
      <w:r w:rsidRPr="00956351">
        <w:rPr>
          <w:bCs/>
          <w:color w:val="000000"/>
          <w:sz w:val="26"/>
          <w:szCs w:val="26"/>
        </w:rPr>
        <w:t xml:space="preserve"> о бюджетном процессе и финансовом контроле в муниципальном образовании Верх-Камышенский сельсовет Заринского района Алтайского края</w:t>
      </w:r>
      <w:r w:rsidRPr="00061E8D">
        <w:rPr>
          <w:sz w:val="26"/>
          <w:szCs w:val="26"/>
        </w:rPr>
        <w:t>»</w:t>
      </w:r>
    </w:p>
    <w:p w:rsidR="0094636B" w:rsidRPr="00061E8D" w:rsidRDefault="0094636B" w:rsidP="0094636B">
      <w:pPr>
        <w:ind w:firstLine="720"/>
        <w:jc w:val="both"/>
        <w:rPr>
          <w:sz w:val="26"/>
          <w:szCs w:val="26"/>
        </w:rPr>
      </w:pPr>
    </w:p>
    <w:p w:rsidR="0094636B" w:rsidRPr="00061E8D" w:rsidRDefault="0094636B" w:rsidP="0094636B">
      <w:pPr>
        <w:ind w:firstLine="72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ЯЮ</w:t>
      </w:r>
      <w:r w:rsidRPr="00061E8D">
        <w:rPr>
          <w:sz w:val="26"/>
          <w:szCs w:val="26"/>
        </w:rPr>
        <w:t>:</w:t>
      </w:r>
    </w:p>
    <w:p w:rsidR="0094636B" w:rsidRPr="00061E8D" w:rsidRDefault="0094636B" w:rsidP="0094636B">
      <w:pPr>
        <w:ind w:firstLine="720"/>
        <w:jc w:val="both"/>
        <w:rPr>
          <w:sz w:val="26"/>
          <w:szCs w:val="26"/>
        </w:rPr>
      </w:pPr>
      <w:bookmarkStart w:id="0" w:name="sub_1"/>
      <w:r w:rsidRPr="00061E8D">
        <w:rPr>
          <w:sz w:val="26"/>
          <w:szCs w:val="26"/>
        </w:rPr>
        <w:t xml:space="preserve">1. Утвердить отчет об исполнении </w:t>
      </w:r>
      <w:bookmarkStart w:id="1" w:name="sub_3"/>
      <w:bookmarkEnd w:id="0"/>
      <w:r w:rsidRPr="00061E8D">
        <w:rPr>
          <w:sz w:val="26"/>
          <w:szCs w:val="26"/>
        </w:rPr>
        <w:t xml:space="preserve">бюджета муниципального образования Верх-Камышенский сельсовет Заринского района Алтайского края за </w:t>
      </w:r>
      <w:r>
        <w:rPr>
          <w:sz w:val="26"/>
          <w:szCs w:val="26"/>
        </w:rPr>
        <w:t xml:space="preserve">первый </w:t>
      </w:r>
      <w:r w:rsidRPr="00061E8D">
        <w:rPr>
          <w:sz w:val="26"/>
          <w:szCs w:val="26"/>
        </w:rPr>
        <w:t>квартал 20</w:t>
      </w:r>
      <w:r>
        <w:rPr>
          <w:sz w:val="26"/>
          <w:szCs w:val="26"/>
        </w:rPr>
        <w:t>2</w:t>
      </w:r>
      <w:r w:rsidR="006E165A">
        <w:rPr>
          <w:sz w:val="26"/>
          <w:szCs w:val="26"/>
        </w:rPr>
        <w:t>3</w:t>
      </w:r>
      <w:r w:rsidRPr="00061E8D">
        <w:rPr>
          <w:sz w:val="26"/>
          <w:szCs w:val="26"/>
        </w:rPr>
        <w:t xml:space="preserve"> года (Прилагается).</w:t>
      </w:r>
    </w:p>
    <w:p w:rsidR="0094636B" w:rsidRPr="00061E8D" w:rsidRDefault="0094636B" w:rsidP="0094636B">
      <w:pPr>
        <w:ind w:firstLine="720"/>
        <w:jc w:val="both"/>
        <w:rPr>
          <w:sz w:val="26"/>
          <w:szCs w:val="26"/>
        </w:rPr>
      </w:pPr>
      <w:r w:rsidRPr="00061E8D">
        <w:rPr>
          <w:sz w:val="26"/>
          <w:szCs w:val="26"/>
        </w:rPr>
        <w:t>2. Направить отчет об исполнении бюджета в постоянную комиссию  Собрания депутатов Верх-Камышенского сельсовета по бюджету, планированию, налоговой и социальной политике.</w:t>
      </w:r>
    </w:p>
    <w:bookmarkEnd w:id="1"/>
    <w:p w:rsidR="0094636B" w:rsidRPr="00061E8D" w:rsidRDefault="0094636B" w:rsidP="0094636B">
      <w:pPr>
        <w:pStyle w:val="2"/>
        <w:rPr>
          <w:sz w:val="26"/>
          <w:szCs w:val="26"/>
        </w:rPr>
      </w:pPr>
      <w:r w:rsidRPr="00061E8D">
        <w:rPr>
          <w:sz w:val="26"/>
          <w:szCs w:val="26"/>
        </w:rPr>
        <w:t>3. Настоящее постановление подлежит обнародованию в установлен</w:t>
      </w:r>
      <w:r>
        <w:rPr>
          <w:sz w:val="26"/>
          <w:szCs w:val="26"/>
        </w:rPr>
        <w:t>н</w:t>
      </w:r>
      <w:r w:rsidRPr="00061E8D">
        <w:rPr>
          <w:sz w:val="26"/>
          <w:szCs w:val="26"/>
        </w:rPr>
        <w:t>о</w:t>
      </w:r>
      <w:r>
        <w:rPr>
          <w:sz w:val="26"/>
          <w:szCs w:val="26"/>
        </w:rPr>
        <w:t>м</w:t>
      </w:r>
      <w:r w:rsidRPr="00061E8D">
        <w:rPr>
          <w:sz w:val="26"/>
          <w:szCs w:val="26"/>
        </w:rPr>
        <w:t xml:space="preserve"> порядке.</w:t>
      </w:r>
    </w:p>
    <w:p w:rsidR="0094636B" w:rsidRPr="00061E8D" w:rsidRDefault="0094636B" w:rsidP="0094636B">
      <w:pPr>
        <w:ind w:firstLine="709"/>
        <w:jc w:val="both"/>
        <w:rPr>
          <w:sz w:val="26"/>
          <w:szCs w:val="26"/>
        </w:rPr>
      </w:pPr>
      <w:r w:rsidRPr="00061E8D">
        <w:rPr>
          <w:sz w:val="26"/>
          <w:szCs w:val="26"/>
        </w:rPr>
        <w:t xml:space="preserve">4. </w:t>
      </w:r>
      <w:proofErr w:type="gramStart"/>
      <w:r w:rsidRPr="00061E8D">
        <w:rPr>
          <w:sz w:val="26"/>
          <w:szCs w:val="26"/>
        </w:rPr>
        <w:t>Контроль за</w:t>
      </w:r>
      <w:proofErr w:type="gramEnd"/>
      <w:r w:rsidRPr="00061E8D">
        <w:rPr>
          <w:sz w:val="26"/>
          <w:szCs w:val="26"/>
        </w:rPr>
        <w:t xml:space="preserve"> исполнением настоящего постановления оставляю за собой</w:t>
      </w:r>
      <w:r w:rsidRPr="00061E8D">
        <w:rPr>
          <w:i/>
          <w:sz w:val="26"/>
          <w:szCs w:val="26"/>
        </w:rPr>
        <w:t>.</w:t>
      </w:r>
    </w:p>
    <w:p w:rsidR="0094636B" w:rsidRPr="00061E8D" w:rsidRDefault="0094636B" w:rsidP="0094636B">
      <w:pPr>
        <w:jc w:val="both"/>
      </w:pPr>
    </w:p>
    <w:p w:rsidR="0094636B" w:rsidRDefault="0094636B" w:rsidP="0094636B">
      <w:pPr>
        <w:pStyle w:val="1"/>
        <w:jc w:val="left"/>
        <w:rPr>
          <w:rFonts w:ascii="Times New Roman" w:hAnsi="Times New Roman"/>
          <w:b w:val="0"/>
          <w:sz w:val="24"/>
        </w:rPr>
      </w:pPr>
    </w:p>
    <w:p w:rsidR="0094636B" w:rsidRDefault="0094636B" w:rsidP="0094636B">
      <w:pPr>
        <w:pStyle w:val="1"/>
        <w:jc w:val="left"/>
        <w:rPr>
          <w:rFonts w:ascii="Times New Roman" w:hAnsi="Times New Roman"/>
          <w:b w:val="0"/>
          <w:sz w:val="26"/>
          <w:szCs w:val="26"/>
        </w:rPr>
      </w:pPr>
      <w:proofErr w:type="gramStart"/>
      <w:r>
        <w:rPr>
          <w:rFonts w:ascii="Times New Roman" w:hAnsi="Times New Roman"/>
          <w:b w:val="0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b w:val="0"/>
          <w:sz w:val="26"/>
          <w:szCs w:val="26"/>
        </w:rPr>
        <w:t xml:space="preserve"> обязанности </w:t>
      </w:r>
    </w:p>
    <w:p w:rsidR="0094636B" w:rsidRDefault="0094636B" w:rsidP="0094636B">
      <w:r w:rsidRPr="00570BE1">
        <w:rPr>
          <w:sz w:val="26"/>
          <w:szCs w:val="26"/>
        </w:rPr>
        <w:t>главы Администрации сельсовета</w:t>
      </w:r>
      <w:r>
        <w:rPr>
          <w:sz w:val="26"/>
          <w:szCs w:val="26"/>
        </w:rPr>
        <w:t xml:space="preserve">                                                                      </w:t>
      </w:r>
      <w:r w:rsidR="006E165A">
        <w:rPr>
          <w:sz w:val="26"/>
          <w:szCs w:val="26"/>
        </w:rPr>
        <w:t>В.В. Фишер</w:t>
      </w:r>
    </w:p>
    <w:p w:rsidR="0094636B" w:rsidRDefault="0094636B"/>
    <w:p w:rsidR="0094636B" w:rsidRDefault="0094636B"/>
    <w:p w:rsidR="0094636B" w:rsidRDefault="0094636B"/>
    <w:p w:rsidR="0094636B" w:rsidRDefault="0094636B"/>
    <w:p w:rsidR="0094636B" w:rsidRDefault="0094636B"/>
    <w:p w:rsidR="0094636B" w:rsidRDefault="0094636B"/>
    <w:p w:rsidR="0094636B" w:rsidRDefault="0094636B"/>
    <w:tbl>
      <w:tblPr>
        <w:tblW w:w="4320" w:type="dxa"/>
        <w:tblInd w:w="5328" w:type="dxa"/>
        <w:tblLook w:val="01E0"/>
      </w:tblPr>
      <w:tblGrid>
        <w:gridCol w:w="4320"/>
      </w:tblGrid>
      <w:tr w:rsidR="006E165A" w:rsidRPr="00C03A5C" w:rsidTr="00695C46">
        <w:trPr>
          <w:trHeight w:val="1744"/>
        </w:trPr>
        <w:tc>
          <w:tcPr>
            <w:tcW w:w="4320" w:type="dxa"/>
            <w:shd w:val="clear" w:color="auto" w:fill="auto"/>
          </w:tcPr>
          <w:p w:rsidR="006E165A" w:rsidRPr="00C03A5C" w:rsidRDefault="006E165A" w:rsidP="00695C46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lastRenderedPageBreak/>
              <w:t>ПРИЛОЖЕНИЕ</w:t>
            </w:r>
          </w:p>
          <w:p w:rsidR="006E165A" w:rsidRPr="00C03A5C" w:rsidRDefault="006E165A" w:rsidP="00695C46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 xml:space="preserve">к постановлению Администрации </w:t>
            </w:r>
            <w:r>
              <w:rPr>
                <w:sz w:val="26"/>
                <w:szCs w:val="26"/>
              </w:rPr>
              <w:t xml:space="preserve">Верх-Камышенского сельсовета </w:t>
            </w:r>
            <w:r w:rsidRPr="00C03A5C">
              <w:rPr>
                <w:sz w:val="26"/>
                <w:szCs w:val="26"/>
              </w:rPr>
              <w:t>Заринского района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  <w:p w:rsidR="006E165A" w:rsidRDefault="006E165A" w:rsidP="00695C46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от</w:t>
            </w:r>
            <w:r w:rsidR="00ED17DF">
              <w:rPr>
                <w:sz w:val="26"/>
                <w:szCs w:val="26"/>
              </w:rPr>
              <w:t xml:space="preserve"> 14</w:t>
            </w:r>
            <w:r>
              <w:rPr>
                <w:sz w:val="26"/>
                <w:szCs w:val="26"/>
              </w:rPr>
              <w:t>.04.2023</w:t>
            </w:r>
            <w:r w:rsidRPr="00C03A5C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</w:t>
            </w:r>
            <w:r w:rsidR="00416B91">
              <w:rPr>
                <w:sz w:val="26"/>
                <w:szCs w:val="26"/>
              </w:rPr>
              <w:t>16</w:t>
            </w:r>
            <w:r>
              <w:rPr>
                <w:sz w:val="26"/>
                <w:szCs w:val="26"/>
              </w:rPr>
              <w:t xml:space="preserve"> </w:t>
            </w:r>
          </w:p>
          <w:p w:rsidR="006E165A" w:rsidRDefault="006E165A" w:rsidP="00695C46">
            <w:pPr>
              <w:jc w:val="both"/>
              <w:rPr>
                <w:sz w:val="26"/>
                <w:szCs w:val="26"/>
              </w:rPr>
            </w:pPr>
          </w:p>
          <w:p w:rsidR="006E165A" w:rsidRPr="00C03A5C" w:rsidRDefault="006E165A" w:rsidP="00695C46">
            <w:pPr>
              <w:jc w:val="both"/>
              <w:rPr>
                <w:sz w:val="26"/>
                <w:szCs w:val="26"/>
              </w:rPr>
            </w:pPr>
          </w:p>
        </w:tc>
      </w:tr>
    </w:tbl>
    <w:p w:rsidR="006E165A" w:rsidRDefault="006E165A" w:rsidP="006E165A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6E165A" w:rsidRDefault="006E165A" w:rsidP="006E165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>бюджета муниципального образования</w:t>
      </w:r>
    </w:p>
    <w:p w:rsidR="006E165A" w:rsidRDefault="006E165A" w:rsidP="006E165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Верх-Камышенский сельсовет </w:t>
      </w:r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</w:p>
    <w:p w:rsidR="006E165A" w:rsidRDefault="006E165A" w:rsidP="006E165A">
      <w:pPr>
        <w:jc w:val="center"/>
        <w:rPr>
          <w:sz w:val="26"/>
          <w:szCs w:val="26"/>
        </w:rPr>
      </w:pPr>
      <w:r w:rsidRPr="00AD1402">
        <w:rPr>
          <w:sz w:val="26"/>
          <w:szCs w:val="26"/>
        </w:rPr>
        <w:t>Алтайского края за</w:t>
      </w:r>
      <w:r>
        <w:rPr>
          <w:sz w:val="26"/>
          <w:szCs w:val="26"/>
        </w:rPr>
        <w:t xml:space="preserve"> 1 квартал 2023 года</w:t>
      </w:r>
    </w:p>
    <w:p w:rsidR="006E165A" w:rsidRDefault="006E165A" w:rsidP="006E165A">
      <w:pPr>
        <w:jc w:val="center"/>
        <w:rPr>
          <w:sz w:val="26"/>
          <w:szCs w:val="26"/>
        </w:rPr>
      </w:pPr>
    </w:p>
    <w:p w:rsidR="006E165A" w:rsidRDefault="006E165A" w:rsidP="006E165A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6E165A" w:rsidRPr="00587A7E" w:rsidRDefault="006E165A" w:rsidP="006E165A">
      <w:pPr>
        <w:ind w:firstLine="708"/>
        <w:jc w:val="both"/>
        <w:rPr>
          <w:sz w:val="26"/>
          <w:szCs w:val="26"/>
        </w:rPr>
      </w:pPr>
      <w:r w:rsidRPr="00587A7E">
        <w:rPr>
          <w:sz w:val="26"/>
          <w:szCs w:val="26"/>
        </w:rPr>
        <w:t xml:space="preserve">Исполнение бюджета по доходам, расходам и источникам финансирования дефицита бюджета муниципального образования </w:t>
      </w:r>
      <w:r>
        <w:rPr>
          <w:sz w:val="26"/>
          <w:szCs w:val="26"/>
        </w:rPr>
        <w:t xml:space="preserve">Верх-Камышенский сельсовет </w:t>
      </w:r>
      <w:r w:rsidRPr="00587A7E">
        <w:rPr>
          <w:sz w:val="26"/>
          <w:szCs w:val="26"/>
        </w:rPr>
        <w:t>Заринск</w:t>
      </w:r>
      <w:r>
        <w:rPr>
          <w:sz w:val="26"/>
          <w:szCs w:val="26"/>
        </w:rPr>
        <w:t>ого района Алтайского края за 1 квартал 2023 года</w:t>
      </w:r>
    </w:p>
    <w:p w:rsidR="006E165A" w:rsidRPr="00587A7E" w:rsidRDefault="006E165A" w:rsidP="006E165A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</w:t>
      </w:r>
      <w:proofErr w:type="gramStart"/>
      <w:r w:rsidRPr="00587A7E">
        <w:rPr>
          <w:sz w:val="26"/>
          <w:szCs w:val="26"/>
        </w:rPr>
        <w:t>.р</w:t>
      </w:r>
      <w:proofErr w:type="gramEnd"/>
      <w:r w:rsidRPr="00587A7E">
        <w:rPr>
          <w:sz w:val="26"/>
          <w:szCs w:val="26"/>
        </w:rPr>
        <w:t>уб.</w:t>
      </w:r>
    </w:p>
    <w:tbl>
      <w:tblPr>
        <w:tblW w:w="10315" w:type="dxa"/>
        <w:jc w:val="center"/>
        <w:tblLayout w:type="fixed"/>
        <w:tblLook w:val="0000"/>
      </w:tblPr>
      <w:tblGrid>
        <w:gridCol w:w="6267"/>
        <w:gridCol w:w="2011"/>
        <w:gridCol w:w="2037"/>
      </w:tblGrid>
      <w:tr w:rsidR="006E165A" w:rsidRPr="00587A7E" w:rsidTr="00695C46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Pr="00587A7E" w:rsidRDefault="006E165A" w:rsidP="00695C46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Pr="00587A7E" w:rsidRDefault="006E165A" w:rsidP="00695C46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Pr="00587A7E" w:rsidRDefault="006E165A" w:rsidP="00695C46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>
              <w:rPr>
                <w:sz w:val="26"/>
                <w:szCs w:val="26"/>
              </w:rPr>
              <w:t>1 квартал 2023 года</w:t>
            </w:r>
          </w:p>
        </w:tc>
      </w:tr>
      <w:tr w:rsidR="006E165A" w:rsidRPr="00587A7E" w:rsidTr="00695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E165A" w:rsidRPr="00587A7E" w:rsidRDefault="006E165A" w:rsidP="00695C46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E165A" w:rsidRPr="00587A7E" w:rsidRDefault="006E165A" w:rsidP="00695C46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E165A" w:rsidRPr="00587A7E" w:rsidRDefault="006E165A" w:rsidP="00695C46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6E165A" w:rsidRPr="00587A7E" w:rsidTr="00695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E165A" w:rsidRPr="00587A7E" w:rsidRDefault="006E165A" w:rsidP="00695C46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</w:p>
        </w:tc>
      </w:tr>
      <w:tr w:rsidR="006E165A" w:rsidRPr="00587A7E" w:rsidTr="00695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E165A" w:rsidRPr="006570CA" w:rsidRDefault="006E165A" w:rsidP="00695C46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E165A" w:rsidRPr="006570CA" w:rsidRDefault="006E165A" w:rsidP="00695C4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526,0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E165A" w:rsidRPr="006570CA" w:rsidRDefault="006E165A" w:rsidP="00695C4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18,6</w:t>
            </w:r>
          </w:p>
        </w:tc>
      </w:tr>
      <w:tr w:rsidR="006E165A" w:rsidRPr="00587A7E" w:rsidTr="00695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E165A" w:rsidRPr="00587A7E" w:rsidRDefault="006E165A" w:rsidP="00695C4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</w:p>
        </w:tc>
      </w:tr>
      <w:tr w:rsidR="006E165A" w:rsidRPr="00587A7E" w:rsidTr="00695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E165A" w:rsidRDefault="006E165A" w:rsidP="00695C4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2,4</w:t>
            </w:r>
          </w:p>
        </w:tc>
      </w:tr>
      <w:tr w:rsidR="006E165A" w:rsidRPr="00587A7E" w:rsidTr="00695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E165A" w:rsidRDefault="006E165A" w:rsidP="00695C4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22,7</w:t>
            </w:r>
          </w:p>
        </w:tc>
      </w:tr>
      <w:tr w:rsidR="006E165A" w:rsidRPr="00587A7E" w:rsidTr="00695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E165A" w:rsidRDefault="006E165A" w:rsidP="00695C4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3,8</w:t>
            </w:r>
          </w:p>
        </w:tc>
      </w:tr>
      <w:tr w:rsidR="006E165A" w:rsidRPr="00587A7E" w:rsidTr="00695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E165A" w:rsidRDefault="006E165A" w:rsidP="00695C4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435,0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-11,1</w:t>
            </w:r>
          </w:p>
        </w:tc>
      </w:tr>
      <w:tr w:rsidR="006E165A" w:rsidRPr="00587A7E" w:rsidTr="00695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E165A" w:rsidRDefault="006E165A" w:rsidP="00695C4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</w:tr>
      <w:tr w:rsidR="006E165A" w:rsidRPr="00587A7E" w:rsidTr="00695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E165A" w:rsidRPr="006570CA" w:rsidRDefault="006E165A" w:rsidP="00695C46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E165A" w:rsidRPr="006570CA" w:rsidRDefault="006E165A" w:rsidP="00695C4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116,0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E165A" w:rsidRPr="006570CA" w:rsidRDefault="006E165A" w:rsidP="00695C4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35,8</w:t>
            </w:r>
          </w:p>
        </w:tc>
      </w:tr>
      <w:tr w:rsidR="006E165A" w:rsidRPr="00587A7E" w:rsidTr="00695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E165A" w:rsidRPr="00587A7E" w:rsidRDefault="006E165A" w:rsidP="00695C4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</w:p>
        </w:tc>
      </w:tr>
      <w:tr w:rsidR="006E165A" w:rsidRPr="00587A7E" w:rsidTr="00695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E165A" w:rsidRDefault="006E165A" w:rsidP="00695C4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2,6</w:t>
            </w:r>
          </w:p>
        </w:tc>
      </w:tr>
      <w:tr w:rsidR="006E165A" w:rsidRPr="00587A7E" w:rsidTr="00695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E165A" w:rsidRDefault="006E165A" w:rsidP="00695C4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33,2</w:t>
            </w:r>
          </w:p>
        </w:tc>
      </w:tr>
      <w:tr w:rsidR="006E165A" w:rsidRPr="00587A7E" w:rsidTr="00695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E165A" w:rsidRDefault="006E165A" w:rsidP="00695C4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E165A" w:rsidRPr="00E25394" w:rsidTr="00695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E165A" w:rsidRPr="006570CA" w:rsidRDefault="006E165A" w:rsidP="00695C46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lastRenderedPageBreak/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E165A" w:rsidRPr="006570CA" w:rsidRDefault="006E165A" w:rsidP="00695C4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2904,6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E165A" w:rsidRPr="006570CA" w:rsidRDefault="006E165A" w:rsidP="00695C4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807,2</w:t>
            </w:r>
          </w:p>
        </w:tc>
      </w:tr>
      <w:tr w:rsidR="006E165A" w:rsidRPr="00E25394" w:rsidTr="00695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E165A" w:rsidRPr="00E25394" w:rsidRDefault="006E165A" w:rsidP="00695C4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</w:p>
        </w:tc>
      </w:tr>
      <w:tr w:rsidR="006E165A" w:rsidRPr="00E25394" w:rsidTr="00695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E165A" w:rsidRPr="00E25394" w:rsidRDefault="006E165A" w:rsidP="00695C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254,3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76,3</w:t>
            </w:r>
          </w:p>
        </w:tc>
      </w:tr>
      <w:tr w:rsidR="006E165A" w:rsidRPr="00E25394" w:rsidTr="00695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E165A" w:rsidRDefault="006E165A" w:rsidP="00695C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29,3</w:t>
            </w:r>
          </w:p>
        </w:tc>
      </w:tr>
      <w:tr w:rsidR="006E165A" w:rsidRPr="00E25394" w:rsidTr="00695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E165A" w:rsidRDefault="006E165A" w:rsidP="00695C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576,0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119,6</w:t>
            </w:r>
          </w:p>
        </w:tc>
      </w:tr>
      <w:tr w:rsidR="006E165A" w:rsidRPr="00E25394" w:rsidTr="00695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E165A" w:rsidRDefault="006E165A" w:rsidP="00695C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1968,6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593,7</w:t>
            </w:r>
          </w:p>
        </w:tc>
      </w:tr>
      <w:tr w:rsidR="006E165A" w:rsidRPr="00E25394" w:rsidTr="00695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E165A" w:rsidRDefault="006E165A" w:rsidP="00695C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-11,7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-11,7</w:t>
            </w:r>
          </w:p>
        </w:tc>
      </w:tr>
      <w:tr w:rsidR="006E165A" w:rsidRPr="00E25394" w:rsidTr="00695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E165A" w:rsidRPr="00D03F82" w:rsidRDefault="006E165A" w:rsidP="00695C46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3546,6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861,6</w:t>
            </w:r>
          </w:p>
        </w:tc>
      </w:tr>
      <w:tr w:rsidR="006E165A" w:rsidRPr="00E25394" w:rsidTr="00695C46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Pr="00D03F82" w:rsidRDefault="006E165A" w:rsidP="00695C46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Pr="00E25394" w:rsidRDefault="006E165A" w:rsidP="00695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Pr="00E25394" w:rsidRDefault="006E165A" w:rsidP="00695C46">
            <w:pPr>
              <w:jc w:val="center"/>
              <w:rPr>
                <w:sz w:val="26"/>
                <w:szCs w:val="26"/>
              </w:rPr>
            </w:pPr>
          </w:p>
        </w:tc>
      </w:tr>
      <w:tr w:rsidR="006E165A" w:rsidRPr="00333157" w:rsidTr="00695C46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5A" w:rsidRPr="00333157" w:rsidRDefault="006E165A" w:rsidP="00695C46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1073,3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326,6</w:t>
            </w:r>
          </w:p>
        </w:tc>
      </w:tr>
      <w:tr w:rsidR="006E165A" w:rsidRPr="00E25394" w:rsidTr="00695C46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5A" w:rsidRPr="00E25394" w:rsidRDefault="006E165A" w:rsidP="00695C46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697,0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250,3</w:t>
            </w:r>
          </w:p>
        </w:tc>
      </w:tr>
      <w:tr w:rsidR="006E165A" w:rsidRPr="00E25394" w:rsidTr="00695C46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5A" w:rsidRDefault="006E165A" w:rsidP="00695C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E165A" w:rsidRPr="00E25394" w:rsidTr="00695C46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5A" w:rsidRPr="00326111" w:rsidRDefault="006E165A" w:rsidP="00695C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371,3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76,3</w:t>
            </w:r>
          </w:p>
        </w:tc>
      </w:tr>
      <w:tr w:rsidR="006E165A" w:rsidRPr="00E25394" w:rsidTr="00695C46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5A" w:rsidRDefault="006E165A" w:rsidP="00695C4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Pr="00B239BE" w:rsidRDefault="006E165A" w:rsidP="00695C4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117,4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Pr="00B239BE" w:rsidRDefault="006E165A" w:rsidP="00695C4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29,2</w:t>
            </w:r>
          </w:p>
        </w:tc>
      </w:tr>
      <w:tr w:rsidR="006E165A" w:rsidRPr="00E25394" w:rsidTr="00695C46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5A" w:rsidRPr="00880CA1" w:rsidRDefault="006E165A" w:rsidP="00695C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29,2</w:t>
            </w:r>
          </w:p>
        </w:tc>
      </w:tr>
      <w:tr w:rsidR="006E165A" w:rsidRPr="00E25394" w:rsidTr="00695C46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5A" w:rsidRDefault="006E165A" w:rsidP="00695C4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Pr="00272675" w:rsidRDefault="006E165A" w:rsidP="00695C4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Pr="00272675" w:rsidRDefault="006E165A" w:rsidP="00695C4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6E165A" w:rsidRPr="00E25394" w:rsidTr="00695C46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5A" w:rsidRPr="00E25394" w:rsidRDefault="006E165A" w:rsidP="00695C46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>10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E165A" w:rsidRPr="00333157" w:rsidTr="00695C46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5A" w:rsidRPr="00333157" w:rsidRDefault="006E165A" w:rsidP="00695C46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541,0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119,3</w:t>
            </w:r>
          </w:p>
        </w:tc>
      </w:tr>
      <w:tr w:rsidR="006E165A" w:rsidRPr="004874CC" w:rsidTr="00695C46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5A" w:rsidRPr="004874CC" w:rsidRDefault="006E165A" w:rsidP="00695C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Pr="004874CC" w:rsidRDefault="006E165A" w:rsidP="00695C4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441,0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Pr="004874CC" w:rsidRDefault="006E165A" w:rsidP="00695C4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119,3</w:t>
            </w:r>
          </w:p>
        </w:tc>
      </w:tr>
      <w:tr w:rsidR="006E165A" w:rsidRPr="004874CC" w:rsidTr="00695C46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5A" w:rsidRDefault="006E165A" w:rsidP="00695C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0412 Другие вопросы в области национальной экономики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Pr="004874CC" w:rsidRDefault="006E165A" w:rsidP="00695C4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Pr="004874CC" w:rsidRDefault="006E165A" w:rsidP="00695C4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6E165A" w:rsidRPr="00333157" w:rsidTr="00695C46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5A" w:rsidRPr="00333157" w:rsidRDefault="006E165A" w:rsidP="00695C46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178,6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2,7</w:t>
            </w:r>
          </w:p>
        </w:tc>
      </w:tr>
      <w:tr w:rsidR="006E165A" w:rsidRPr="00E25394" w:rsidTr="00695C46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5A" w:rsidRPr="00E25394" w:rsidRDefault="006E165A" w:rsidP="00695C46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2,7</w:t>
            </w:r>
          </w:p>
        </w:tc>
      </w:tr>
      <w:tr w:rsidR="006E165A" w:rsidRPr="00E25394" w:rsidTr="00695C46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5A" w:rsidRPr="00E25394" w:rsidRDefault="006E165A" w:rsidP="00695C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E165A" w:rsidRPr="00333157" w:rsidTr="00695C46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5A" w:rsidRPr="00333157" w:rsidRDefault="006E165A" w:rsidP="00695C46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2257,8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1013,8</w:t>
            </w:r>
          </w:p>
        </w:tc>
      </w:tr>
      <w:tr w:rsidR="006E165A" w:rsidRPr="00E25394" w:rsidTr="00695C46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5A" w:rsidRPr="00E25394" w:rsidRDefault="006E165A" w:rsidP="00695C46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1321,9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645,7</w:t>
            </w:r>
          </w:p>
        </w:tc>
      </w:tr>
      <w:tr w:rsidR="006E165A" w:rsidRPr="00E25394" w:rsidTr="00695C46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5A" w:rsidRPr="00E25394" w:rsidRDefault="006E165A" w:rsidP="00695C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935,9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368,1</w:t>
            </w:r>
          </w:p>
        </w:tc>
      </w:tr>
      <w:tr w:rsidR="006E165A" w:rsidRPr="00E25394" w:rsidTr="00695C46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5A" w:rsidRPr="002B4816" w:rsidRDefault="006E165A" w:rsidP="00695C4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 Социальная политика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Pr="002B4816" w:rsidRDefault="006E165A" w:rsidP="00695C4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Pr="002B4816" w:rsidRDefault="006E165A" w:rsidP="00695C4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4,0</w:t>
            </w:r>
          </w:p>
        </w:tc>
      </w:tr>
      <w:tr w:rsidR="006E165A" w:rsidRPr="00E25394" w:rsidTr="00695C46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5A" w:rsidRPr="002B4816" w:rsidRDefault="006E165A" w:rsidP="00695C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1001Пенсионное обеспечение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Pr="002B4816" w:rsidRDefault="006E165A" w:rsidP="00695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Pr="002B4816" w:rsidRDefault="006E165A" w:rsidP="00695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</w:tr>
      <w:tr w:rsidR="006E165A" w:rsidRPr="00E25394" w:rsidTr="00695C46">
        <w:trPr>
          <w:trHeight w:val="510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165A" w:rsidRPr="00C05113" w:rsidRDefault="006E165A" w:rsidP="00695C46">
            <w:pPr>
              <w:jc w:val="both"/>
              <w:rPr>
                <w:b/>
                <w:sz w:val="26"/>
                <w:szCs w:val="26"/>
              </w:rPr>
            </w:pPr>
            <w:r w:rsidRPr="00C05113">
              <w:rPr>
                <w:b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Pr="00C05113" w:rsidRDefault="006E165A" w:rsidP="00695C4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Pr="00C05113" w:rsidRDefault="006E165A" w:rsidP="00695C4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6E165A" w:rsidRPr="00E25394" w:rsidTr="00695C46">
        <w:trPr>
          <w:trHeight w:val="510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165A" w:rsidRDefault="006E165A" w:rsidP="00695C46">
            <w:pPr>
              <w:jc w:val="both"/>
              <w:rPr>
                <w:sz w:val="26"/>
                <w:szCs w:val="26"/>
              </w:rPr>
            </w:pPr>
            <w:r>
              <w:t>11 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E165A" w:rsidRPr="00333157" w:rsidTr="00695C46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Pr="00333157" w:rsidRDefault="006E165A" w:rsidP="00695C46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4213,6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1495,6</w:t>
            </w:r>
          </w:p>
        </w:tc>
      </w:tr>
      <w:tr w:rsidR="006E165A" w:rsidRPr="00072D89" w:rsidTr="00695C46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5A" w:rsidRPr="00072D89" w:rsidRDefault="006E165A" w:rsidP="00695C46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>Источники финансирования дефицита бюджета</w:t>
            </w:r>
            <w:r w:rsidR="00FB3237"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r>
              <w:rPr>
                <w:b/>
                <w:sz w:val="26"/>
                <w:szCs w:val="26"/>
              </w:rPr>
              <w:t xml:space="preserve">Верх-Камышенский сельсовет </w:t>
            </w:r>
            <w:r w:rsidRPr="00072D89">
              <w:rPr>
                <w:b/>
                <w:sz w:val="26"/>
                <w:szCs w:val="26"/>
              </w:rPr>
              <w:t>Заринск</w:t>
            </w:r>
            <w:r>
              <w:rPr>
                <w:b/>
                <w:sz w:val="26"/>
                <w:szCs w:val="26"/>
              </w:rPr>
              <w:t>ого</w:t>
            </w:r>
            <w:r w:rsidRPr="00072D89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Pr="006F66A7" w:rsidRDefault="006E165A" w:rsidP="00695C4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-667,0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Pr="00072D89" w:rsidRDefault="006E165A" w:rsidP="00695C4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-634,0</w:t>
            </w:r>
          </w:p>
        </w:tc>
      </w:tr>
      <w:tr w:rsidR="006E165A" w:rsidRPr="00E25394" w:rsidTr="00695C46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5A" w:rsidRPr="00E25394" w:rsidRDefault="006E165A" w:rsidP="00695C46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</w:p>
        </w:tc>
      </w:tr>
      <w:tr w:rsidR="006E165A" w:rsidRPr="00E25394" w:rsidTr="00695C46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5A" w:rsidRPr="00E25394" w:rsidRDefault="006E165A" w:rsidP="00695C46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-667,0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5A" w:rsidRDefault="006E165A" w:rsidP="00695C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-634,0</w:t>
            </w:r>
          </w:p>
        </w:tc>
      </w:tr>
    </w:tbl>
    <w:p w:rsidR="006E165A" w:rsidRDefault="006E165A" w:rsidP="006E165A"/>
    <w:p w:rsidR="00BE53C9" w:rsidRDefault="00BE53C9"/>
    <w:sectPr w:rsidR="00BE53C9" w:rsidSect="0094636B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54529"/>
    <w:rsid w:val="002005FC"/>
    <w:rsid w:val="002B4816"/>
    <w:rsid w:val="00416B91"/>
    <w:rsid w:val="00457770"/>
    <w:rsid w:val="005E41EE"/>
    <w:rsid w:val="00654529"/>
    <w:rsid w:val="006570CA"/>
    <w:rsid w:val="006E165A"/>
    <w:rsid w:val="00797C07"/>
    <w:rsid w:val="00864D3D"/>
    <w:rsid w:val="008B1856"/>
    <w:rsid w:val="009421F3"/>
    <w:rsid w:val="0094636B"/>
    <w:rsid w:val="009838F5"/>
    <w:rsid w:val="00B010A7"/>
    <w:rsid w:val="00BE53C9"/>
    <w:rsid w:val="00C05113"/>
    <w:rsid w:val="00C342E6"/>
    <w:rsid w:val="00CC62A6"/>
    <w:rsid w:val="00CD556E"/>
    <w:rsid w:val="00D3617A"/>
    <w:rsid w:val="00DC3452"/>
    <w:rsid w:val="00E45EF4"/>
    <w:rsid w:val="00E57401"/>
    <w:rsid w:val="00ED17DF"/>
    <w:rsid w:val="00ED2EF9"/>
    <w:rsid w:val="00ED3CC7"/>
    <w:rsid w:val="00EE7DAB"/>
    <w:rsid w:val="00F25C36"/>
    <w:rsid w:val="00F84A0D"/>
    <w:rsid w:val="00F86ECC"/>
    <w:rsid w:val="00FB3237"/>
    <w:rsid w:val="00FD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636B"/>
    <w:pPr>
      <w:keepNext/>
      <w:jc w:val="center"/>
      <w:outlineLvl w:val="0"/>
    </w:pPr>
    <w:rPr>
      <w:rFonts w:ascii="Arial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636B"/>
    <w:rPr>
      <w:rFonts w:ascii="Arial" w:eastAsia="Times New Roman" w:hAnsi="Arial" w:cs="Times New Roman"/>
      <w:b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94636B"/>
    <w:pPr>
      <w:jc w:val="center"/>
    </w:pPr>
    <w:rPr>
      <w:rFonts w:eastAsia="Calibri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4636B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94636B"/>
    <w:pPr>
      <w:spacing w:line="216" w:lineRule="auto"/>
      <w:ind w:firstLine="720"/>
      <w:jc w:val="both"/>
    </w:pPr>
    <w:rPr>
      <w:snapToGrid w:val="0"/>
      <w:color w:val="00000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4636B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Сельсовет</cp:lastModifiedBy>
  <cp:revision>4</cp:revision>
  <cp:lastPrinted>2023-04-18T05:09:00Z</cp:lastPrinted>
  <dcterms:created xsi:type="dcterms:W3CDTF">2023-04-12T07:27:00Z</dcterms:created>
  <dcterms:modified xsi:type="dcterms:W3CDTF">2023-04-18T05:12:00Z</dcterms:modified>
</cp:coreProperties>
</file>