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582" w:rsidRPr="00175A5C" w:rsidRDefault="002F7582" w:rsidP="00175A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175A5C" w:rsidRPr="00175A5C" w:rsidRDefault="002F7582" w:rsidP="00947D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175A5C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719455" cy="719455"/>
            <wp:effectExtent l="0" t="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7582" w:rsidRPr="00175A5C" w:rsidRDefault="002F7582" w:rsidP="002F7582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175A5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АДМИНИСТРАЦИЯ </w:t>
      </w:r>
      <w:r w:rsidR="003F6FA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СОСНОВСКОГО</w:t>
      </w:r>
      <w:r w:rsidRPr="00175A5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СЕЛЬСОВЕТА</w:t>
      </w:r>
    </w:p>
    <w:p w:rsidR="002F7582" w:rsidRPr="00175A5C" w:rsidRDefault="002F7582" w:rsidP="002F7582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175A5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ЗАРИНСКОГО РАЙОНА АЛТАЙСКОГО КРАЯ</w:t>
      </w:r>
    </w:p>
    <w:p w:rsidR="002F7582" w:rsidRPr="00175A5C" w:rsidRDefault="002F7582" w:rsidP="002F7582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2F7582" w:rsidRPr="00175A5C" w:rsidRDefault="002F7582" w:rsidP="002F7582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2F7582" w:rsidRPr="00175A5C" w:rsidRDefault="002F7582" w:rsidP="002F7582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175A5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2F7582" w:rsidRDefault="002F7582" w:rsidP="002F7582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175A5C" w:rsidRPr="00175A5C" w:rsidRDefault="00175A5C" w:rsidP="002F7582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2F7582" w:rsidRPr="00175A5C" w:rsidRDefault="00947D3B" w:rsidP="002F7582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01</w:t>
      </w:r>
      <w:r w:rsidR="003347A6" w:rsidRPr="00175A5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12</w:t>
      </w:r>
      <w:r w:rsidR="002F7582" w:rsidRPr="00175A5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.2020</w:t>
      </w:r>
      <w:r w:rsidR="002F7582" w:rsidRPr="00175A5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ab/>
      </w:r>
      <w:r w:rsidR="002F7582" w:rsidRPr="00175A5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ab/>
      </w:r>
      <w:r w:rsidR="002F7582" w:rsidRPr="00175A5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ab/>
      </w:r>
      <w:r w:rsidR="002F7582" w:rsidRPr="00175A5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ab/>
      </w:r>
      <w:r w:rsidR="002F7582" w:rsidRPr="00175A5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ab/>
        <w:t xml:space="preserve">                                                  </w:t>
      </w:r>
      <w:r w:rsidR="00175A5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                           № </w:t>
      </w:r>
      <w:r w:rsidR="00B1110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32</w:t>
      </w:r>
    </w:p>
    <w:p w:rsidR="002F7582" w:rsidRPr="00175A5C" w:rsidRDefault="002F7582" w:rsidP="002F7582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proofErr w:type="gramStart"/>
      <w:r w:rsidRPr="00175A5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</w:t>
      </w:r>
      <w:proofErr w:type="gramEnd"/>
      <w:r w:rsidRPr="00175A5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. </w:t>
      </w:r>
      <w:r w:rsidR="003F6FA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Сосновка</w:t>
      </w:r>
    </w:p>
    <w:p w:rsidR="002F7582" w:rsidRDefault="002F7582" w:rsidP="002F7582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175A5C" w:rsidRPr="00175A5C" w:rsidRDefault="00175A5C" w:rsidP="003F6FA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93"/>
        <w:tblW w:w="0" w:type="auto"/>
        <w:tblLook w:val="0000"/>
      </w:tblPr>
      <w:tblGrid>
        <w:gridCol w:w="4537"/>
      </w:tblGrid>
      <w:tr w:rsidR="00175A5C" w:rsidRPr="00175A5C" w:rsidTr="007545D6">
        <w:trPr>
          <w:trHeight w:val="1980"/>
        </w:trPr>
        <w:tc>
          <w:tcPr>
            <w:tcW w:w="4537" w:type="dxa"/>
          </w:tcPr>
          <w:p w:rsidR="002F7582" w:rsidRPr="00175A5C" w:rsidRDefault="002F7582" w:rsidP="002F758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75A5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Об утверждении муниципальной целевой программы</w:t>
            </w:r>
            <w:r w:rsidR="003F6FA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«Обеспечение пожарной </w:t>
            </w:r>
            <w:r w:rsidRPr="00175A5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безопасности на территории </w:t>
            </w:r>
            <w:r w:rsidR="003F6FA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Сосновского </w:t>
            </w:r>
            <w:r w:rsidRPr="00175A5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сельсовета Заринского района Алтайского края на 2020-202</w:t>
            </w:r>
            <w:r w:rsidR="00947D3B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175A5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гг.»</w:t>
            </w:r>
          </w:p>
          <w:p w:rsidR="002F7582" w:rsidRPr="00175A5C" w:rsidRDefault="002F7582" w:rsidP="002F7582">
            <w:pPr>
              <w:tabs>
                <w:tab w:val="left" w:pos="154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2F7582" w:rsidRPr="00175A5C" w:rsidRDefault="002F7582" w:rsidP="002F7582">
      <w:pPr>
        <w:shd w:val="clear" w:color="auto" w:fill="FFFFFF"/>
        <w:tabs>
          <w:tab w:val="left" w:pos="154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:rsidR="002F7582" w:rsidRPr="00175A5C" w:rsidRDefault="002F7582" w:rsidP="002F7582">
      <w:pPr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b/>
          <w:color w:val="000000" w:themeColor="text1"/>
          <w:sz w:val="24"/>
          <w:szCs w:val="24"/>
        </w:rPr>
      </w:pPr>
    </w:p>
    <w:p w:rsidR="002F7582" w:rsidRPr="00175A5C" w:rsidRDefault="002F7582" w:rsidP="002F7582">
      <w:pPr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b/>
          <w:color w:val="000000" w:themeColor="text1"/>
          <w:sz w:val="24"/>
          <w:szCs w:val="24"/>
        </w:rPr>
      </w:pPr>
    </w:p>
    <w:p w:rsidR="002F7582" w:rsidRPr="00175A5C" w:rsidRDefault="002F7582" w:rsidP="002F7582">
      <w:pPr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b/>
          <w:color w:val="000000" w:themeColor="text1"/>
          <w:sz w:val="24"/>
          <w:szCs w:val="24"/>
        </w:rPr>
      </w:pPr>
    </w:p>
    <w:p w:rsidR="002F7582" w:rsidRPr="00175A5C" w:rsidRDefault="002F7582" w:rsidP="002F7582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2F7582" w:rsidRPr="00175A5C" w:rsidRDefault="002F7582" w:rsidP="002F7582">
      <w:pPr>
        <w:widowControl w:val="0"/>
        <w:spacing w:line="254" w:lineRule="auto"/>
        <w:ind w:firstLine="54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2F7582" w:rsidRPr="00175A5C" w:rsidRDefault="002F7582" w:rsidP="003F6FA5">
      <w:pPr>
        <w:widowControl w:val="0"/>
        <w:spacing w:line="254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2F7582" w:rsidRPr="00175A5C" w:rsidRDefault="002F7582" w:rsidP="002F7582">
      <w:pPr>
        <w:widowControl w:val="0"/>
        <w:spacing w:line="254" w:lineRule="auto"/>
        <w:ind w:firstLine="54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75A5C">
        <w:rPr>
          <w:rFonts w:ascii="Arial" w:eastAsia="Calibri" w:hAnsi="Arial" w:cs="Arial"/>
          <w:color w:val="000000" w:themeColor="text1"/>
          <w:sz w:val="24"/>
          <w:szCs w:val="24"/>
        </w:rPr>
        <w:t xml:space="preserve">В соответствии с Федеральным законом от 21.12.1994 года № 69-ФЗ «О пожарной безопасности», Федеральным законом «Об общих принципах организации местного самоуправления в Российской Федерации от 06.10.2003 № 131- ФЗ, Уставом муниципального образования </w:t>
      </w:r>
      <w:r w:rsidR="00B82BFC">
        <w:rPr>
          <w:rFonts w:ascii="Arial" w:eastAsia="Calibri" w:hAnsi="Arial" w:cs="Arial"/>
          <w:color w:val="000000" w:themeColor="text1"/>
          <w:sz w:val="24"/>
          <w:szCs w:val="24"/>
        </w:rPr>
        <w:t>Сосновский</w:t>
      </w:r>
      <w:r w:rsidRPr="00175A5C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 и в целях обеспечения первичных мер пожарной безопасности на территории </w:t>
      </w:r>
      <w:r w:rsidR="003F6FA5">
        <w:rPr>
          <w:rFonts w:ascii="Arial" w:eastAsia="Calibri" w:hAnsi="Arial" w:cs="Arial"/>
          <w:color w:val="000000" w:themeColor="text1"/>
          <w:sz w:val="24"/>
          <w:szCs w:val="24"/>
        </w:rPr>
        <w:t>Сосновского</w:t>
      </w:r>
      <w:r w:rsidRPr="00175A5C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сельсовета Заринского района Алтайского края </w:t>
      </w:r>
    </w:p>
    <w:p w:rsidR="002F7582" w:rsidRPr="00175A5C" w:rsidRDefault="002F7582" w:rsidP="002F7582">
      <w:pPr>
        <w:widowControl w:val="0"/>
        <w:spacing w:line="254" w:lineRule="auto"/>
        <w:ind w:firstLine="540"/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75A5C">
        <w:rPr>
          <w:rFonts w:ascii="Arial" w:eastAsia="Calibri" w:hAnsi="Arial" w:cs="Arial"/>
          <w:color w:val="000000" w:themeColor="text1"/>
          <w:sz w:val="24"/>
          <w:szCs w:val="24"/>
        </w:rPr>
        <w:t>ПОСТАНОВЛЯЮ:</w:t>
      </w:r>
    </w:p>
    <w:p w:rsidR="00B11102" w:rsidRDefault="002F7582" w:rsidP="00B11102">
      <w:pPr>
        <w:pStyle w:val="a9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11102">
        <w:rPr>
          <w:rFonts w:ascii="Arial" w:eastAsia="Calibri" w:hAnsi="Arial" w:cs="Arial"/>
          <w:color w:val="000000" w:themeColor="text1"/>
          <w:sz w:val="24"/>
          <w:szCs w:val="24"/>
        </w:rPr>
        <w:t xml:space="preserve">Утвердить муниципальную целевую программу «Обеспечение пожарной безопасности на территории </w:t>
      </w:r>
      <w:r w:rsidR="003F6FA5" w:rsidRPr="00B11102">
        <w:rPr>
          <w:rFonts w:ascii="Arial" w:eastAsia="Calibri" w:hAnsi="Arial" w:cs="Arial"/>
          <w:color w:val="000000" w:themeColor="text1"/>
          <w:sz w:val="24"/>
          <w:szCs w:val="24"/>
        </w:rPr>
        <w:t>Сосновского</w:t>
      </w:r>
      <w:r w:rsidRPr="00B11102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сельсовета Заринского района Алтайского края на 2020-2022 гг.»</w:t>
      </w:r>
    </w:p>
    <w:p w:rsidR="00B11102" w:rsidRPr="00B11102" w:rsidRDefault="00B11102" w:rsidP="00B11102">
      <w:pPr>
        <w:pStyle w:val="a9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11102">
        <w:rPr>
          <w:rFonts w:ascii="Arial" w:eastAsia="Calibri" w:hAnsi="Arial" w:cs="Arial"/>
          <w:color w:val="000000" w:themeColor="text1"/>
          <w:sz w:val="24"/>
          <w:szCs w:val="24"/>
        </w:rPr>
        <w:t>Постановление «</w:t>
      </w:r>
      <w:r w:rsidRPr="00B111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Об утверждении муниципальной целевой программы «Обеспечение пожарной безопасности на территории Сосновского сельсовета Заринского района Алтайского края на 2020-202</w:t>
      </w:r>
      <w:r w:rsidR="00947D3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2</w:t>
      </w:r>
      <w:r w:rsidRPr="00B111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гг.»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от 19.05.2020 №16 отменить.</w:t>
      </w:r>
    </w:p>
    <w:p w:rsidR="00B11102" w:rsidRPr="00B11102" w:rsidRDefault="002F7582" w:rsidP="00B11102">
      <w:pPr>
        <w:pStyle w:val="a9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1110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Настоящее постановление обнародовать в установленном законом порядке.</w:t>
      </w:r>
    </w:p>
    <w:p w:rsidR="002F7582" w:rsidRPr="00B11102" w:rsidRDefault="002F7582" w:rsidP="00B11102">
      <w:pPr>
        <w:pStyle w:val="a9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proofErr w:type="gramStart"/>
      <w:r w:rsidRPr="00B1110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Контроль за</w:t>
      </w:r>
      <w:proofErr w:type="gramEnd"/>
      <w:r w:rsidRPr="00B1110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2F7582" w:rsidRPr="00175A5C" w:rsidRDefault="002F7582" w:rsidP="002F758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:rsidR="002F7582" w:rsidRDefault="002F7582" w:rsidP="002F758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:rsidR="003F6FA5" w:rsidRDefault="003F6FA5" w:rsidP="002F758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:rsidR="003F6FA5" w:rsidRPr="00175A5C" w:rsidRDefault="003F6FA5" w:rsidP="002F758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:rsidR="003F6FA5" w:rsidRPr="003F6FA5" w:rsidRDefault="001D7A90" w:rsidP="003F6FA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Глава</w:t>
      </w:r>
      <w:r w:rsidR="003F6FA5" w:rsidRPr="003F6FA5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Администрации </w:t>
      </w:r>
    </w:p>
    <w:p w:rsidR="003F6FA5" w:rsidRDefault="003F6FA5" w:rsidP="003F6FA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3F6FA5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Сосновского сельсовета         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                              </w:t>
      </w:r>
      <w:r w:rsidRPr="003F6FA5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              </w:t>
      </w:r>
      <w:r w:rsidR="001D7A90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    </w:t>
      </w:r>
      <w:r w:rsidRPr="003F6FA5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               </w:t>
      </w:r>
      <w:r w:rsidR="001D7A90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Чиркова Е.С.</w:t>
      </w:r>
    </w:p>
    <w:p w:rsidR="001D7A90" w:rsidRPr="003F6FA5" w:rsidRDefault="001D7A90" w:rsidP="003F6FA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:rsidR="002F7582" w:rsidRPr="00175A5C" w:rsidRDefault="002F7582" w:rsidP="002F7582">
      <w:pPr>
        <w:spacing w:after="0" w:line="254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3F6FA5" w:rsidRDefault="003F6FA5" w:rsidP="002F7582">
      <w:pPr>
        <w:spacing w:after="0" w:line="254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3F6FA5" w:rsidRPr="00175A5C" w:rsidRDefault="003F6FA5" w:rsidP="002F7582">
      <w:pPr>
        <w:spacing w:after="0" w:line="254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2F7582" w:rsidRPr="00175A5C" w:rsidRDefault="002F7582" w:rsidP="002F7582">
      <w:pPr>
        <w:spacing w:after="0" w:line="240" w:lineRule="auto"/>
        <w:ind w:left="360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5A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Утверждена</w:t>
      </w:r>
    </w:p>
    <w:p w:rsidR="002F7582" w:rsidRPr="00175A5C" w:rsidRDefault="002F7582" w:rsidP="002F7582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5A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Постановлением Администрации </w:t>
      </w:r>
    </w:p>
    <w:p w:rsidR="002F7582" w:rsidRPr="00175A5C" w:rsidRDefault="003F6FA5" w:rsidP="002F7582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Сосновского</w:t>
      </w:r>
      <w:r w:rsidR="002F7582" w:rsidRPr="00175A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</w:t>
      </w:r>
    </w:p>
    <w:p w:rsidR="002F7582" w:rsidRPr="00175A5C" w:rsidRDefault="002F7582" w:rsidP="002F7582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5A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Заринского района Алтайского края</w:t>
      </w:r>
    </w:p>
    <w:p w:rsidR="003347A6" w:rsidRPr="00175A5C" w:rsidRDefault="00D4461B" w:rsidP="002F7582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 </w:t>
      </w:r>
      <w:r w:rsidR="00947D3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01.12</w:t>
      </w:r>
      <w:r w:rsidR="00175A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.2020 №</w:t>
      </w:r>
      <w:bookmarkStart w:id="0" w:name="_GoBack"/>
      <w:bookmarkEnd w:id="0"/>
      <w:r w:rsidR="003F6F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1110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32</w:t>
      </w:r>
    </w:p>
    <w:p w:rsidR="002F7582" w:rsidRPr="00175A5C" w:rsidRDefault="002F7582" w:rsidP="002F7582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5A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2F7582" w:rsidRPr="00175A5C" w:rsidRDefault="002F7582" w:rsidP="002F758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2F7582" w:rsidRPr="00175A5C" w:rsidRDefault="002F7582" w:rsidP="002F758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175A5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Муниципальная целевая программа</w:t>
      </w:r>
    </w:p>
    <w:p w:rsidR="002F7582" w:rsidRPr="00175A5C" w:rsidRDefault="002F7582" w:rsidP="002F758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175A5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«</w:t>
      </w:r>
      <w:bookmarkStart w:id="1" w:name="BM1"/>
      <w:bookmarkEnd w:id="1"/>
      <w:r w:rsidRPr="00175A5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Обеспечение пожарной безопасности на территории </w:t>
      </w:r>
    </w:p>
    <w:p w:rsidR="002F7582" w:rsidRPr="00175A5C" w:rsidRDefault="002F7582" w:rsidP="002F758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175A5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3F6FA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Сосновского</w:t>
      </w:r>
      <w:r w:rsidRPr="00175A5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сельсовета</w:t>
      </w:r>
      <w:r w:rsidRPr="00175A5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Заринского района Алтайского края</w:t>
      </w:r>
    </w:p>
    <w:p w:rsidR="002F7582" w:rsidRPr="00175A5C" w:rsidRDefault="002F7582" w:rsidP="002F758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175A5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на 2020-202</w:t>
      </w:r>
      <w:r w:rsidR="00947D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2</w:t>
      </w:r>
      <w:r w:rsidRPr="00175A5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годы»</w:t>
      </w:r>
    </w:p>
    <w:p w:rsidR="002F7582" w:rsidRPr="00175A5C" w:rsidRDefault="002F7582" w:rsidP="002F7582">
      <w:pPr>
        <w:spacing w:after="0" w:line="240" w:lineRule="auto"/>
        <w:ind w:left="360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2F7582" w:rsidRPr="00175A5C" w:rsidRDefault="002F7582" w:rsidP="002F758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175A5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Паспорт муниципальной целевой программы «Обеспечение пожарной безопасности на территории </w:t>
      </w:r>
      <w:r w:rsidR="003F6F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Сосновского</w:t>
      </w:r>
      <w:r w:rsidRPr="00175A5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сельсовета </w:t>
      </w:r>
    </w:p>
    <w:p w:rsidR="002F7582" w:rsidRPr="00175A5C" w:rsidRDefault="002F7582" w:rsidP="002F758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175A5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Заринского района Алтайского края на 2020-202</w:t>
      </w:r>
      <w:r w:rsidR="00947D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2</w:t>
      </w:r>
      <w:r w:rsidRPr="00175A5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годы»</w:t>
      </w:r>
    </w:p>
    <w:p w:rsidR="002F7582" w:rsidRPr="00175A5C" w:rsidRDefault="002F7582" w:rsidP="002F758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175A5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(далее – Программа)</w:t>
      </w:r>
    </w:p>
    <w:p w:rsidR="002F7582" w:rsidRPr="00175A5C" w:rsidRDefault="002F7582" w:rsidP="002F7582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120"/>
      </w:tblGrid>
      <w:tr w:rsidR="00175A5C" w:rsidRPr="00175A5C" w:rsidTr="007545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82" w:rsidRPr="00175A5C" w:rsidRDefault="002F7582" w:rsidP="002F758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5A5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82" w:rsidRPr="00175A5C" w:rsidRDefault="002F7582" w:rsidP="00947D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75A5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«Обеспечение пожарной безопасности на территории </w:t>
            </w:r>
            <w:r w:rsidR="003F6FA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Сосновского</w:t>
            </w:r>
            <w:r w:rsidRPr="00175A5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сельсовета Заринского района Алтайского края на 2020-202</w:t>
            </w:r>
            <w:r w:rsidR="00947D3B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175A5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годы»  </w:t>
            </w:r>
          </w:p>
        </w:tc>
      </w:tr>
      <w:tr w:rsidR="00175A5C" w:rsidRPr="00175A5C" w:rsidTr="007545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82" w:rsidRPr="00175A5C" w:rsidRDefault="002F7582" w:rsidP="002F75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5A5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82" w:rsidRPr="00175A5C" w:rsidRDefault="002F7582" w:rsidP="002F758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75A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Федеральный закон от 21.12.1994 года № 69 - ФЗ «О пожарной безопасности, Федеральный закон от 06.10.2003 года № 131 - ФЗ «Об общих принципах организации местного самоуправления в РФ»</w:t>
            </w:r>
          </w:p>
        </w:tc>
      </w:tr>
      <w:tr w:rsidR="00175A5C" w:rsidRPr="00175A5C" w:rsidTr="007545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82" w:rsidRPr="00175A5C" w:rsidRDefault="002F7582" w:rsidP="002F75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5A5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82" w:rsidRPr="00175A5C" w:rsidRDefault="002F7582" w:rsidP="002F758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75A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r w:rsidR="003F6FA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Сосновского</w:t>
            </w:r>
            <w:r w:rsidRPr="00175A5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175A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сельсовета </w:t>
            </w:r>
          </w:p>
        </w:tc>
      </w:tr>
      <w:tr w:rsidR="00175A5C" w:rsidRPr="00175A5C" w:rsidTr="007545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82" w:rsidRPr="00175A5C" w:rsidRDefault="002F7582" w:rsidP="002F75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5A5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82" w:rsidRPr="00175A5C" w:rsidRDefault="002F7582" w:rsidP="002F758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75A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Глава Администрации сельсовета</w:t>
            </w:r>
          </w:p>
        </w:tc>
      </w:tr>
      <w:tr w:rsidR="00175A5C" w:rsidRPr="00175A5C" w:rsidTr="007545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82" w:rsidRPr="00175A5C" w:rsidRDefault="002F7582" w:rsidP="002F75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5A5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82" w:rsidRPr="00175A5C" w:rsidRDefault="002F7582" w:rsidP="002F75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75A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Цель: 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средств для тушения пожаров.</w:t>
            </w:r>
          </w:p>
          <w:p w:rsidR="002F7582" w:rsidRPr="00175A5C" w:rsidRDefault="002F7582" w:rsidP="002F75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75A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Задачи: 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пожарной техники к месту пожара, организация обучения мерам пожарной безопасности и пропаганда пожарно-технических знаний, социальное и экономическое стимулирование участия граждан и организаций в добровольной пожарной охране, в т.ч. участия в борьбе с пожарами.</w:t>
            </w:r>
          </w:p>
        </w:tc>
      </w:tr>
      <w:tr w:rsidR="00175A5C" w:rsidRPr="00175A5C" w:rsidTr="007545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82" w:rsidRPr="00175A5C" w:rsidRDefault="002F7582" w:rsidP="002F75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5A5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82" w:rsidRPr="00175A5C" w:rsidRDefault="002F7582" w:rsidP="002F758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75A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Мероприятия Программы будут осуществляться в 2020-2022 гг.</w:t>
            </w:r>
          </w:p>
        </w:tc>
      </w:tr>
      <w:tr w:rsidR="00175A5C" w:rsidRPr="00175A5C" w:rsidTr="007545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82" w:rsidRPr="00175A5C" w:rsidRDefault="002F7582" w:rsidP="002F75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5A5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82" w:rsidRPr="00175A5C" w:rsidRDefault="002F7582" w:rsidP="002F758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75A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r w:rsidR="003F6FA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Сосновского</w:t>
            </w:r>
            <w:r w:rsidRPr="00175A5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175A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сельсовета </w:t>
            </w:r>
          </w:p>
        </w:tc>
      </w:tr>
      <w:tr w:rsidR="00175A5C" w:rsidRPr="00175A5C" w:rsidTr="007545D6">
        <w:trPr>
          <w:trHeight w:val="84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82" w:rsidRPr="00175A5C" w:rsidRDefault="002F7582" w:rsidP="002F75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5A5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 xml:space="preserve">Объем финансирования из местного бюджета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82" w:rsidRPr="00175A5C" w:rsidRDefault="002F7582" w:rsidP="002F75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75A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Общий объем средств, направленных на реализацию программных мероприятий, составляет </w:t>
            </w:r>
            <w:r w:rsidR="00BE06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114</w:t>
            </w:r>
            <w:r w:rsidR="003F6F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175A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 рублей</w:t>
            </w:r>
            <w:r w:rsidRPr="00175A5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75A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из бюджета </w:t>
            </w:r>
            <w:r w:rsidR="003F6F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Сосновского</w:t>
            </w:r>
            <w:r w:rsidRPr="00175A5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сельсовета</w:t>
            </w:r>
            <w:r w:rsidRPr="00175A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2F7582" w:rsidRPr="00175A5C" w:rsidRDefault="002F7582" w:rsidP="002F75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75A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Объемы финансирования программы подлежат ежегодной корректировке с учетом возможностей </w:t>
            </w:r>
            <w:r w:rsidRPr="00175A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местного бюджета.</w:t>
            </w:r>
          </w:p>
        </w:tc>
      </w:tr>
      <w:tr w:rsidR="00175A5C" w:rsidRPr="00175A5C" w:rsidTr="007545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82" w:rsidRPr="00175A5C" w:rsidRDefault="002F7582" w:rsidP="002F75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5A5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82" w:rsidRPr="00175A5C" w:rsidRDefault="002F7582" w:rsidP="002F75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75A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ликвидация пожаров в короткие сроки без наступления тяжких последствий; </w:t>
            </w:r>
          </w:p>
          <w:p w:rsidR="002F7582" w:rsidRPr="00175A5C" w:rsidRDefault="002F7582" w:rsidP="002F75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2F7582" w:rsidRPr="00175A5C" w:rsidRDefault="002F7582" w:rsidP="002F75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75A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снижение числа травмированных и пострадавших людей на пожарах в результате правильных действий при обнаружении пожаров и эвакуации; </w:t>
            </w:r>
          </w:p>
          <w:p w:rsidR="002F7582" w:rsidRPr="00175A5C" w:rsidRDefault="002F7582" w:rsidP="002F75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2F7582" w:rsidRPr="00175A5C" w:rsidRDefault="002F7582" w:rsidP="002F75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75A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 повышение уровня пожарной безопасности и обеспечение оптимального реагирования на угрозы возникновения пожаров со стороны населения; </w:t>
            </w:r>
          </w:p>
          <w:p w:rsidR="002F7582" w:rsidRPr="00175A5C" w:rsidRDefault="002F7582" w:rsidP="002F75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75A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снижение размеров общего материального ущерба, нанесенного пожарами; </w:t>
            </w:r>
          </w:p>
          <w:p w:rsidR="002F7582" w:rsidRPr="00175A5C" w:rsidRDefault="002F7582" w:rsidP="002F75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2F7582" w:rsidRPr="00175A5C" w:rsidRDefault="002F7582" w:rsidP="002F75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75A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участие общественности в профилактических мероприятиях по предупреждению пожаров и гибели людей.</w:t>
            </w:r>
          </w:p>
        </w:tc>
      </w:tr>
      <w:tr w:rsidR="002F7582" w:rsidRPr="00175A5C" w:rsidTr="007545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82" w:rsidRPr="00175A5C" w:rsidRDefault="002F7582" w:rsidP="002F75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5A5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Контроль за исполнением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82" w:rsidRPr="00175A5C" w:rsidRDefault="002F7582" w:rsidP="004D5E9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75A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Управление и </w:t>
            </w:r>
            <w:proofErr w:type="gramStart"/>
            <w:r w:rsidRPr="00175A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75A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исполнением муниципальной целевой программы осуществляет  Глава Администрации </w:t>
            </w:r>
            <w:r w:rsidR="003F6F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Сосновского</w:t>
            </w:r>
            <w:r w:rsidRPr="00175A5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75A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сельсовета</w:t>
            </w:r>
          </w:p>
        </w:tc>
      </w:tr>
    </w:tbl>
    <w:p w:rsidR="002F7582" w:rsidRPr="00175A5C" w:rsidRDefault="002F7582" w:rsidP="002F75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F7582" w:rsidRPr="00175A5C" w:rsidRDefault="002F7582" w:rsidP="002F75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vanish/>
          <w:color w:val="000000" w:themeColor="text1"/>
          <w:sz w:val="24"/>
          <w:szCs w:val="24"/>
          <w:lang w:eastAsia="ru-RU"/>
        </w:rPr>
      </w:pPr>
    </w:p>
    <w:p w:rsidR="002F7582" w:rsidRPr="00175A5C" w:rsidRDefault="002F7582" w:rsidP="002F758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175A5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1. Характеристика проблемы и обоснование необходимости её решения программными методами</w:t>
      </w:r>
    </w:p>
    <w:p w:rsidR="002F7582" w:rsidRPr="00175A5C" w:rsidRDefault="002F7582" w:rsidP="002F758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5A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2F7582" w:rsidRPr="00175A5C" w:rsidRDefault="002F7582" w:rsidP="002F758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5A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</w:t>
      </w:r>
      <w:r w:rsidR="003F6F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 образования</w:t>
      </w:r>
      <w:r w:rsidRPr="00175A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2F7582" w:rsidRPr="00175A5C" w:rsidRDefault="002F7582" w:rsidP="002F758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5A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Положение в области обеспечения пожарной безопасности является сложным. Анализ мер по обеспечению пожарной безопасности в сельском поселении в целом свидетельствует о недостаточном уровне данной работы.</w:t>
      </w:r>
    </w:p>
    <w:p w:rsidR="002F7582" w:rsidRPr="00175A5C" w:rsidRDefault="002F7582" w:rsidP="002F758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5A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</w:t>
      </w:r>
    </w:p>
    <w:p w:rsidR="002F7582" w:rsidRPr="00175A5C" w:rsidRDefault="002F7582" w:rsidP="002F758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175A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 целью предотвращения материального ущерба и гибели людей в результате пожаров одним из рычагов в этой работе является Целевая программа «Обеспечение пожарной безопасности на территории </w:t>
      </w:r>
      <w:r w:rsidR="003F6FA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Сосновского</w:t>
      </w:r>
      <w:r w:rsidRPr="00175A5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175A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сельсовета Заринского района Алтайского края </w:t>
      </w:r>
      <w:r w:rsidRPr="00175A5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на</w:t>
      </w:r>
      <w:r w:rsidRPr="00175A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2020-202</w:t>
      </w:r>
      <w:r w:rsidR="00947D3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Pr="00175A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гг.»</w:t>
      </w:r>
      <w:r w:rsidRPr="00175A5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 </w:t>
      </w:r>
    </w:p>
    <w:p w:rsidR="002F7582" w:rsidRPr="00175A5C" w:rsidRDefault="002F7582" w:rsidP="002F758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175A5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2. Цели и задачи Программы</w:t>
      </w:r>
    </w:p>
    <w:p w:rsidR="002F7582" w:rsidRPr="00175A5C" w:rsidRDefault="002F7582" w:rsidP="002F758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5A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Целью Программы является укрепление системы обеспечения пожарной безопасности, обеспечение оперативного реагирования на угрозы возникновения пожаров, уменьшение гибели, травматизма людей и размера материальных потерь от пожаров.</w:t>
      </w:r>
    </w:p>
    <w:p w:rsidR="002F7582" w:rsidRPr="00175A5C" w:rsidRDefault="002F7582" w:rsidP="002F758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5A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рамках Программы должны быть решены основные задачи: защита жизни и здоровья граждан; организация обучения мерам пожарной безопасности и пропаганда пожарно-технических знаний; обеспечение надлежащего состояния источников противопожарного водоснабжения; обеспечение беспрепятственного проезда пожарной </w:t>
      </w:r>
      <w:r w:rsidRPr="00175A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техники к месту пожара; социальное и экономическое стимулирование участие граждан и организаций в добровольной пожарной охране, в т.ч. участие в борьбе с пожарами.</w:t>
      </w:r>
    </w:p>
    <w:p w:rsidR="002F7582" w:rsidRPr="00175A5C" w:rsidRDefault="002F7582" w:rsidP="002F758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5A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Перечень мероприятий Программы, финансируемых за счет средств бюджета </w:t>
      </w:r>
      <w:r w:rsidR="003F6FA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Сосновского</w:t>
      </w:r>
      <w:r w:rsidRPr="00175A5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сельсовета</w:t>
      </w:r>
      <w:r w:rsidRPr="00175A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приведен в приложении № 1.</w:t>
      </w:r>
    </w:p>
    <w:p w:rsidR="002F7582" w:rsidRPr="00175A5C" w:rsidRDefault="002F7582" w:rsidP="002F7582">
      <w:pPr>
        <w:spacing w:before="100" w:beforeAutospacing="1" w:after="100" w:afterAutospacing="1" w:line="240" w:lineRule="auto"/>
        <w:ind w:firstLine="72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175A5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3. Механизм реализации и управления Программой</w:t>
      </w:r>
    </w:p>
    <w:p w:rsidR="002F7582" w:rsidRPr="00175A5C" w:rsidRDefault="002F7582" w:rsidP="002F7582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5A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Заказчик программы обеспечивает ее реализацию посредством применения оптимальных методов управления процессом реализации Программы, исходя из ее содержания, с участием заинтересованных лиц, независимо от форм собственности.</w:t>
      </w:r>
      <w:r w:rsidRPr="00175A5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 </w:t>
      </w:r>
    </w:p>
    <w:p w:rsidR="002F7582" w:rsidRPr="00175A5C" w:rsidRDefault="002F7582" w:rsidP="002F758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175A5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4. Ожидаемые результаты от реализации программных мероприятий</w:t>
      </w:r>
    </w:p>
    <w:p w:rsidR="002F7582" w:rsidRPr="00175A5C" w:rsidRDefault="002F7582" w:rsidP="002F7582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F7582" w:rsidRPr="00175A5C" w:rsidRDefault="002F7582" w:rsidP="002F758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5A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ходе реализации Программы в Администрации </w:t>
      </w:r>
      <w:r w:rsidR="003F6F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Сосновского</w:t>
      </w:r>
      <w:r w:rsidRPr="00175A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сельсовете предусматривается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</w:t>
      </w:r>
      <w:r w:rsidR="003F6F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Сосновского</w:t>
      </w:r>
      <w:r w:rsidRPr="00175A5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175A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сельсовета.</w:t>
      </w:r>
    </w:p>
    <w:p w:rsidR="002F7582" w:rsidRPr="00175A5C" w:rsidRDefault="002F7582" w:rsidP="002F758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5A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Под конкретными количественными и качественными оценками социальных, экологических и экономических результатов реализации Программы понимаются:</w:t>
      </w:r>
    </w:p>
    <w:p w:rsidR="002F7582" w:rsidRPr="00175A5C" w:rsidRDefault="002F7582" w:rsidP="002F758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5A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снижение рисков пожаров и смягчения возможных их последствий;</w:t>
      </w:r>
    </w:p>
    <w:p w:rsidR="002F7582" w:rsidRPr="00175A5C" w:rsidRDefault="002F7582" w:rsidP="002F758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5A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повышение безопасности населения и защищенности от угроз пожаров;</w:t>
      </w:r>
    </w:p>
    <w:p w:rsidR="002F7582" w:rsidRPr="00175A5C" w:rsidRDefault="002F7582" w:rsidP="002F758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5A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выполнение в рамках компетенций и финансовых возможностей требований пожарной безопасности, предписаний отдела надзорной деятельности по Заринскому району;</w:t>
      </w:r>
    </w:p>
    <w:p w:rsidR="002F7582" w:rsidRPr="00175A5C" w:rsidRDefault="002F7582" w:rsidP="002F758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5A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создание эффективной системы пожарной безопасности;</w:t>
      </w:r>
    </w:p>
    <w:p w:rsidR="002F7582" w:rsidRPr="00175A5C" w:rsidRDefault="002F7582" w:rsidP="002F758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5A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повышение культуры и уровня знаний населения при обеспечении требуемого уровня пожарной безопасности людей.</w:t>
      </w:r>
    </w:p>
    <w:p w:rsidR="002F7582" w:rsidRPr="00175A5C" w:rsidRDefault="002F7582" w:rsidP="002F758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F7582" w:rsidRPr="00175A5C" w:rsidRDefault="002F7582" w:rsidP="002F7582">
      <w:pPr>
        <w:tabs>
          <w:tab w:val="num" w:pos="540"/>
        </w:tabs>
        <w:spacing w:after="0" w:line="240" w:lineRule="auto"/>
        <w:ind w:left="540" w:hanging="36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175A5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5.</w:t>
      </w:r>
      <w:r w:rsidRPr="00175A5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175A5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Организация управления реализацией Программы и контроль     за ходом ее выполнения</w:t>
      </w:r>
    </w:p>
    <w:p w:rsidR="002F7582" w:rsidRPr="00175A5C" w:rsidRDefault="002F7582" w:rsidP="002F7582">
      <w:pPr>
        <w:tabs>
          <w:tab w:val="num" w:pos="540"/>
        </w:tabs>
        <w:spacing w:after="0" w:line="240" w:lineRule="auto"/>
        <w:ind w:left="540" w:hanging="360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F7582" w:rsidRPr="00175A5C" w:rsidRDefault="002F7582" w:rsidP="002F758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5A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Управление процессом реализации Программы осуществляется заказчиком Программы.</w:t>
      </w:r>
    </w:p>
    <w:p w:rsidR="002F7582" w:rsidRPr="00175A5C" w:rsidRDefault="002F7582" w:rsidP="002F758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5A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Контроль за ходом выполнения Программы осуществляют:</w:t>
      </w:r>
    </w:p>
    <w:p w:rsidR="002F7582" w:rsidRPr="00175A5C" w:rsidRDefault="002F7582" w:rsidP="002F758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5A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- Глава Администрации сельсовета</w:t>
      </w:r>
    </w:p>
    <w:p w:rsidR="002F7582" w:rsidRPr="00175A5C" w:rsidRDefault="002F7582" w:rsidP="002F758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5A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- иные государственные органы в соответствии с их компетенцией, определенной законодательством.</w:t>
      </w:r>
    </w:p>
    <w:p w:rsidR="002F7582" w:rsidRPr="00175A5C" w:rsidRDefault="002F7582" w:rsidP="002F758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5A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2F7582" w:rsidRPr="00175A5C" w:rsidRDefault="002F7582" w:rsidP="002F758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2F7582" w:rsidRPr="00175A5C" w:rsidRDefault="002F7582" w:rsidP="002F758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175A5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br w:type="page"/>
      </w:r>
      <w:r w:rsidRPr="00175A5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lastRenderedPageBreak/>
        <w:t>Приложение № 1</w:t>
      </w:r>
    </w:p>
    <w:p w:rsidR="002F7582" w:rsidRPr="00175A5C" w:rsidRDefault="002F7582" w:rsidP="002F758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2F7582" w:rsidRPr="00175A5C" w:rsidRDefault="002F7582" w:rsidP="002F758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175A5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Перечень мероприятий муниципальной целевой Программы «Пожарная безопасность на территории Администрации </w:t>
      </w:r>
      <w:r w:rsidR="003F6FA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Сосновского</w:t>
      </w:r>
      <w:r w:rsidRPr="00175A5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сельсовета Заринского района Алтайского края на 2020-202</w:t>
      </w:r>
      <w:r w:rsidR="00947D3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2</w:t>
      </w:r>
      <w:r w:rsidRPr="00175A5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гг.», финансируемых за счёт средств бюджета Администрации </w:t>
      </w:r>
      <w:r w:rsidR="003F6FA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Сосновского</w:t>
      </w:r>
      <w:r w:rsidRPr="00175A5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сельсовета </w:t>
      </w:r>
    </w:p>
    <w:p w:rsidR="002F7582" w:rsidRPr="00B11102" w:rsidRDefault="002F7582" w:rsidP="00B1110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175A5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Заринского района Алтайского края.</w:t>
      </w:r>
    </w:p>
    <w:tbl>
      <w:tblPr>
        <w:tblpPr w:leftFromText="180" w:rightFromText="180" w:vertAnchor="text" w:horzAnchor="margin" w:tblpX="216" w:tblpY="188"/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8"/>
        <w:gridCol w:w="3613"/>
        <w:gridCol w:w="1843"/>
        <w:gridCol w:w="1701"/>
        <w:gridCol w:w="1842"/>
      </w:tblGrid>
      <w:tr w:rsidR="004D5E96" w:rsidRPr="00175A5C" w:rsidTr="004D5E96">
        <w:trPr>
          <w:trHeight w:val="549"/>
          <w:tblHeader/>
        </w:trPr>
        <w:tc>
          <w:tcPr>
            <w:tcW w:w="7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E96" w:rsidRPr="00175A5C" w:rsidRDefault="004D5E96" w:rsidP="004D5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75A5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75A5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75A5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175A5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1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E96" w:rsidRPr="00175A5C" w:rsidRDefault="004D5E96" w:rsidP="004D5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75A5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E96" w:rsidRPr="004D5E96" w:rsidRDefault="004D5E96" w:rsidP="004D5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75A5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4D5E96" w:rsidRPr="00175A5C" w:rsidTr="004D5E96">
        <w:trPr>
          <w:trHeight w:val="697"/>
        </w:trPr>
        <w:tc>
          <w:tcPr>
            <w:tcW w:w="7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E96" w:rsidRPr="00175A5C" w:rsidRDefault="004D5E96" w:rsidP="004D5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E96" w:rsidRPr="00175A5C" w:rsidRDefault="004D5E96" w:rsidP="004D5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E96" w:rsidRPr="00175A5C" w:rsidRDefault="004D5E96" w:rsidP="004D5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E96" w:rsidRPr="00175A5C" w:rsidRDefault="004D5E96" w:rsidP="004D5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6" w:rsidRPr="00175A5C" w:rsidRDefault="004D5E96" w:rsidP="004D5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</w:tr>
      <w:tr w:rsidR="00947D3B" w:rsidRPr="00175A5C" w:rsidTr="004D5E96">
        <w:trPr>
          <w:trHeight w:val="1468"/>
        </w:trPr>
        <w:tc>
          <w:tcPr>
            <w:tcW w:w="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D3B" w:rsidRPr="00175A5C" w:rsidRDefault="00947D3B" w:rsidP="009D5F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75A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D3B" w:rsidRPr="00175A5C" w:rsidRDefault="00947D3B" w:rsidP="009D5F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75A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Закупка первичных средств пожаротушения, оборудование пожарных щитов, проверка и перезарядка огнетушителей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D3B" w:rsidRPr="00175A5C" w:rsidRDefault="00947D3B" w:rsidP="004D5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D3B" w:rsidRPr="00175A5C" w:rsidRDefault="00947D3B" w:rsidP="004D5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75A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3B" w:rsidRPr="00175A5C" w:rsidRDefault="00947D3B" w:rsidP="004D5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175A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</w:tr>
      <w:tr w:rsidR="00B11102" w:rsidRPr="00175A5C" w:rsidTr="004D5E96">
        <w:trPr>
          <w:trHeight w:val="239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102" w:rsidRPr="00175A5C" w:rsidRDefault="00B11102" w:rsidP="009D5F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75A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102" w:rsidRPr="00175A5C" w:rsidRDefault="00B11102" w:rsidP="009D5F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75A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Изготовление информационных стендов, баннеров, их размещение на территории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Сосновского</w:t>
            </w:r>
            <w:r w:rsidRPr="00175A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сельсовета и систематическое обновление, методических материалов, плакатов, памяток на противопожарную тематику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102" w:rsidRPr="00175A5C" w:rsidRDefault="00B11102" w:rsidP="004D5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B11102" w:rsidRPr="00175A5C" w:rsidRDefault="00947D3B" w:rsidP="004D5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102" w:rsidRPr="00175A5C" w:rsidRDefault="00B11102" w:rsidP="004D5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B11102" w:rsidRPr="00175A5C" w:rsidRDefault="00B11102" w:rsidP="004D5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75A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02" w:rsidRPr="00175A5C" w:rsidRDefault="00B11102" w:rsidP="004D5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B11102" w:rsidRPr="00175A5C" w:rsidRDefault="00947D3B" w:rsidP="004D5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11102" w:rsidRPr="00175A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</w:tr>
      <w:tr w:rsidR="00B11102" w:rsidRPr="00175A5C" w:rsidTr="004D5E96">
        <w:trPr>
          <w:trHeight w:val="711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102" w:rsidRPr="00175A5C" w:rsidRDefault="00B11102" w:rsidP="009D5F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75A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102" w:rsidRPr="00175A5C" w:rsidRDefault="00B11102" w:rsidP="009D5F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75A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Создание противопожарных минерализованных полос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102" w:rsidRPr="00175A5C" w:rsidRDefault="00947D3B" w:rsidP="004D5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102" w:rsidRPr="00175A5C" w:rsidRDefault="00947D3B" w:rsidP="004D5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B1110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B11102" w:rsidRPr="00175A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1102" w:rsidRPr="00175A5C" w:rsidRDefault="00947D3B" w:rsidP="004D5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B11102" w:rsidRPr="00175A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B11102" w:rsidRPr="00175A5C" w:rsidTr="004D5E96">
        <w:trPr>
          <w:trHeight w:val="1659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102" w:rsidRPr="00175A5C" w:rsidRDefault="00B11102" w:rsidP="009D5F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75A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102" w:rsidRPr="00175A5C" w:rsidRDefault="00B11102" w:rsidP="009D5F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75A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Проведение огнезащитной </w:t>
            </w:r>
            <w:proofErr w:type="gramStart"/>
            <w:r w:rsidRPr="00175A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обработки строительных конструкций чердачного помещения здания Администрации сельсовета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102" w:rsidRPr="00175A5C" w:rsidRDefault="00B11102" w:rsidP="004D5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B11102" w:rsidRPr="00175A5C" w:rsidRDefault="00947D3B" w:rsidP="004D5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102" w:rsidRPr="00175A5C" w:rsidRDefault="00B11102" w:rsidP="004D5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B11102" w:rsidRPr="00175A5C" w:rsidRDefault="00B11102" w:rsidP="004D5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175A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1102" w:rsidRPr="00175A5C" w:rsidRDefault="00B11102" w:rsidP="004D5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B11102" w:rsidRPr="00175A5C" w:rsidRDefault="00947D3B" w:rsidP="004D5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B11102" w:rsidRPr="00175A5C" w:rsidTr="004D5E96">
        <w:trPr>
          <w:trHeight w:val="2388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102" w:rsidRPr="00175A5C" w:rsidRDefault="00B11102" w:rsidP="009D5F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75A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102" w:rsidRPr="00175A5C" w:rsidRDefault="00B11102" w:rsidP="009D5F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75A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Обучение сотрудников и работников мерам пожарной безопасности в соответствии с нормативными документами по пожарной безопасности по специальным программам, утвержденным в установленном порядке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102" w:rsidRPr="00175A5C" w:rsidRDefault="00B11102" w:rsidP="004D5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B11102" w:rsidRPr="00175A5C" w:rsidRDefault="00947D3B" w:rsidP="004D5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75A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102" w:rsidRPr="00175A5C" w:rsidRDefault="00B11102" w:rsidP="004D5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B11102" w:rsidRPr="00175A5C" w:rsidRDefault="00B11102" w:rsidP="004D5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75A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1102" w:rsidRPr="00175A5C" w:rsidRDefault="00B11102" w:rsidP="004D5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B11102" w:rsidRPr="00175A5C" w:rsidRDefault="00B11102" w:rsidP="004D5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75A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Без</w:t>
            </w:r>
          </w:p>
          <w:p w:rsidR="00B11102" w:rsidRPr="00175A5C" w:rsidRDefault="00B11102" w:rsidP="004D5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75A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Материальных</w:t>
            </w:r>
          </w:p>
          <w:p w:rsidR="00B11102" w:rsidRPr="00175A5C" w:rsidRDefault="00B11102" w:rsidP="004D5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75A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затрат</w:t>
            </w:r>
          </w:p>
        </w:tc>
      </w:tr>
      <w:tr w:rsidR="00B11102" w:rsidRPr="00175A5C" w:rsidTr="004D5E96">
        <w:trPr>
          <w:trHeight w:val="1695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102" w:rsidRPr="00175A5C" w:rsidRDefault="00B11102" w:rsidP="009D5F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102" w:rsidRPr="00175A5C" w:rsidRDefault="00B11102" w:rsidP="009D5F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Закупка автономных резервных источников электроснабжения для обеспечения бесперебойного энергоснабжения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102" w:rsidRPr="00175A5C" w:rsidRDefault="00947D3B" w:rsidP="004D5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102" w:rsidRPr="00175A5C" w:rsidRDefault="00947D3B" w:rsidP="004D5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1102" w:rsidRPr="00175A5C" w:rsidRDefault="00B11102" w:rsidP="004D5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50000</w:t>
            </w:r>
          </w:p>
        </w:tc>
      </w:tr>
      <w:tr w:rsidR="00B11102" w:rsidRPr="00175A5C" w:rsidTr="004D5E96">
        <w:trPr>
          <w:trHeight w:val="296"/>
        </w:trPr>
        <w:tc>
          <w:tcPr>
            <w:tcW w:w="43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102" w:rsidRPr="00175A5C" w:rsidRDefault="00B11102" w:rsidP="009D5F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75A5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 ИТОГО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102" w:rsidRPr="00175A5C" w:rsidRDefault="00B11102" w:rsidP="009D5F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5A5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</w:t>
            </w:r>
            <w:r w:rsidR="00BE06A7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114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175A5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</w:tr>
    </w:tbl>
    <w:p w:rsidR="00C06C10" w:rsidRPr="00175A5C" w:rsidRDefault="00C06C10" w:rsidP="004D5E96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C06C10" w:rsidRPr="00175A5C" w:rsidSect="00AA499E">
      <w:headerReference w:type="default" r:id="rId8"/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1E0" w:rsidRDefault="000941E0">
      <w:pPr>
        <w:spacing w:after="0" w:line="240" w:lineRule="auto"/>
      </w:pPr>
      <w:r>
        <w:separator/>
      </w:r>
    </w:p>
  </w:endnote>
  <w:endnote w:type="continuationSeparator" w:id="0">
    <w:p w:rsidR="000941E0" w:rsidRDefault="00094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1E0" w:rsidRDefault="000941E0">
      <w:pPr>
        <w:spacing w:after="0" w:line="240" w:lineRule="auto"/>
      </w:pPr>
      <w:r>
        <w:separator/>
      </w:r>
    </w:p>
  </w:footnote>
  <w:footnote w:type="continuationSeparator" w:id="0">
    <w:p w:rsidR="000941E0" w:rsidRDefault="00094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73A" w:rsidRDefault="000941E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6B4F"/>
    <w:multiLevelType w:val="hybridMultilevel"/>
    <w:tmpl w:val="CC3EE69A"/>
    <w:lvl w:ilvl="0" w:tplc="D966BA4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DF5"/>
    <w:rsid w:val="00093725"/>
    <w:rsid w:val="000941E0"/>
    <w:rsid w:val="000E1EC9"/>
    <w:rsid w:val="001571E1"/>
    <w:rsid w:val="00175A5C"/>
    <w:rsid w:val="00176B94"/>
    <w:rsid w:val="001C2080"/>
    <w:rsid w:val="001D7A90"/>
    <w:rsid w:val="002A2ADA"/>
    <w:rsid w:val="002F7582"/>
    <w:rsid w:val="003347A6"/>
    <w:rsid w:val="00342752"/>
    <w:rsid w:val="003F6FA5"/>
    <w:rsid w:val="004D5E96"/>
    <w:rsid w:val="004E6F5D"/>
    <w:rsid w:val="00666A61"/>
    <w:rsid w:val="007A1E41"/>
    <w:rsid w:val="008973D0"/>
    <w:rsid w:val="00947D3B"/>
    <w:rsid w:val="00977D11"/>
    <w:rsid w:val="009A1D52"/>
    <w:rsid w:val="009E7306"/>
    <w:rsid w:val="00A646CB"/>
    <w:rsid w:val="00A97DF5"/>
    <w:rsid w:val="00B11102"/>
    <w:rsid w:val="00B82BFC"/>
    <w:rsid w:val="00BA72A2"/>
    <w:rsid w:val="00BD08EE"/>
    <w:rsid w:val="00BE06A7"/>
    <w:rsid w:val="00C06C10"/>
    <w:rsid w:val="00CC2B8B"/>
    <w:rsid w:val="00CD2C41"/>
    <w:rsid w:val="00D4461B"/>
    <w:rsid w:val="00D514C1"/>
    <w:rsid w:val="00D6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5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F758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75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5A5C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4E6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6F5D"/>
  </w:style>
  <w:style w:type="paragraph" w:styleId="a9">
    <w:name w:val="List Paragraph"/>
    <w:basedOn w:val="a"/>
    <w:uiPriority w:val="34"/>
    <w:qFormat/>
    <w:rsid w:val="00B111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2020-05-19T02:43:00Z</cp:lastPrinted>
  <dcterms:created xsi:type="dcterms:W3CDTF">2020-12-01T02:01:00Z</dcterms:created>
  <dcterms:modified xsi:type="dcterms:W3CDTF">2020-12-01T03:22:00Z</dcterms:modified>
</cp:coreProperties>
</file>