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9D4C19" w:rsidRDefault="001E32AF" w:rsidP="001E3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5pt;margin-top:-25.65pt;width:62pt;height:60.1pt;z-index:251658240">
            <v:imagedata r:id="rId5" o:title=""/>
            <w10:wrap type="square" side="left" anchorx="page"/>
          </v:shape>
          <o:OLEObject Type="Embed" ProgID="Word.Document.8" ShapeID="_x0000_s1026" DrawAspect="Content" ObjectID="_1762328173" r:id="rId6"/>
        </w:pict>
      </w:r>
    </w:p>
    <w:p w:rsidR="001E32AF" w:rsidRDefault="001E32AF" w:rsidP="000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01D" w:rsidRDefault="009D4C19" w:rsidP="000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4E7">
        <w:rPr>
          <w:rFonts w:ascii="Times New Roman" w:hAnsi="Times New Roman" w:cs="Times New Roman"/>
          <w:sz w:val="28"/>
          <w:szCs w:val="28"/>
        </w:rPr>
        <w:t xml:space="preserve">СТАРОДРАЧЕНИНСКОГО </w:t>
      </w:r>
      <w:r w:rsidR="0059170E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D4C19" w:rsidRPr="009D4C19" w:rsidRDefault="0059170E" w:rsidP="000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ЗАРИНСКОГО РАЙОНА АЛТАЙСКОГО КРАЯ</w:t>
      </w:r>
    </w:p>
    <w:p w:rsidR="0002701D" w:rsidRDefault="0002701D" w:rsidP="000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01D" w:rsidRDefault="0002701D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Default="0002701D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22.11.2023 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</w:t>
      </w:r>
    </w:p>
    <w:p w:rsidR="0002701D" w:rsidRPr="0002701D" w:rsidRDefault="0002701D" w:rsidP="0002701D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.С</w:t>
      </w:r>
      <w:proofErr w:type="gramEnd"/>
      <w:r>
        <w:rPr>
          <w:rFonts w:ascii="Times New Roman" w:hAnsi="Times New Roman" w:cs="Times New Roman"/>
          <w:sz w:val="18"/>
          <w:szCs w:val="18"/>
        </w:rPr>
        <w:t>тародраченино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027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  <w:r w:rsidR="0002701D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B827F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94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4E7">
        <w:rPr>
          <w:rFonts w:ascii="Times New Roman" w:hAnsi="Times New Roman"/>
          <w:color w:val="000000" w:themeColor="text1"/>
          <w:sz w:val="28"/>
          <w:szCs w:val="28"/>
        </w:rPr>
        <w:t xml:space="preserve">Стародраченинский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>сельсовет Заринского района Алтайского края</w:t>
      </w:r>
      <w:r w:rsidR="00B827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7F0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02701D" w:rsidRDefault="009D4C19" w:rsidP="00027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0270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C2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4E7">
        <w:rPr>
          <w:rFonts w:ascii="Times New Roman" w:hAnsi="Times New Roman"/>
          <w:color w:val="000000" w:themeColor="text1"/>
          <w:sz w:val="28"/>
          <w:szCs w:val="28"/>
        </w:rPr>
        <w:t>Стародраченинский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Заринского района Алтайского края</w:t>
      </w:r>
      <w:r w:rsidR="00B827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19" w:rsidRPr="00B827F0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432606">
        <w:rPr>
          <w:rFonts w:ascii="Times New Roman" w:hAnsi="Times New Roman" w:cs="Times New Roman"/>
          <w:sz w:val="28"/>
          <w:szCs w:val="28"/>
        </w:rPr>
        <w:t>.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64" w:rsidRDefault="00D71164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4EF" w:rsidRDefault="00D9409C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1C73">
        <w:rPr>
          <w:rFonts w:ascii="Times New Roman" w:hAnsi="Times New Roman" w:cs="Times New Roman"/>
          <w:sz w:val="28"/>
          <w:szCs w:val="28"/>
        </w:rPr>
        <w:t xml:space="preserve"> </w:t>
      </w:r>
      <w:r w:rsidR="00D7116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0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1C73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1C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70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4E7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7004E7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02701D" w:rsidRDefault="0002701D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1D" w:rsidRDefault="0002701D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22.11.2023  № 27</w:t>
      </w: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02701D" w:rsidRDefault="0002701D" w:rsidP="0002701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Стародраченинский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Алтайского края и возврата привлеченных средств</w:t>
      </w:r>
    </w:p>
    <w:p w:rsidR="0002701D" w:rsidRDefault="0002701D" w:rsidP="000270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02701D" w:rsidRDefault="0002701D" w:rsidP="000270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Стародраченинский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Финансовый орган)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Стародраченинский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701D" w:rsidRDefault="0002701D" w:rsidP="0002701D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03232643016134871700; </w:t>
      </w:r>
    </w:p>
    <w:p w:rsidR="0002701D" w:rsidRDefault="0002701D" w:rsidP="0002701D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02701D" w:rsidRDefault="0002701D" w:rsidP="0002701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02701D" w:rsidRDefault="0002701D" w:rsidP="0002701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02701D" w:rsidRDefault="0002701D" w:rsidP="0002701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02701D" w:rsidRDefault="0002701D" w:rsidP="0002701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02701D" w:rsidRDefault="0002701D" w:rsidP="000270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01D" w:rsidRDefault="0002701D" w:rsidP="0002701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02701D" w:rsidRDefault="0002701D" w:rsidP="000270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02701D" w:rsidRDefault="0002701D" w:rsidP="0002701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02701D" w:rsidRDefault="0002701D" w:rsidP="00027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02701D" w:rsidRDefault="0002701D" w:rsidP="0002701D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02701D" w:rsidRDefault="0002701D" w:rsidP="0002701D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01D" w:rsidRDefault="0002701D" w:rsidP="0002701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02701D" w:rsidRDefault="0002701D" w:rsidP="0002701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02701D" w:rsidRDefault="0002701D" w:rsidP="0002701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02701D" w:rsidRDefault="0002701D" w:rsidP="0002701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02701D" w:rsidRDefault="0002701D" w:rsidP="0002701D"/>
    <w:p w:rsidR="0002701D" w:rsidRPr="009D4C19" w:rsidRDefault="0002701D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701D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2701D"/>
    <w:rsid w:val="001E32AF"/>
    <w:rsid w:val="00221C73"/>
    <w:rsid w:val="00432606"/>
    <w:rsid w:val="004D29A5"/>
    <w:rsid w:val="0059170E"/>
    <w:rsid w:val="005B5AA4"/>
    <w:rsid w:val="006531B8"/>
    <w:rsid w:val="007004E7"/>
    <w:rsid w:val="00731A54"/>
    <w:rsid w:val="00756246"/>
    <w:rsid w:val="008104EF"/>
    <w:rsid w:val="009D4C19"/>
    <w:rsid w:val="00A35E50"/>
    <w:rsid w:val="00A67A28"/>
    <w:rsid w:val="00A900B3"/>
    <w:rsid w:val="00AD5F17"/>
    <w:rsid w:val="00B45764"/>
    <w:rsid w:val="00B827F0"/>
    <w:rsid w:val="00D44EB0"/>
    <w:rsid w:val="00D71164"/>
    <w:rsid w:val="00D9409C"/>
    <w:rsid w:val="00DC2ED5"/>
    <w:rsid w:val="00DF3D3C"/>
    <w:rsid w:val="00E23208"/>
    <w:rsid w:val="00EB02B8"/>
    <w:rsid w:val="00F21461"/>
    <w:rsid w:val="00F53EB3"/>
    <w:rsid w:val="00F7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701D"/>
    <w:pPr>
      <w:ind w:left="720"/>
      <w:contextualSpacing/>
    </w:pPr>
  </w:style>
  <w:style w:type="paragraph" w:customStyle="1" w:styleId="ConsPlusNormal">
    <w:name w:val="ConsPlusNormal"/>
    <w:rsid w:val="0002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Пользователь Windows</cp:lastModifiedBy>
  <cp:revision>3</cp:revision>
  <cp:lastPrinted>2023-11-24T03:49:00Z</cp:lastPrinted>
  <dcterms:created xsi:type="dcterms:W3CDTF">2023-11-24T03:45:00Z</dcterms:created>
  <dcterms:modified xsi:type="dcterms:W3CDTF">2023-11-24T03:50:00Z</dcterms:modified>
</cp:coreProperties>
</file>