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F5" w:rsidRDefault="00E648F5" w:rsidP="00E648F5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</w:t>
      </w:r>
    </w:p>
    <w:p w:rsidR="00E648F5" w:rsidRDefault="00E648F5" w:rsidP="00E648F5">
      <w:pPr>
        <w:spacing w:after="0" w:line="240" w:lineRule="auto"/>
        <w:jc w:val="center"/>
        <w:outlineLvl w:val="0"/>
        <w:rPr>
          <w:b/>
          <w:caps/>
          <w:spacing w:val="20"/>
          <w:sz w:val="28"/>
          <w:szCs w:val="28"/>
        </w:rPr>
      </w:pPr>
    </w:p>
    <w:p w:rsidR="00E648F5" w:rsidRDefault="00C65759" w:rsidP="00E648F5">
      <w:pPr>
        <w:spacing w:after="0" w:line="240" w:lineRule="auto"/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8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85529515" r:id="rId8"/>
        </w:pict>
      </w:r>
      <w:r w:rsidR="00E648F5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E648F5" w:rsidRDefault="00E648F5" w:rsidP="00E648F5">
      <w:pPr>
        <w:spacing w:after="0" w:line="240" w:lineRule="auto"/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E648F5" w:rsidRDefault="00E648F5" w:rsidP="00E648F5">
      <w:pPr>
        <w:spacing w:after="0" w:line="240" w:lineRule="auto"/>
        <w:rPr>
          <w:b/>
          <w:caps/>
          <w:spacing w:val="20"/>
          <w:sz w:val="28"/>
          <w:szCs w:val="28"/>
        </w:rPr>
      </w:pPr>
    </w:p>
    <w:p w:rsidR="00E648F5" w:rsidRDefault="00E648F5" w:rsidP="00E648F5">
      <w:pPr>
        <w:spacing w:after="0" w:line="240" w:lineRule="auto"/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E648F5" w:rsidRDefault="00E648F5" w:rsidP="00E648F5">
      <w:pPr>
        <w:spacing w:after="0" w:line="240" w:lineRule="auto"/>
        <w:rPr>
          <w:rFonts w:ascii="Arial" w:hAnsi="Arial"/>
          <w:u w:val="single"/>
        </w:rPr>
      </w:pPr>
    </w:p>
    <w:p w:rsidR="00E648F5" w:rsidRDefault="00C65759" w:rsidP="00E648F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15</w:t>
      </w:r>
      <w:r w:rsidR="00E648F5">
        <w:rPr>
          <w:rFonts w:ascii="Arial" w:hAnsi="Arial"/>
        </w:rPr>
        <w:t>.0</w:t>
      </w:r>
      <w:r>
        <w:rPr>
          <w:rFonts w:ascii="Arial" w:hAnsi="Arial"/>
        </w:rPr>
        <w:t>6</w:t>
      </w:r>
      <w:r w:rsidR="00E648F5">
        <w:rPr>
          <w:rFonts w:ascii="Arial" w:hAnsi="Arial"/>
        </w:rPr>
        <w:t xml:space="preserve">.2021                                                                                                                       № </w:t>
      </w:r>
      <w:r>
        <w:rPr>
          <w:rFonts w:ascii="Arial" w:hAnsi="Arial"/>
        </w:rPr>
        <w:t>19</w:t>
      </w:r>
      <w:r w:rsidR="00E648F5">
        <w:rPr>
          <w:rFonts w:ascii="Arial" w:hAnsi="Arial"/>
        </w:rPr>
        <w:t xml:space="preserve"> </w:t>
      </w:r>
    </w:p>
    <w:p w:rsidR="00E648F5" w:rsidRDefault="00E648F5" w:rsidP="00E648F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359B7" w:rsidRPr="00E648F5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Об утверждении административного регламента</w:t>
      </w:r>
    </w:p>
    <w:p w:rsidR="00E648F5" w:rsidRDefault="00C51138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п</w:t>
      </w:r>
      <w:r w:rsidR="00C359B7"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редоставления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359B7"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муниципальной 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359B7"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услуги по даче </w:t>
      </w:r>
    </w:p>
    <w:p w:rsidR="00E648F5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письменных </w:t>
      </w:r>
      <w:r w:rsidR="00C51138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разъяснений</w:t>
      </w:r>
      <w:r w:rsidR="00C51138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налогоплательщикам </w:t>
      </w:r>
    </w:p>
    <w:p w:rsidR="00E648F5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по вопросам применения </w:t>
      </w:r>
      <w:proofErr w:type="gramStart"/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нормативных</w:t>
      </w:r>
      <w:proofErr w:type="gramEnd"/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правовых </w:t>
      </w:r>
    </w:p>
    <w:p w:rsidR="00E648F5" w:rsidRDefault="00C359B7" w:rsidP="00C359B7">
      <w:pPr>
        <w:spacing w:after="0" w:line="240" w:lineRule="auto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актов муниципального образования </w:t>
      </w:r>
      <w:proofErr w:type="spellStart"/>
      <w:r w:rsid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Гришин</w:t>
      </w: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ский</w:t>
      </w:r>
      <w:proofErr w:type="spellEnd"/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359B7" w:rsidRPr="00E648F5" w:rsidRDefault="00C359B7" w:rsidP="00C359B7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сельсовет </w:t>
      </w:r>
      <w:proofErr w:type="spellStart"/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Заринского</w:t>
      </w:r>
      <w:proofErr w:type="spellEnd"/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района</w:t>
      </w:r>
      <w:r w:rsidR="00C51138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648F5">
        <w:rPr>
          <w:rFonts w:eastAsia="Times New Roman" w:cs="Times New Roman"/>
          <w:bCs/>
          <w:color w:val="000000"/>
          <w:sz w:val="26"/>
          <w:szCs w:val="26"/>
          <w:lang w:eastAsia="ru-RU"/>
        </w:rPr>
        <w:t>о местных налогах и сборах</w:t>
      </w:r>
    </w:p>
    <w:p w:rsidR="00C359B7" w:rsidRPr="00E648F5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соответствии с Налоговым кодексом Российской Федерации, Федеральным зак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ном от 27.07.2010 № 210-ФЗ «Об организации предоставления государственных и мун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ципальных услуг» администрация </w:t>
      </w:r>
      <w:proofErr w:type="spellStart"/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района Алтайск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го края</w:t>
      </w:r>
    </w:p>
    <w:p w:rsidR="00C359B7" w:rsidRPr="00E648F5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jc w:val="center"/>
        <w:rPr>
          <w:sz w:val="26"/>
          <w:szCs w:val="26"/>
        </w:rPr>
      </w:pPr>
      <w:proofErr w:type="gramStart"/>
      <w:r w:rsidRPr="00E648F5">
        <w:rPr>
          <w:sz w:val="26"/>
          <w:szCs w:val="26"/>
        </w:rPr>
        <w:t>П</w:t>
      </w:r>
      <w:proofErr w:type="gramEnd"/>
      <w:r w:rsidRPr="00E648F5">
        <w:rPr>
          <w:sz w:val="26"/>
          <w:szCs w:val="26"/>
        </w:rPr>
        <w:t xml:space="preserve"> О С Т А Н О В Л Я Е Т :</w:t>
      </w:r>
    </w:p>
    <w:p w:rsidR="00C359B7" w:rsidRPr="00E648F5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1.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тивных правовых актов муниципального образования о местных налогах и сборах 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гласно приложению.</w:t>
      </w:r>
    </w:p>
    <w:p w:rsidR="00C359B7" w:rsidRPr="00E648F5" w:rsidRDefault="00C359B7" w:rsidP="00C359B7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 </w:t>
      </w:r>
      <w:r w:rsidRPr="00E648F5">
        <w:rPr>
          <w:rFonts w:cs="Times New Roman"/>
          <w:sz w:val="26"/>
          <w:szCs w:val="26"/>
        </w:rPr>
        <w:t>Настоящее постановление подлежит размещению на официальном сайте Адм</w:t>
      </w:r>
      <w:r w:rsidRPr="00E648F5">
        <w:rPr>
          <w:rFonts w:cs="Times New Roman"/>
          <w:sz w:val="26"/>
          <w:szCs w:val="26"/>
        </w:rPr>
        <w:t>и</w:t>
      </w:r>
      <w:r w:rsidRPr="00E648F5">
        <w:rPr>
          <w:rFonts w:cs="Times New Roman"/>
          <w:sz w:val="26"/>
          <w:szCs w:val="26"/>
        </w:rPr>
        <w:t xml:space="preserve">нистрации </w:t>
      </w:r>
      <w:proofErr w:type="spellStart"/>
      <w:r w:rsidR="00E648F5">
        <w:rPr>
          <w:rFonts w:cs="Times New Roman"/>
          <w:sz w:val="26"/>
          <w:szCs w:val="26"/>
        </w:rPr>
        <w:t>Гришин</w:t>
      </w:r>
      <w:r w:rsidRPr="00E648F5">
        <w:rPr>
          <w:rFonts w:cs="Times New Roman"/>
          <w:sz w:val="26"/>
          <w:szCs w:val="26"/>
        </w:rPr>
        <w:t>ского</w:t>
      </w:r>
      <w:proofErr w:type="spellEnd"/>
      <w:r w:rsidRPr="00E648F5">
        <w:rPr>
          <w:rFonts w:cs="Times New Roman"/>
          <w:sz w:val="26"/>
          <w:szCs w:val="26"/>
        </w:rPr>
        <w:t xml:space="preserve"> сельсовета </w:t>
      </w:r>
      <w:proofErr w:type="spellStart"/>
      <w:r w:rsidRPr="00E648F5">
        <w:rPr>
          <w:rFonts w:cs="Times New Roman"/>
          <w:sz w:val="26"/>
          <w:szCs w:val="26"/>
        </w:rPr>
        <w:t>Заринского</w:t>
      </w:r>
      <w:proofErr w:type="spellEnd"/>
      <w:r w:rsidRPr="00E648F5">
        <w:rPr>
          <w:rFonts w:cs="Times New Roman"/>
          <w:sz w:val="26"/>
          <w:szCs w:val="26"/>
        </w:rPr>
        <w:t xml:space="preserve"> района  Алтайского края.</w:t>
      </w:r>
    </w:p>
    <w:p w:rsidR="00C359B7" w:rsidRPr="00E648F5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3. Постановление вступает в силу с момента официального опубликования.</w:t>
      </w:r>
    </w:p>
    <w:p w:rsidR="00C359B7" w:rsidRPr="00E648F5" w:rsidRDefault="00C359B7" w:rsidP="00C359B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4. Контроль исполнения настоящего постановления оставляю за собой.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rPr>
          <w:sz w:val="26"/>
          <w:szCs w:val="26"/>
        </w:rPr>
      </w:pPr>
      <w:r w:rsidRPr="00E648F5">
        <w:rPr>
          <w:sz w:val="26"/>
          <w:szCs w:val="26"/>
        </w:rPr>
        <w:t xml:space="preserve">Глава </w:t>
      </w:r>
      <w:proofErr w:type="spellStart"/>
      <w:r w:rsidR="00E648F5">
        <w:rPr>
          <w:sz w:val="26"/>
          <w:szCs w:val="26"/>
        </w:rPr>
        <w:t>Гришин</w:t>
      </w:r>
      <w:r w:rsidRPr="00E648F5">
        <w:rPr>
          <w:sz w:val="26"/>
          <w:szCs w:val="26"/>
        </w:rPr>
        <w:t>ского</w:t>
      </w:r>
      <w:proofErr w:type="spellEnd"/>
      <w:r w:rsidRPr="00E648F5">
        <w:rPr>
          <w:sz w:val="26"/>
          <w:szCs w:val="26"/>
        </w:rPr>
        <w:t xml:space="preserve"> сельсовета                                            </w:t>
      </w:r>
      <w:r w:rsidR="00E648F5">
        <w:rPr>
          <w:sz w:val="26"/>
          <w:szCs w:val="26"/>
        </w:rPr>
        <w:t xml:space="preserve">                                    </w:t>
      </w:r>
      <w:proofErr w:type="spellStart"/>
      <w:r w:rsidR="00E648F5">
        <w:rPr>
          <w:sz w:val="26"/>
          <w:szCs w:val="26"/>
        </w:rPr>
        <w:t>В.В.Фишер</w:t>
      </w:r>
      <w:proofErr w:type="spellEnd"/>
    </w:p>
    <w:p w:rsidR="00C359B7" w:rsidRPr="00E648F5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bookmarkEnd w:id="0"/>
    <w:p w:rsidR="00C359B7" w:rsidRPr="00E648F5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E648F5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C359B7" w:rsidRPr="00E648F5" w:rsidRDefault="00C359B7" w:rsidP="00E648F5">
      <w:pPr>
        <w:spacing w:after="0" w:line="240" w:lineRule="auto"/>
        <w:ind w:left="566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C359B7" w:rsidRPr="00E648F5" w:rsidRDefault="00E648F5" w:rsidP="00E648F5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C359B7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C359B7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C359B7" w:rsidRPr="00E648F5" w:rsidRDefault="00C359B7" w:rsidP="00E648F5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</w:t>
      </w:r>
      <w:r w:rsidR="00C65759">
        <w:rPr>
          <w:rFonts w:eastAsia="Times New Roman" w:cs="Times New Roman"/>
          <w:color w:val="000000"/>
          <w:sz w:val="26"/>
          <w:szCs w:val="26"/>
          <w:lang w:eastAsia="ru-RU"/>
        </w:rPr>
        <w:t>15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.0</w:t>
      </w:r>
      <w:r w:rsidR="00C65759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.2021  №</w:t>
      </w:r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C65759">
        <w:rPr>
          <w:rFonts w:eastAsia="Times New Roman" w:cs="Times New Roman"/>
          <w:color w:val="000000"/>
          <w:sz w:val="26"/>
          <w:szCs w:val="26"/>
          <w:lang w:eastAsia="ru-RU"/>
        </w:rPr>
        <w:t>19</w:t>
      </w:r>
    </w:p>
    <w:p w:rsidR="00C359B7" w:rsidRPr="00E648F5" w:rsidRDefault="00C359B7" w:rsidP="00C359B7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648F5" w:rsidRDefault="00C359B7" w:rsidP="00C359B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Административный регламент по предоставлению муниципальной услуги </w:t>
      </w:r>
    </w:p>
    <w:p w:rsidR="00E648F5" w:rsidRDefault="00C359B7" w:rsidP="00C359B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«Дача письменных разъяснений налогоплательщикам по вопросам </w:t>
      </w:r>
    </w:p>
    <w:p w:rsidR="00E648F5" w:rsidRDefault="00C359B7" w:rsidP="00C359B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применения нормативных правовых актов муниципального образования </w:t>
      </w:r>
    </w:p>
    <w:p w:rsidR="00C359B7" w:rsidRPr="00E648F5" w:rsidRDefault="00C359B7" w:rsidP="00C359B7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 местных налогах и сборах»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ность действий (административных процедур) администрации </w:t>
      </w:r>
      <w:proofErr w:type="spellStart"/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района Алтайского края (далее – Администрация) при исполнении муниц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пальной услуги по рассмотрению и подготовке письменных разъяснений на обращения, поступившие в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proofErr w:type="spellStart"/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по вопросам применения мун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ципальных нормативных правовых актов о местных налогах и сборах.</w:t>
      </w:r>
    </w:p>
    <w:p w:rsidR="00C359B7" w:rsidRPr="00E648F5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1" w:name="Par40"/>
      <w:bookmarkEnd w:id="1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1.2. Правовые основания предоставления муниципальной услуги:</w:t>
      </w:r>
    </w:p>
    <w:p w:rsidR="00C359B7" w:rsidRPr="00E648F5" w:rsidRDefault="00C359B7" w:rsidP="00E648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Конституция Российской Федерации;</w:t>
      </w:r>
    </w:p>
    <w:p w:rsidR="00C359B7" w:rsidRPr="00E648F5" w:rsidRDefault="00C359B7" w:rsidP="00E648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Налоговый кодекс Российской Федерации;</w:t>
      </w:r>
    </w:p>
    <w:p w:rsidR="00C359B7" w:rsidRPr="00E648F5" w:rsidRDefault="00C359B7" w:rsidP="00E648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359B7" w:rsidRPr="00E648F5" w:rsidRDefault="00C359B7" w:rsidP="00E648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E648F5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1.3. Описание заявителей.</w:t>
      </w:r>
    </w:p>
    <w:p w:rsidR="00C359B7" w:rsidRPr="00E648F5" w:rsidRDefault="00C359B7" w:rsidP="00E648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Заявителями при предоставлении муниципальной услуги являются граждане Ро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ториальных органов, органов государственных внебюджетных фондов и их территор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ством Российской Федерации (далее – заявитель).</w:t>
      </w:r>
      <w:proofErr w:type="gramEnd"/>
    </w:p>
    <w:p w:rsidR="00C359B7" w:rsidRPr="00E648F5" w:rsidRDefault="00C359B7" w:rsidP="00E648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рядке, установленном законодательством Российской Федерации, полномочиями выст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пать от имени заявителей при предоставлении муниципальной услуги (далее – уполном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ченный представитель).</w:t>
      </w:r>
    </w:p>
    <w:p w:rsidR="00C359B7" w:rsidRPr="00E648F5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ном сайте, информационном стенде </w:t>
      </w:r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E648F5" w:rsidRDefault="00C359B7" w:rsidP="00E648F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Заявления о предоставлении муниципальной услуги направляются непосредстве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 через </w:t>
      </w:r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proofErr w:type="spellStart"/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, многофункциональные центры пред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ставления государственных и муниципальных услуг (далее – МФЦ) либо посредством электронной почты.</w:t>
      </w:r>
    </w:p>
    <w:p w:rsidR="00C359B7" w:rsidRPr="00E648F5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расположена по адресу: 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65915</w:t>
      </w:r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Алта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й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ский край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Заринский</w:t>
      </w:r>
      <w:proofErr w:type="spell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район, 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Гришино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>Центральн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ая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, д.</w:t>
      </w:r>
      <w:r w:rsid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1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Режим приема заинтересованных лиц по вопросам предоставления муниципальной услуги специалистами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: с понедельника по пя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ницу с 8.00 до 1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.00 часов, перерыв с 1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.00 до 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1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.00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C359B7" w:rsidRPr="00E648F5" w:rsidRDefault="00C359B7" w:rsidP="00A4233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.00 часов, перерыв с 1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.00 до 1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00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часов.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Телефоны: 8 (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385 95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)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="00A4233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4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25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Адреса официальных сайтов, содержащих информацию о предоставлении муниц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пальной услуги: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9" w:history="1">
        <w:r w:rsidR="00D04535" w:rsidRPr="00E648F5">
          <w:rPr>
            <w:rStyle w:val="aa"/>
            <w:rFonts w:cs="Times New Roman"/>
            <w:sz w:val="26"/>
            <w:szCs w:val="26"/>
            <w:lang w:val="en-US"/>
          </w:rPr>
          <w:t>http</w:t>
        </w:r>
        <w:r w:rsidR="00D04535" w:rsidRPr="00E648F5">
          <w:rPr>
            <w:rStyle w:val="aa"/>
            <w:rFonts w:cs="Times New Roman"/>
            <w:sz w:val="26"/>
            <w:szCs w:val="26"/>
          </w:rPr>
          <w:t>://</w:t>
        </w:r>
        <w:proofErr w:type="spellStart"/>
        <w:r w:rsidR="00D04535" w:rsidRPr="00E648F5">
          <w:rPr>
            <w:rStyle w:val="aa"/>
            <w:rFonts w:cs="Times New Roman"/>
            <w:sz w:val="26"/>
            <w:szCs w:val="26"/>
          </w:rPr>
          <w:t>заринский</w:t>
        </w:r>
        <w:proofErr w:type="spellEnd"/>
      </w:hyperlink>
      <w:r w:rsidR="00D04535" w:rsidRPr="00E648F5">
        <w:rPr>
          <w:rFonts w:cs="Times New Roman"/>
          <w:color w:val="000000"/>
          <w:sz w:val="26"/>
          <w:szCs w:val="26"/>
          <w:u w:val="single"/>
        </w:rPr>
        <w:t xml:space="preserve"> 22.рф</w:t>
      </w:r>
      <w:proofErr w:type="gramStart"/>
      <w:r w:rsidR="00D04535" w:rsidRPr="00E648F5">
        <w:rPr>
          <w:rFonts w:cs="Times New Roman"/>
          <w:sz w:val="26"/>
          <w:szCs w:val="26"/>
        </w:rPr>
        <w:t>.</w:t>
      </w:r>
      <w:r w:rsidR="00F750B1" w:rsidRPr="00E648F5">
        <w:rPr>
          <w:rFonts w:cs="Times New Roman"/>
          <w:sz w:val="26"/>
          <w:szCs w:val="26"/>
        </w:rPr>
        <w:t>в</w:t>
      </w:r>
      <w:proofErr w:type="gramEnd"/>
      <w:r w:rsidR="00F750B1" w:rsidRPr="00E648F5">
        <w:rPr>
          <w:rFonts w:cs="Times New Roman"/>
          <w:sz w:val="26"/>
          <w:szCs w:val="26"/>
        </w:rPr>
        <w:t xml:space="preserve">о вкладке сельсоветы </w:t>
      </w:r>
      <w:proofErr w:type="spellStart"/>
      <w:r w:rsidR="00816F92">
        <w:rPr>
          <w:rFonts w:cs="Times New Roman"/>
          <w:sz w:val="26"/>
          <w:szCs w:val="26"/>
        </w:rPr>
        <w:t>Гришин</w:t>
      </w:r>
      <w:r w:rsidR="008E6629" w:rsidRPr="00E648F5">
        <w:rPr>
          <w:rFonts w:cs="Times New Roman"/>
          <w:sz w:val="26"/>
          <w:szCs w:val="26"/>
        </w:rPr>
        <w:t>ский</w:t>
      </w:r>
      <w:proofErr w:type="spellEnd"/>
      <w:r w:rsidR="008E6629" w:rsidRPr="00E648F5">
        <w:rPr>
          <w:rFonts w:cs="Times New Roman"/>
          <w:sz w:val="26"/>
          <w:szCs w:val="26"/>
        </w:rPr>
        <w:t xml:space="preserve"> сельсовет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– официал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ный сайт администрации.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C359B7" w:rsidRPr="00E648F5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Информация о процедуре предоставления муниципальной услуги может быть п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лучена: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непосредственно при личном обращении;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посредством размещения информации на официальном сайте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с информационного стенда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Срок ответа на письменное обращение, в том числе в форме электронного док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мента, не должен превышать тридцать календарных дней с момента регистрации пис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менного обращения.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При информировании по письменным обращениям, в том числе в форме электро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ного документа, заинтересованному лицу дается четкий и понятный ответ на поставле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ляется по почте на адрес заинтересованного лица или в адрес электронной почты, указа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ный в обращении.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При ответах на телефонные звонки должностные лица подробно информируют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дминистрации, в который п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звонил гражданин, фамилии, имени, отчестве (последнее – при наличии) специалиста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шемуся сообщается телефонный номер, по которому можно получить необходимую 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формацию.</w:t>
      </w:r>
    </w:p>
    <w:p w:rsidR="00C359B7" w:rsidRPr="00E648F5" w:rsidRDefault="00C359B7" w:rsidP="00D04535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1.5.1. Порядок, форма и место размещения информации по вопросам предоставл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ния муниципальной услуги.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Официальный сайт муниципального образования, информ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ационный стенд 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региональные государственные информационные системы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– портал государственных и муниципальных услуг (функций) содержит следу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ю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щую информацию: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 месте нахождения и графике работы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, а также способах получения указанной информации;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 справочных телефонах специалистов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, предоставляющих муниципальную услугу;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об адресе официального сайта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04535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инфо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мационно-телекоммуникационной сети «Интернет» и адресе ее электронной почты;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ственных и муниципальных услуг (функций);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извлечения из нормативных правовых актов, регулирующих предоставление м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ниципальной услуги.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359B7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II. Стандарт предоставления муниципальной услуги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2.1. Наименование муниципальной услуги: «Дача письменных разъяснений нал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гоплательщикам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2.2. Наименование органа, предоставляющего муниципальную услугу: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стра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цияГришин</w:t>
      </w:r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Муниципальную услугу предоставляет специалист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(далее - специалист администрации).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2.3. Результат предоставления муниципальной услуги.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Результатом предоставления муниципальной услуги является письменное разъя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нение налогоплательщикам и налоговым агентам по вопросам применения нормативных правовых актов муниципального образования о налогах и сборах.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2.4. Срок предоставления муниципальной услуги.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3" w:name="P62"/>
      <w:bookmarkEnd w:id="3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2.4.1. Обращения заявителей по вопросам применения нормативных правовых 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тов муниципального образования о налогах и сборах рассматриваются специалистом 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нистрации указанный срок может быть продлен, но не более чем на 30 дней.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2.4.2. Оснований для приостановления предоставления муниципальной услуги з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конодательством Российской Федерации не предусмотрено.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2.5. Правовые основания для предоставления муниципальной услуги.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на основании нормати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ных правовых актов, указанных в пункте 1.2 раздела 1 настоящего Административного регламента.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4" w:name="P72"/>
      <w:bookmarkEnd w:id="4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шин</w:t>
      </w:r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письменное обращение о предоставлении письменных разъяснений по вопросам применения муниципальных правовых актов о налогах и сборах (далее -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ращение).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2.6.2. Перечень документов, необходимых для предоставления муниципальной услуги.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proofErr w:type="spellStart"/>
      <w:r w:rsidR="00816F92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, о предоставлении письменных разъяснений по вопросам применения мун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ципальных правовых актов о налогах и сборах в письменной форме или в форме эле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тронного документа.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2.6.3. Заявитель в своем письменном обращении в обязательном порядке указыв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ет: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лено письменное обращение;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наименование организации или фамилия, имя, отчество (при наличии) граждан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на, направившего обращение;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содержание обращения;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подпись лица;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дата обращения.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2.6.4. Письменное обращение юридического лица оформляется на бланке с указ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нием реквизитов заявителя, даты и регистрационного номера, фамилии и номера телеф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на исполнителя за подписью руководителя или должностного лица, имеющего право подписи соответствующих документов.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2.6.5. Обращение, поступившее в форме электронного документа, подлежит ра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смотрению в порядке, установленном настоящим Административным регламентом.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тронного документа, или почтовый адрес, если ответ должен быть направлен в письме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ной форме.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359B7" w:rsidRPr="00E648F5" w:rsidRDefault="00C359B7" w:rsidP="00C359B7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При личном приеме ответственным лицом администрации заявитель предъявляет док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мент, удостоверяющий его личность, и излагает содержание своего устного обращения.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2.6.6. При предоставлении муниципальной услуги запрещено требовать от заявит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лирующими отношения, возникающие в связи с предоставлением муниципальной услуги.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5" w:name="P88"/>
      <w:bookmarkEnd w:id="5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2.7. Исчерпывающий перечень оснований для отказа в приеме документов, необх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димых для предоставления муниципальной услуги.</w:t>
      </w:r>
    </w:p>
    <w:p w:rsidR="00C359B7" w:rsidRPr="00E648F5" w:rsidRDefault="00C359B7" w:rsidP="00816F9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Оснований для отказа в приеме документов, необходимых для предоставления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министрацией </w:t>
      </w:r>
      <w:proofErr w:type="spellStart"/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муниципальной услуги, законодательством Ро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сийской Федерации не предусмотрено.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2.8. Исчерпывающий перечень оснований для отказа в предоставлении муниц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пальной услуги.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предоставлении муниципальной услуги должно быть отказано в следующих сл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чаях: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bookmarkStart w:id="6" w:name="P92"/>
      <w:bookmarkEnd w:id="6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2.8.1. Если в письменном обращении не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указаны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фамилия гражданина, направи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шего обращение, или почтовый адрес, по которому должен быть направлен ответ, ответ на обращение не дается.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2.8.2.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Если текст письменного обращения не поддается прочтению, ответ на обр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щение не дается, и оно не подлежит направлению на рассмотрение в государственный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ган, орган местного самоуправления или должностному лицу в соответствии с их комп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тенцией, о чем в течение семи дней со дня регистрации обращения сообщается гражд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нину, направившему обращение, если его фамилия и почтовый адрес поддаются прочт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нию.</w:t>
      </w:r>
      <w:proofErr w:type="gramEnd"/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2.8.3.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Если текст письменного обращения не позволяет определить суть предлож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ния, заявления или жалобы, ответ на обращение не дается, и оно не подлежит направл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2.8.4.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мыми обращениями, и при этом в обращении не приводятся новые доводы или обсто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тельства, руководитель органа местного самоуправления, должностное лицо либо упо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номоченное на то лицо вправе принять решение о безосновательности очередного обр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щения и прекращении переписки с гражданином по данному вопросу при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условии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, что указанное обращение и ранее направляемые обращения направлялись в один и тот же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ган местного самоуправления или одному и тому же должностному лицу. О данном 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шении уведомляется гражданин, направивший обращение.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возможности дать ответ по существу поставленного в нем вопроса в связи с недопуст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мостью разглашения указанных сведений.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щить гражданину, направившему обращение, о недопустимости злоупотребления правом.</w:t>
      </w:r>
    </w:p>
    <w:p w:rsidR="00C359B7" w:rsidRPr="00E648F5" w:rsidRDefault="00C359B7" w:rsidP="00656F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2.8.7. Заявитель вправе вновь направить обращение в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proofErr w:type="spellStart"/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656F42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случае, если причины, по которым ответ по существу поставленных в обр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щении вопросов не мог быть дан, в последующем были устранены.</w:t>
      </w:r>
    </w:p>
    <w:p w:rsidR="00C359B7" w:rsidRPr="00E648F5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E648F5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2.10. Срок регистрации запроса заявителя о предоставлении муниципальной усл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ги.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Обращение подлежит обязательной регистрации в течение трех дней с момента его поступления в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дминистрацию </w:t>
      </w:r>
      <w:proofErr w:type="spellStart"/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FE132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FE1324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C359B7" w:rsidRPr="00E648F5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2.11. Требования к помещениям, в которых предоставляется муниципальная усл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Места, предназначенные для информирования и ознакомления заявителей с 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FE132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FE1324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размещаются следующие информационные материалы: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образцы заполнения бланков заявлений;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бланки заявлений;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часы приема специалистов администрации.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зовать предоставление муниципальной услуги в полном объеме.</w:t>
      </w:r>
    </w:p>
    <w:p w:rsidR="00C359B7" w:rsidRPr="00E648F5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2.12. Показатели доступности и качества муниципальной услуги: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соблюдение требований законодательства и настоящего административного 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гламента;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устранение избыточных административных процедур и административных де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й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ствий;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сокращение количества документов, представляемых заявителями;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сокращение срока предоставления муниципальной услуги;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внеочередное обслуживание участников ВОВ и инвалидов.</w:t>
      </w:r>
    </w:p>
    <w:p w:rsidR="00C359B7" w:rsidRPr="00E648F5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2.13. Иные требования, в том числе учитывающие особенности предоставления муниципальных услуг в электронной форме и в МФЦ: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доступность информации о перечне документов, необходимых для получения м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ниципальной услуги, о режиме работы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FE132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FE1324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, контак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ных телефонах и другой контактной информации для заявителей;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получения заявителем сведений о ходе выполнения запроса о пред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ставлении муниципальной услуги в электронной форме;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возможность для заявителя направить запрос в МФЦ.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E648F5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3.1. Последовательность административных процедур.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прием и регистрация обращения;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рассмотрение обращения;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подготовка и направление ответа на обращение заявителю.</w:t>
      </w:r>
    </w:p>
    <w:p w:rsidR="00C359B7" w:rsidRPr="00E648F5" w:rsidRDefault="00C359B7" w:rsidP="00FE1324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3.1.1. Прием и регистрация обращений.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Основанием для начала предоставления муниципальной услуги является поступл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ние обращения от заявителя в администрацию посредством почтовой, факсимильной св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зи либо в электронном виде.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Обращение подлежит обязательной регистрации в течение трех дней с момента п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ступления в администрацию.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Ответственность за прием и регистрацию обращения несет специалист, отве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ственный за прием и регистрацию документов.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Обращения, направленные посредством почтовой и факсимильной связи, и док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менты, связанные с их рассмотрением, первоначально поступают к специалисту, отве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ственному за прием и регистрацию документов.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лавой 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сельсов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установленном порядке как обычные письменные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ращения.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ние, определение содержания вопросов обращения гражданина) и регистрацию обращ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ний в журнале регистрации входящей корреспонденции.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 течение 1 рабочего дня с момента регистрации обращения заявителя специал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стом, ответственным за прием и регистрацию документов, проводится проверка обращ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ния на соответствие требованиям, установленным </w:t>
      </w:r>
      <w:hyperlink r:id="rId10" w:anchor="P72#P72" w:history="1">
        <w:r w:rsidRPr="00E648F5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пунктами 2.6</w:t>
        </w:r>
      </w:hyperlink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- </w:t>
      </w:r>
      <w:hyperlink r:id="rId11" w:anchor="P88#P88" w:history="1">
        <w:r w:rsidRPr="00E648F5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2.7</w:t>
        </w:r>
      </w:hyperlink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При поступлении обращения, где указано о приложении документов, которые по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общается к обращению.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3.1.2. Рассмотрение обращений.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Прошедшие регистрацию письменные обращения передаются специалисту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нистрации. Глава 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сельсове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 результатам ознакомления с текстом обращения, прил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гаемыми к нему документами в течение 1 рабочего дня с момента их поступления: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определяет, относится ли к компетенции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рассмотрение поста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ленных в обращении вопросов;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определяет характер, сроки действий и сроки рассмотрения обращения;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определяет исполнителя поручения;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- ставит исполнение поручений и рассмотрение обращения на контроль.</w:t>
      </w:r>
    </w:p>
    <w:p w:rsidR="00C359B7" w:rsidRPr="00E648F5" w:rsidRDefault="00C359B7" w:rsidP="00981F9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Решением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proofErr w:type="spellStart"/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является резолюция о рассмотрении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ращения по существу поставленных в нем вопросов либо о подготовке письма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заявителю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 невозможности ответа на поставленный вопрос в случае, если рассмотрение поставле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ного вопроса не входит в компетенцию </w:t>
      </w:r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 w:rsidR="00981F9A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C359B7" w:rsidRPr="00E648F5" w:rsidRDefault="00C359B7" w:rsidP="006F5E3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Специалист, ответственный за прием и регистрацию документов, в течение 1 раб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чего дня с момента передачи (поступления) документов от </w:t>
      </w:r>
      <w:r w:rsidR="006F5E33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proofErr w:type="spellStart"/>
      <w:r w:rsidR="006F5E33">
        <w:rPr>
          <w:rFonts w:eastAsia="Times New Roman" w:cs="Times New Roman"/>
          <w:color w:val="000000"/>
          <w:sz w:val="26"/>
          <w:szCs w:val="26"/>
          <w:lang w:eastAsia="ru-RU"/>
        </w:rPr>
        <w:t>Гришинс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кого</w:t>
      </w:r>
      <w:proofErr w:type="spellEnd"/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передает обращение для рассмотрения по существу вместе с приложенными докуме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тами специалисту администрации.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3.1.3. Подготовка и направление ответов на обращение.</w:t>
      </w:r>
    </w:p>
    <w:p w:rsidR="00C359B7" w:rsidRPr="00E648F5" w:rsidRDefault="00C359B7" w:rsidP="006F5E3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Специалист </w:t>
      </w:r>
      <w:r w:rsidR="006F5E33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Pr="00E648F5">
          <w:rPr>
            <w:rFonts w:eastAsia="Times New Roman" w:cs="Times New Roman"/>
            <w:color w:val="000000"/>
            <w:sz w:val="26"/>
            <w:szCs w:val="26"/>
            <w:u w:val="single"/>
            <w:lang w:eastAsia="ru-RU"/>
          </w:rPr>
          <w:t>п. 2.4.1</w:t>
        </w:r>
      </w:hyperlink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регламента. Специалист </w:t>
      </w:r>
      <w:r w:rsidR="006F5E33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министрации рассматривает поступившее заявление и оформляет письменное разъясн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ние. Ответ на вопрос предоставляется в простой, четкой и понятной форме за подписью </w:t>
      </w:r>
      <w:r w:rsidR="006F5E33"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лавы </w:t>
      </w:r>
      <w:proofErr w:type="spellStart"/>
      <w:r w:rsidR="006F5E33">
        <w:rPr>
          <w:rFonts w:eastAsia="Times New Roman" w:cs="Times New Roman"/>
          <w:color w:val="000000"/>
          <w:sz w:val="26"/>
          <w:szCs w:val="26"/>
          <w:lang w:eastAsia="ru-RU"/>
        </w:rPr>
        <w:t>Гришин</w:t>
      </w:r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="00DD494E"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либо лица, его замещающего. В ответе также указываются и фамилия, имя, отчество (при наличии), номер телефона должностного лица, отве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ственного за подготовку ответа на обращение.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После подписания ответа специалист, ответственный за прием и регистрацию 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ние 1 рабочего дня с момента подписания.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IV. Формы </w:t>
      </w:r>
      <w:proofErr w:type="gramStart"/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Текущий контроль осуществляется ответственными работниками </w:t>
      </w:r>
      <w:r w:rsidR="0032171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по каждой процедуре в соответствии с установленными настоящим регламентом соде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жанием действий и сроками их осуществления, а также путем проведения руководителем (заместителем) </w:t>
      </w:r>
      <w:r w:rsidR="0032171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проверок исполнения положений настоящего регламента, иных нормативных правовых актов.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целях осуществления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полнотой и качеством предоставления мун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ципальной услуги проводятся плановые и внеплановые проверки. Плановые проверки предоставления муниципальной услуги проводятся не чаще одного раза в три года в 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ответствии с планом проведения проверок, утвержденным руководителем </w:t>
      </w:r>
      <w:r w:rsidR="0032171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ции. При проверке могут рассматриваться все вопросы, связанные с предоставлением м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ниципальной услуги (комплексные проверки), или отдельный вопрос, связанный с пред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ставлением муниципальной услуги (тематические проверки).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Внеплановые проверки предоставления муниципальной услуги проводятся по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ращениям физических, юридических лиц и индивидуальных предпринимателей, обращ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ниям органов государственной власти, органов местного самоуправления, их должнос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ных лиц, а также в целях проверки устранения нарушений, выявленных в ходе проведе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ной внеплановой проверки. Указанные обращения подлежат регистрации в день их п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ступления в системе электронного документооборота и делопроизводства </w:t>
      </w:r>
      <w:r w:rsidR="0032171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ции.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 проведении проверки издается правовой акт Администрации о проведении пр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верки исполнения административного регламента по предоставлению муниципальной услуги.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таты проверки фактов, изложенных в обращении, а также выводы и предложения по устранению выявленных при проверке нарушений.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4.3. Ответственность должностных лиц за решения и действия (бездействие), пр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нимаемые (осуществляемые) в ходе предоставления муниципальной услуги.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пов поведения с заявителями, сохранность документов.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32171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несет ответственность за обеспечение предоставл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ния муниципальной услуги.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Работники </w:t>
      </w:r>
      <w:r w:rsidR="0032171E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дминистрации при предоставлении муниципальной услуги несут о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ветственность: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- за действия (бездействие), влекущие нарушение прав и законных интересов физ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ческих или юридических лиц, индивидуальных предпринимателей.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Должностные лица, виновные в неисполнении или ненадлежащем исполнении тр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V. Досудебный (внесудебный) порядок обжалования решений и действий (безде</w:t>
      </w: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ствия) органа, предоставляющего муниципальную услугу, а также их должностных лиц, муниципальных служащих, работников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го, многофункционального центра, работника многофункционального центра являются: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1) нарушение срока регистрации запроса заявителя о предоставлении муниципал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ной услуги, запроса указанного в статье 15.1 Федерального закона № 210-ФЗ;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2) нарушение срока предоставления муниципальной услуги.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3) требование у заявителя документов, не предусмотренных нормативными прав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выми актами Российской Федерации, нормативными правовыми актами субъектов Ро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сийской Федерации, муниципальными правовыми актами для предоставления муниц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пальной услуги;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4) отказ в приеме документов, предоставление которых предусмотрено нормати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ъ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5) отказ в предоставлении муниципальной услуги, если основания отказа не пред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смотрены федеральными законами и принятыми в соответствии с ними иными нормати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ными правовыми актами Российской Федерации, нормативными правовыми актами суб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ъ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ектов Российской Федерации, муниципальными правовыми актами;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ствующих государственных или муниципальных услуг в полном объеме в порядке, опр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деленном частью 1.3 статьи 16 Федерального закона № 210-ФЗ;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ными правовыми актами субъектов Российской Федерации, муниципальными правовыми актами;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7) отказ органа, предоставляющего муниципальную услугу, должностного лица 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гана, предоставляющего муниципальную услугу, многофункционального центра, рабо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шение установленного срока таких исправлений.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дебное) обжалование заявителем решений и действий (бездействия) многофункционал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ного центра, работника многофункционального центра возможно в случае, если на мн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гофункциональный центр, решения и действия (бездействие) которого обжалуются, во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ложена функция по предоставлению соответствующих государственных или муниц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пальных услуг в полном объеме в порядке, определенном частью 1.3 статьи 16 Федерал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ного закона № 210-ФЗ;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8) нарушение срока или порядка выдачи документов по результатам предоставл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ния муниципальной услуги;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9) приостановление предоставления муниципальной услуги, если основания пр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ми;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ствующих государственных или муниципальных услуг в полном объеме в порядке, опр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деленном частью 1.3 статьи 16 Федерального закона № 210-ФЗ;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воначальном отказе в приеме документов, необходимых для предоставления муниц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дителю многофункционального центра.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Жалоба на решения и действия (бездействие) органа, предоставляющего муниц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ч. 5 ст. 11.2 Фед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рального закона № 210-ФЗ.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E648F5" w:rsidRDefault="0032171E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proofErr w:type="gramStart"/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C359B7"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</w:t>
      </w:r>
      <w:r w:rsidR="00C359B7"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C359B7"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ниципального служащего, филиала, отдела, удаленного МФЦ, его руководителя и (или) работника, решения и действия (бездействие) которых обжалуются;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заявителя - физического лица, либо наименование, сведения о месте нахождения заявит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- сведения об обжалуемых решениях и действиях (бездействии) органа, предоста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ляющего муниципальную услугу, должностного лица органа, предоставляющего мун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ципальную услугу, либо государственного или муниципального служащего, филиала, 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дела, удаленного рабочего места МФЦ, его работника;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органа, предоставляющего муниципальную услугу, либо государственного или муниц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пального служащего, филиала, отдела, удаленного рабочего места МФЦ, его работника. Заявителем могут быть представлены документы (при наличии), подтверждающие дов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ды заявителя, либо их копии.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сы других лиц и если указанные информация и документы не содержат сведений, соста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ляющих государственную или иную охраняемую тайну.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5.6.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дней со дня ее рег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страции.</w:t>
      </w:r>
    </w:p>
    <w:p w:rsidR="00C359B7" w:rsidRPr="00E648F5" w:rsidRDefault="00C359B7" w:rsidP="00DD494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5.7. По результатам рассмотрения жалобы принимается одно из следующих реш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ний: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1) жалоба удовлетворяется, в том числе в форме отмены принятого решения, и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правления допущенных опечаток и ошибок в выданных в результате предоставления м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ниципальной услуги документах, возврата заявителю денежных средств, взимание кот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рых не предусмотрено нормативными правовыми актами Российской Федерации, норм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тивными правовыми, субъектов Российской Федерации, муниципальными правовыми 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тами;</w:t>
      </w:r>
      <w:proofErr w:type="gramEnd"/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Не позднее дня, следующего за днем принятия решения по результатам рассмотр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ния жалобы, заявителю в письменной форме и по желанию заявителя в электронной фо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ме направляется мотивированный ответ о результатах рассмотрения жалобы.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признания жалобы подлежащей удовлетворению, в ответе заявителю д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ется информация о действиях, осуществляемых органом, предоставляющим муниципал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ную услугу, многофункциональным центром в целях незамедлительного устранения в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явленных нарушений при оказании муниципальной услуги, а также приносятся извин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ния за доставленные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неудобства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указывается информация о дальнейших действиях, к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торые необходимо совершить заявителю в целях получения муниципальной услуги.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мация о порядке обжалования принятого решения.</w:t>
      </w:r>
    </w:p>
    <w:p w:rsidR="00C359B7" w:rsidRPr="00E648F5" w:rsidRDefault="00C359B7" w:rsidP="0032171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или преступления должностное лицо, р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ботник, наделенные полномочиями по рассмотрению жалоб, незамедлительно направл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Pr="00E648F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ют имеющиеся материалы в органы прокуратуры.</w:t>
      </w:r>
    </w:p>
    <w:p w:rsidR="00C359B7" w:rsidRPr="00E648F5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171E" w:rsidRDefault="0032171E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2171E" w:rsidRPr="00E648F5" w:rsidRDefault="0032171E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36B26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C359B7" w:rsidRPr="00E648F5" w:rsidRDefault="00C359B7" w:rsidP="00C36B26">
      <w:pPr>
        <w:spacing w:after="0" w:line="240" w:lineRule="auto"/>
        <w:ind w:left="566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C359B7" w:rsidRPr="00E648F5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772F35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форма заявления</w:t>
      </w:r>
    </w:p>
    <w:p w:rsidR="00C359B7" w:rsidRPr="00E648F5" w:rsidRDefault="00C359B7" w:rsidP="00772F35">
      <w:pPr>
        <w:spacing w:after="0" w:line="240" w:lineRule="auto"/>
        <w:ind w:left="3540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В___________________________________________</w:t>
      </w:r>
    </w:p>
    <w:p w:rsidR="00C359B7" w:rsidRPr="00772F35" w:rsidRDefault="00C359B7" w:rsidP="00772F35">
      <w:pPr>
        <w:spacing w:after="0" w:line="240" w:lineRule="auto"/>
        <w:ind w:left="3540"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72F35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(указать наименование Уполномоченного органа)</w:t>
      </w:r>
    </w:p>
    <w:p w:rsidR="00C359B7" w:rsidRPr="00E648F5" w:rsidRDefault="00C359B7" w:rsidP="00772F35">
      <w:pPr>
        <w:spacing w:after="0" w:line="240" w:lineRule="auto"/>
        <w:ind w:left="3540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от __________________________________________</w:t>
      </w:r>
    </w:p>
    <w:p w:rsidR="00C359B7" w:rsidRPr="003E7C48" w:rsidRDefault="00C359B7" w:rsidP="00C53CE9">
      <w:pPr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3E7C48">
        <w:rPr>
          <w:rFonts w:eastAsia="Times New Roman" w:cs="Times New Roman"/>
          <w:i/>
          <w:color w:val="000000"/>
          <w:sz w:val="20"/>
          <w:szCs w:val="20"/>
          <w:lang w:eastAsia="ru-RU"/>
        </w:rPr>
        <w:t>(ФИО физического лица)</w:t>
      </w:r>
    </w:p>
    <w:p w:rsidR="00C359B7" w:rsidRPr="00E648F5" w:rsidRDefault="00C359B7" w:rsidP="003E7C48">
      <w:pPr>
        <w:spacing w:after="0" w:line="240" w:lineRule="auto"/>
        <w:ind w:left="3540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:rsidR="00C359B7" w:rsidRPr="003E7C48" w:rsidRDefault="00C359B7" w:rsidP="00C53CE9">
      <w:pPr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3E7C48">
        <w:rPr>
          <w:rFonts w:eastAsia="Times New Roman" w:cs="Times New Roman"/>
          <w:i/>
          <w:color w:val="000000"/>
          <w:sz w:val="20"/>
          <w:szCs w:val="20"/>
          <w:lang w:eastAsia="ru-RU"/>
        </w:rPr>
        <w:t>(ФИО руководителя организации)</w:t>
      </w:r>
    </w:p>
    <w:p w:rsidR="00C359B7" w:rsidRPr="00E648F5" w:rsidRDefault="003E7C48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C359B7"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:rsidR="00C359B7" w:rsidRPr="003E7C48" w:rsidRDefault="00C359B7" w:rsidP="00C53CE9">
      <w:pPr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3E7C48">
        <w:rPr>
          <w:rFonts w:eastAsia="Times New Roman" w:cs="Times New Roman"/>
          <w:i/>
          <w:color w:val="000000"/>
          <w:sz w:val="20"/>
          <w:szCs w:val="20"/>
          <w:lang w:eastAsia="ru-RU"/>
        </w:rPr>
        <w:t>(адрес)</w:t>
      </w:r>
    </w:p>
    <w:p w:rsidR="00C359B7" w:rsidRPr="00E648F5" w:rsidRDefault="00C359B7" w:rsidP="003E7C48">
      <w:pPr>
        <w:spacing w:after="0" w:line="240" w:lineRule="auto"/>
        <w:ind w:left="3540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:rsidR="00C359B7" w:rsidRPr="003E7C48" w:rsidRDefault="00C359B7" w:rsidP="00C53CE9">
      <w:pPr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3E7C48">
        <w:rPr>
          <w:rFonts w:eastAsia="Times New Roman" w:cs="Times New Roman"/>
          <w:i/>
          <w:color w:val="000000"/>
          <w:sz w:val="20"/>
          <w:szCs w:val="20"/>
          <w:lang w:eastAsia="ru-RU"/>
        </w:rPr>
        <w:t>(контактный телефон)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C359B7" w:rsidRPr="00E648F5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по</w:t>
      </w:r>
      <w:r w:rsidRPr="00E648F5"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ru-RU"/>
        </w:rPr>
        <w:t xml:space="preserve"> предоставлению </w:t>
      </w:r>
      <w:proofErr w:type="spellStart"/>
      <w:r w:rsidRPr="00E648F5"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ru-RU"/>
        </w:rPr>
        <w:t>письменных</w:t>
      </w:r>
      <w:r w:rsidRPr="00E648F5">
        <w:rPr>
          <w:rFonts w:eastAsia="Times New Roman" w:cs="Times New Roman"/>
          <w:b/>
          <w:bCs/>
          <w:color w:val="000000"/>
          <w:spacing w:val="-2"/>
          <w:sz w:val="26"/>
          <w:szCs w:val="26"/>
          <w:lang w:eastAsia="ru-RU"/>
        </w:rPr>
        <w:t>разъяснений</w:t>
      </w:r>
      <w:proofErr w:type="spellEnd"/>
      <w:r w:rsidRPr="00E648F5">
        <w:rPr>
          <w:rFonts w:eastAsia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по вопросам применения</w:t>
      </w:r>
    </w:p>
    <w:p w:rsidR="00C359B7" w:rsidRPr="00E648F5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b/>
          <w:bCs/>
          <w:color w:val="000000"/>
          <w:spacing w:val="-2"/>
          <w:sz w:val="26"/>
          <w:szCs w:val="26"/>
          <w:lang w:eastAsia="ru-RU"/>
        </w:rPr>
        <w:t>муниципальных правовых актов о местных налогах и сборах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Прошу дать разъяснение по вопросу______________________________________________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</w:t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>________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</w:t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>________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>_______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>_________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</w:t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>_______</w:t>
      </w: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33ED4" w:rsidRDefault="00C359B7" w:rsidP="00633ED4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Заявитель: _____</w:t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>__________________</w:t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633ED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633ED4" w:rsidRPr="00E648F5">
        <w:rPr>
          <w:rFonts w:eastAsia="Times New Roman" w:cs="Times New Roman"/>
          <w:color w:val="000000"/>
          <w:sz w:val="26"/>
          <w:szCs w:val="26"/>
          <w:lang w:eastAsia="ru-RU"/>
        </w:rPr>
        <w:t>_____________________</w:t>
      </w:r>
    </w:p>
    <w:p w:rsidR="00633ED4" w:rsidRPr="00E648F5" w:rsidRDefault="00C359B7" w:rsidP="00633ED4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33ED4">
        <w:rPr>
          <w:rFonts w:eastAsia="Times New Roman" w:cs="Times New Roman"/>
          <w:i/>
          <w:color w:val="000000"/>
          <w:sz w:val="20"/>
          <w:szCs w:val="20"/>
          <w:lang w:eastAsia="ru-RU"/>
        </w:rPr>
        <w:t>(Ф.И.О., должность представител</w:t>
      </w:r>
      <w:proofErr w:type="gramStart"/>
      <w:r w:rsidRPr="00633ED4">
        <w:rPr>
          <w:rFonts w:eastAsia="Times New Roman" w:cs="Times New Roman"/>
          <w:i/>
          <w:color w:val="000000"/>
          <w:sz w:val="20"/>
          <w:szCs w:val="20"/>
          <w:lang w:eastAsia="ru-RU"/>
        </w:rPr>
        <w:t>я</w:t>
      </w:r>
      <w:r w:rsidR="00633ED4" w:rsidRPr="00633ED4">
        <w:rPr>
          <w:rFonts w:eastAsia="Times New Roman" w:cs="Times New Roman"/>
          <w:i/>
          <w:color w:val="000000"/>
          <w:sz w:val="20"/>
          <w:szCs w:val="20"/>
          <w:lang w:eastAsia="ru-RU"/>
        </w:rPr>
        <w:t>(</w:t>
      </w:r>
      <w:proofErr w:type="gramEnd"/>
      <w:r w:rsidR="00633ED4" w:rsidRPr="00633ED4">
        <w:rPr>
          <w:rFonts w:eastAsia="Times New Roman" w:cs="Times New Roman"/>
          <w:i/>
          <w:color w:val="000000"/>
          <w:sz w:val="20"/>
          <w:szCs w:val="20"/>
          <w:lang w:eastAsia="ru-RU"/>
        </w:rPr>
        <w:t>подпись)</w:t>
      </w:r>
    </w:p>
    <w:p w:rsidR="00633ED4" w:rsidRPr="00633ED4" w:rsidRDefault="00633ED4" w:rsidP="00633ED4">
      <w:pPr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633ED4">
        <w:rPr>
          <w:rFonts w:eastAsia="Times New Roman" w:cs="Times New Roman"/>
          <w:i/>
          <w:color w:val="000000"/>
          <w:sz w:val="20"/>
          <w:szCs w:val="20"/>
          <w:lang w:eastAsia="ru-RU"/>
        </w:rPr>
        <w:t>юридического лица; Ф.И.О. гражданина)</w:t>
      </w:r>
    </w:p>
    <w:p w:rsidR="00633ED4" w:rsidRDefault="00633ED4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33ED4" w:rsidRDefault="00633ED4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"__"__________ 20____ г. М.П.</w:t>
      </w:r>
    </w:p>
    <w:p w:rsidR="00C359B7" w:rsidRPr="00E648F5" w:rsidRDefault="00C359B7" w:rsidP="00C53CE9">
      <w:pPr>
        <w:spacing w:line="276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3CE9" w:rsidRPr="00E648F5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633ED4">
      <w:pPr>
        <w:spacing w:after="0" w:line="240" w:lineRule="auto"/>
        <w:ind w:left="4956" w:firstLine="7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C359B7" w:rsidRPr="00E648F5" w:rsidRDefault="00C359B7" w:rsidP="00633ED4">
      <w:pPr>
        <w:spacing w:after="0" w:line="240" w:lineRule="auto"/>
        <w:ind w:left="566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C359B7" w:rsidRPr="00E648F5" w:rsidRDefault="00C359B7" w:rsidP="00C53CE9">
      <w:pPr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633ED4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БЛОК-СХЕМА </w:t>
      </w:r>
    </w:p>
    <w:p w:rsidR="00C359B7" w:rsidRPr="00E648F5" w:rsidRDefault="00C359B7" w:rsidP="00C53CE9">
      <w:pPr>
        <w:spacing w:after="0" w:line="240" w:lineRule="auto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648F5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ПРЕДОСТАВЛЕНИЯ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МУНИЦИПАЛЬНОГО ОБРАЗОВАНИЯ О НАЛОГАХ И СБОРАХ</w:t>
      </w: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E648F5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E648F5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E648F5" w:rsidRDefault="00C359B7" w:rsidP="00474F1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648F5">
              <w:rPr>
                <w:rFonts w:eastAsia="Times New Roman" w:cs="Times New Roman"/>
                <w:sz w:val="26"/>
                <w:szCs w:val="26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E648F5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59B7" w:rsidRPr="00E648F5" w:rsidRDefault="00C65759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noProof/>
          <w:color w:val="00000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0.7pt;margin-top:5.4pt;width:.05pt;height:34.5pt;z-index:251660288;mso-position-horizontal-relative:text;mso-position-vertical-relative:text" o:connectortype="straight">
            <v:stroke endarrow="block"/>
          </v:shape>
        </w:pict>
      </w:r>
    </w:p>
    <w:p w:rsidR="00C359B7" w:rsidRPr="00633ED4" w:rsidRDefault="00C359B7" w:rsidP="00633ED4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E648F5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E648F5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E648F5" w:rsidRDefault="00C359B7" w:rsidP="00474F1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648F5">
              <w:rPr>
                <w:rFonts w:eastAsia="Times New Roman" w:cs="Times New Roman"/>
                <w:sz w:val="26"/>
                <w:szCs w:val="26"/>
                <w:lang w:eastAsia="ru-RU"/>
              </w:rPr>
              <w:t>Рассмотрение заявления и документов, принятие решения</w:t>
            </w:r>
          </w:p>
          <w:p w:rsidR="00474F17" w:rsidRDefault="00C359B7" w:rsidP="00474F1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648F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 предоставлении письменных разъяснений по вопросам применения </w:t>
            </w:r>
          </w:p>
          <w:p w:rsidR="00C359B7" w:rsidRPr="00E648F5" w:rsidRDefault="00C359B7" w:rsidP="00474F1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648F5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муниципальных правовых актов о налогах и сборах</w:t>
            </w:r>
          </w:p>
          <w:p w:rsidR="00C359B7" w:rsidRPr="00E648F5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59B7" w:rsidRPr="00E648F5" w:rsidRDefault="00C65759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Cs/>
          <w:noProof/>
          <w:color w:val="000000"/>
          <w:sz w:val="26"/>
          <w:szCs w:val="26"/>
          <w:lang w:eastAsia="ru-RU"/>
        </w:rPr>
        <w:pict>
          <v:shape id="_x0000_s1030" type="#_x0000_t32" style="position:absolute;left:0;text-align:left;margin-left:240.75pt;margin-top:5.1pt;width:0;height:33.75pt;z-index:251661312;mso-position-horizontal-relative:text;mso-position-vertical-relative:text" o:connectortype="straight">
            <v:stroke endarrow="block"/>
          </v:shape>
        </w:pict>
      </w:r>
    </w:p>
    <w:p w:rsidR="00C359B7" w:rsidRPr="00474F17" w:rsidRDefault="00C359B7" w:rsidP="00474F17">
      <w:pPr>
        <w:spacing w:after="0" w:line="240" w:lineRule="auto"/>
        <w:jc w:val="center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4"/>
      </w:tblGrid>
      <w:tr w:rsidR="00C359B7" w:rsidRPr="00E648F5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E648F5" w:rsidRDefault="00C359B7" w:rsidP="00C359B7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C359B7" w:rsidRPr="00E648F5" w:rsidRDefault="00C359B7" w:rsidP="00474F1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648F5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E648F5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Дата"/>
      <w:bookmarkEnd w:id="7"/>
    </w:p>
    <w:p w:rsidR="00C359B7" w:rsidRPr="00E648F5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359B7" w:rsidRPr="00E648F5" w:rsidRDefault="00C359B7" w:rsidP="00C53CE9">
      <w:pPr>
        <w:rPr>
          <w:sz w:val="26"/>
          <w:szCs w:val="26"/>
        </w:rPr>
      </w:pPr>
    </w:p>
    <w:sectPr w:rsidR="00C359B7" w:rsidRPr="00E648F5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D37"/>
    <w:rsid w:val="00011C88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A49C7"/>
    <w:rsid w:val="002D75A9"/>
    <w:rsid w:val="002E5AC4"/>
    <w:rsid w:val="0032171E"/>
    <w:rsid w:val="00330A2A"/>
    <w:rsid w:val="00340C6A"/>
    <w:rsid w:val="003D03E3"/>
    <w:rsid w:val="003E7C48"/>
    <w:rsid w:val="003F3595"/>
    <w:rsid w:val="00412244"/>
    <w:rsid w:val="004178F4"/>
    <w:rsid w:val="004419D2"/>
    <w:rsid w:val="00474F17"/>
    <w:rsid w:val="0049655E"/>
    <w:rsid w:val="004B61B6"/>
    <w:rsid w:val="004D6CD1"/>
    <w:rsid w:val="00535EF2"/>
    <w:rsid w:val="00580CA9"/>
    <w:rsid w:val="005B62AB"/>
    <w:rsid w:val="00626936"/>
    <w:rsid w:val="00633ED4"/>
    <w:rsid w:val="00656F42"/>
    <w:rsid w:val="00670702"/>
    <w:rsid w:val="00697D69"/>
    <w:rsid w:val="006E5829"/>
    <w:rsid w:val="006F2B32"/>
    <w:rsid w:val="006F5E33"/>
    <w:rsid w:val="00772F35"/>
    <w:rsid w:val="007C3B7F"/>
    <w:rsid w:val="007D77EE"/>
    <w:rsid w:val="007E3D6F"/>
    <w:rsid w:val="00804B4A"/>
    <w:rsid w:val="00816F92"/>
    <w:rsid w:val="00821863"/>
    <w:rsid w:val="0082485E"/>
    <w:rsid w:val="00896119"/>
    <w:rsid w:val="008A0ABA"/>
    <w:rsid w:val="008E6629"/>
    <w:rsid w:val="0093435E"/>
    <w:rsid w:val="00981F9A"/>
    <w:rsid w:val="00982A99"/>
    <w:rsid w:val="00A2148F"/>
    <w:rsid w:val="00A21762"/>
    <w:rsid w:val="00A24E36"/>
    <w:rsid w:val="00A274E3"/>
    <w:rsid w:val="00A42334"/>
    <w:rsid w:val="00A54905"/>
    <w:rsid w:val="00A85838"/>
    <w:rsid w:val="00AC0C20"/>
    <w:rsid w:val="00B66C6B"/>
    <w:rsid w:val="00B87DA4"/>
    <w:rsid w:val="00C359B7"/>
    <w:rsid w:val="00C36B26"/>
    <w:rsid w:val="00C44A3D"/>
    <w:rsid w:val="00C51138"/>
    <w:rsid w:val="00C53CE9"/>
    <w:rsid w:val="00C6575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48F5"/>
    <w:rsid w:val="00E6668B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scl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9;&#1072;&#1088;&#1080;&#1085;&#1089;&#1082;&#1080;&#108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84BBD-CADA-4DB8-BE5A-4C8929A2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15</Pages>
  <Words>5961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2021-04-22T07:28:00Z</cp:lastPrinted>
  <dcterms:created xsi:type="dcterms:W3CDTF">2021-01-18T08:42:00Z</dcterms:created>
  <dcterms:modified xsi:type="dcterms:W3CDTF">2021-06-18T06:52:00Z</dcterms:modified>
</cp:coreProperties>
</file>