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A" w:rsidRPr="0029518A" w:rsidRDefault="00C16E6A" w:rsidP="0029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91440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6E6A" w:rsidRDefault="00C16E6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5607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СТАРОДРАЧЕНИНСКОГО</w:t>
      </w: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29518A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 w:rsidR="00ED7A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29518A" w:rsidRPr="0029518A" w:rsidRDefault="0029518A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518A" w:rsidRPr="0029518A" w:rsidRDefault="00AE214E" w:rsidP="002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01.03.2023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ED7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29518A"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F35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29518A" w:rsidRPr="0029518A" w:rsidRDefault="0056075C" w:rsidP="002951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Стародраченино</w:t>
      </w:r>
      <w:proofErr w:type="spellEnd"/>
    </w:p>
    <w:p w:rsidR="0029518A" w:rsidRPr="0029518A" w:rsidRDefault="0029518A" w:rsidP="0029518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6"/>
          <w:szCs w:val="26"/>
          <w:lang w:eastAsia="ru-RU"/>
        </w:rPr>
      </w:pPr>
    </w:p>
    <w:tbl>
      <w:tblPr>
        <w:tblW w:w="10826" w:type="dxa"/>
        <w:tblLayout w:type="fixed"/>
        <w:tblLook w:val="01E0"/>
      </w:tblPr>
      <w:tblGrid>
        <w:gridCol w:w="5812"/>
        <w:gridCol w:w="5014"/>
      </w:tblGrid>
      <w:tr w:rsidR="0029518A" w:rsidRPr="0029518A" w:rsidTr="007E30D4">
        <w:trPr>
          <w:trHeight w:val="985"/>
        </w:trPr>
        <w:tc>
          <w:tcPr>
            <w:tcW w:w="5812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Плана основных мероприятий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07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 w:rsidR="005607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Стародраченинского</w:t>
            </w:r>
            <w:proofErr w:type="spellEnd"/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сельсовета в области гражданской</w:t>
            </w:r>
            <w:r w:rsidRPr="002951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обороны, защиты насел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ния и территорий от чрезвычайных ситуаций, обеспечения пожарной безопасности и безопа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ности людей на водных объектах и антитеррор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AE214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стической защищенности на 2023</w:t>
            </w:r>
            <w:r w:rsidRPr="002951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14" w:type="dxa"/>
          </w:tcPr>
          <w:p w:rsidR="0029518A" w:rsidRPr="0029518A" w:rsidRDefault="0029518A" w:rsidP="00295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№ 68-ФЗ «О защите насел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территорий от чрезвычайных ситуаций природного и техногенного характера», Ф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деральным Законом от 12.02.1998 № 28-ФЗ «О гражданской обороне», в целях соверше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ствования органов управления, сил гражданской обороны и единой государственной си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предупреждения и ликвидации чрезвычайных ситуаций в области гражданской об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роны, защиты населения и территорий от чрезвычайных ситуаций, обеспечения пожарной безопасности и безопасн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людей на водных объектах, А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proofErr w:type="spellStart"/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Стародрач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нинского</w:t>
      </w:r>
      <w:proofErr w:type="spellEnd"/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29518A" w:rsidRPr="0029518A" w:rsidRDefault="0029518A" w:rsidP="00F14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518A" w:rsidRPr="0029518A" w:rsidRDefault="0029518A" w:rsidP="0029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основных мероприятий </w:t>
      </w:r>
      <w:r w:rsidR="005607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</w:t>
      </w:r>
      <w:proofErr w:type="spellStart"/>
      <w:r w:rsidR="005607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Стародраченинского</w:t>
      </w:r>
      <w:proofErr w:type="spellEnd"/>
      <w:r w:rsidRPr="002951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гражданской обороны, защиты населения и территорий от чрезв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чайных ситуаций, обеспечения пожарной безопасности и безопасности </w:t>
      </w:r>
      <w:r w:rsidR="00AE214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2023</w:t>
      </w:r>
      <w:r w:rsidRPr="00295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(прилагается).</w:t>
      </w:r>
    </w:p>
    <w:p w:rsidR="0029518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9518A" w:rsidRPr="00C16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Согласовать проводимые мероприятия с начальником отдела по делам ГО ЧС и МР Администрации Заринского района. 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размещению на </w:t>
      </w:r>
      <w:r w:rsidRPr="00C16E6A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56075C">
        <w:rPr>
          <w:rFonts w:ascii="Times New Roman" w:hAnsi="Times New Roman" w:cs="Times New Roman"/>
          <w:sz w:val="26"/>
          <w:szCs w:val="26"/>
        </w:rPr>
        <w:t>-странице А</w:t>
      </w:r>
      <w:r w:rsidRPr="00C16E6A">
        <w:rPr>
          <w:rFonts w:ascii="Times New Roman" w:hAnsi="Times New Roman" w:cs="Times New Roman"/>
          <w:sz w:val="26"/>
          <w:szCs w:val="26"/>
        </w:rPr>
        <w:t>дминис</w:t>
      </w:r>
      <w:r w:rsidRPr="00C16E6A">
        <w:rPr>
          <w:rFonts w:ascii="Times New Roman" w:hAnsi="Times New Roman" w:cs="Times New Roman"/>
          <w:sz w:val="26"/>
          <w:szCs w:val="26"/>
        </w:rPr>
        <w:t>т</w:t>
      </w:r>
      <w:r w:rsidRPr="00C16E6A">
        <w:rPr>
          <w:rFonts w:ascii="Times New Roman" w:hAnsi="Times New Roman" w:cs="Times New Roman"/>
          <w:sz w:val="26"/>
          <w:szCs w:val="26"/>
        </w:rPr>
        <w:t>ра</w:t>
      </w:r>
      <w:r w:rsidR="0056075C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spellStart"/>
      <w:r w:rsidR="0056075C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Pr="00C16E6A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 и на информа</w:t>
      </w:r>
      <w:r w:rsidR="0056075C">
        <w:rPr>
          <w:rFonts w:ascii="Times New Roman" w:hAnsi="Times New Roman" w:cs="Times New Roman"/>
          <w:sz w:val="26"/>
          <w:szCs w:val="26"/>
        </w:rPr>
        <w:t>ционном стенде в А</w:t>
      </w:r>
      <w:r w:rsidRPr="00C16E6A">
        <w:rPr>
          <w:rFonts w:ascii="Times New Roman" w:hAnsi="Times New Roman" w:cs="Times New Roman"/>
          <w:sz w:val="26"/>
          <w:szCs w:val="26"/>
        </w:rPr>
        <w:t>дминистрации сельсовета, а также на информ</w:t>
      </w:r>
      <w:r w:rsidRPr="00C16E6A">
        <w:rPr>
          <w:rFonts w:ascii="Times New Roman" w:hAnsi="Times New Roman" w:cs="Times New Roman"/>
          <w:sz w:val="26"/>
          <w:szCs w:val="26"/>
        </w:rPr>
        <w:t>а</w:t>
      </w:r>
      <w:r w:rsidRPr="00C16E6A">
        <w:rPr>
          <w:rFonts w:ascii="Times New Roman" w:hAnsi="Times New Roman" w:cs="Times New Roman"/>
          <w:sz w:val="26"/>
          <w:szCs w:val="26"/>
        </w:rPr>
        <w:t>цион</w:t>
      </w:r>
      <w:r w:rsidR="0056075C">
        <w:rPr>
          <w:rFonts w:ascii="Times New Roman" w:hAnsi="Times New Roman" w:cs="Times New Roman"/>
          <w:sz w:val="26"/>
          <w:szCs w:val="26"/>
        </w:rPr>
        <w:t>ных</w:t>
      </w:r>
      <w:r w:rsidR="003D5B91">
        <w:rPr>
          <w:rFonts w:ascii="Times New Roman" w:hAnsi="Times New Roman" w:cs="Times New Roman"/>
          <w:sz w:val="26"/>
          <w:szCs w:val="26"/>
        </w:rPr>
        <w:t xml:space="preserve"> стен</w:t>
      </w:r>
      <w:r w:rsidR="0056075C">
        <w:rPr>
          <w:rFonts w:ascii="Times New Roman" w:hAnsi="Times New Roman" w:cs="Times New Roman"/>
          <w:sz w:val="26"/>
          <w:szCs w:val="26"/>
        </w:rPr>
        <w:t xml:space="preserve">дах  в селе Озерное и поселке </w:t>
      </w:r>
      <w:proofErr w:type="spellStart"/>
      <w:r w:rsidR="0056075C">
        <w:rPr>
          <w:rFonts w:ascii="Times New Roman" w:hAnsi="Times New Roman" w:cs="Times New Roman"/>
          <w:sz w:val="26"/>
          <w:szCs w:val="26"/>
        </w:rPr>
        <w:t>Кокорское</w:t>
      </w:r>
      <w:proofErr w:type="spellEnd"/>
      <w:r w:rsidR="0056075C">
        <w:rPr>
          <w:rFonts w:ascii="Times New Roman" w:hAnsi="Times New Roman" w:cs="Times New Roman"/>
          <w:sz w:val="26"/>
          <w:szCs w:val="26"/>
        </w:rPr>
        <w:t>.</w:t>
      </w:r>
    </w:p>
    <w:p w:rsidR="00C16E6A" w:rsidRPr="00C16E6A" w:rsidRDefault="00C16E6A" w:rsidP="00C16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E6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16E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6E6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16E6A" w:rsidRPr="00C16E6A" w:rsidRDefault="00C16E6A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6075C" w:rsidRDefault="003D5B91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56075C">
        <w:rPr>
          <w:rFonts w:ascii="Times New Roman" w:hAnsi="Times New Roman" w:cs="Times New Roman"/>
          <w:noProof/>
          <w:sz w:val="26"/>
          <w:szCs w:val="26"/>
        </w:rPr>
        <w:t>Администрации</w:t>
      </w:r>
    </w:p>
    <w:p w:rsidR="00C16E6A" w:rsidRPr="00C16E6A" w:rsidRDefault="0056075C" w:rsidP="00C1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сельсовета                                                        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>В.Н.Столярова</w:t>
      </w:r>
      <w:r w:rsidR="00C16E6A" w:rsidRPr="00C16E6A">
        <w:rPr>
          <w:rFonts w:ascii="Times New Roman" w:hAnsi="Times New Roman" w:cs="Times New Roman"/>
          <w:noProof/>
          <w:sz w:val="26"/>
          <w:szCs w:val="26"/>
        </w:rPr>
        <w:t xml:space="preserve">  </w:t>
      </w:r>
      <w:r w:rsidR="003D5B91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</w:t>
      </w:r>
      <w:r w:rsidR="00C16E6A" w:rsidRPr="00C16E6A">
        <w:rPr>
          <w:rFonts w:ascii="Times New Roman" w:hAnsi="Times New Roman" w:cs="Times New Roman"/>
          <w:sz w:val="26"/>
          <w:szCs w:val="26"/>
        </w:rPr>
        <w:tab/>
      </w:r>
    </w:p>
    <w:p w:rsidR="00C16E6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E6A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60F2" w:rsidRDefault="00C16E6A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3758"/>
        <w:gridCol w:w="2830"/>
        <w:gridCol w:w="3691"/>
      </w:tblGrid>
      <w:tr w:rsidR="005F60F2" w:rsidRPr="00592FFE" w:rsidTr="005F60F2">
        <w:tc>
          <w:tcPr>
            <w:tcW w:w="3758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по делам ГО ЧС и МР Администрации Зари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района </w:t>
            </w:r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Ю.Э. </w:t>
            </w:r>
            <w:r w:rsidRPr="005F6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</w:p>
          <w:p w:rsidR="005F60F2" w:rsidRPr="005F60F2" w:rsidRDefault="00AE214E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__________2023</w:t>
            </w:r>
            <w:r w:rsidR="005F60F2" w:rsidRPr="005F60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75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B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ь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="0056075C">
              <w:rPr>
                <w:rFonts w:ascii="Times New Roman" w:hAnsi="Times New Roman"/>
                <w:sz w:val="24"/>
                <w:szCs w:val="24"/>
              </w:rPr>
              <w:t>В.Н.Столярова</w:t>
            </w:r>
            <w:proofErr w:type="spellEnd"/>
          </w:p>
          <w:p w:rsidR="005F60F2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FE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AE214E">
              <w:rPr>
                <w:rFonts w:ascii="Times New Roman" w:hAnsi="Times New Roman"/>
                <w:sz w:val="24"/>
                <w:szCs w:val="24"/>
              </w:rPr>
              <w:t xml:space="preserve"> __________2023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5F60F2" w:rsidRPr="00592FFE" w:rsidRDefault="005F60F2" w:rsidP="00032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F2" w:rsidRPr="00592FFE" w:rsidRDefault="005F60F2" w:rsidP="005F60F2">
      <w:pPr>
        <w:spacing w:after="0" w:line="240" w:lineRule="auto"/>
        <w:jc w:val="both"/>
      </w:pPr>
    </w:p>
    <w:p w:rsidR="005F60F2" w:rsidRPr="00592FFE" w:rsidRDefault="005F60F2" w:rsidP="005F60F2">
      <w:pPr>
        <w:spacing w:after="0" w:line="240" w:lineRule="auto"/>
        <w:rPr>
          <w:rFonts w:ascii="Times New Roman" w:hAnsi="Times New Roman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План </w:t>
      </w: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0075D">
        <w:rPr>
          <w:rFonts w:ascii="Times New Roman" w:hAnsi="Times New Roman"/>
          <w:b/>
          <w:bCs/>
          <w:sz w:val="32"/>
          <w:szCs w:val="32"/>
        </w:rPr>
        <w:t xml:space="preserve">основных мероприятий </w:t>
      </w:r>
      <w:r w:rsidR="0056075C">
        <w:rPr>
          <w:rFonts w:ascii="Times New Roman" w:hAnsi="Times New Roman"/>
          <w:b/>
          <w:bCs/>
          <w:sz w:val="32"/>
          <w:szCs w:val="32"/>
        </w:rPr>
        <w:t>А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дминистрации </w:t>
      </w:r>
      <w:proofErr w:type="spellStart"/>
      <w:r w:rsidR="0056075C">
        <w:rPr>
          <w:rFonts w:ascii="Times New Roman" w:hAnsi="Times New Roman"/>
          <w:b/>
          <w:bCs/>
          <w:sz w:val="32"/>
          <w:szCs w:val="32"/>
        </w:rPr>
        <w:t>Стародраченинского</w:t>
      </w:r>
      <w:proofErr w:type="spellEnd"/>
      <w:r w:rsidRPr="0090075D">
        <w:rPr>
          <w:rFonts w:ascii="Times New Roman" w:hAnsi="Times New Roman"/>
          <w:b/>
          <w:bCs/>
          <w:sz w:val="32"/>
          <w:szCs w:val="32"/>
        </w:rPr>
        <w:t xml:space="preserve"> сел</w:t>
      </w:r>
      <w:r w:rsidRPr="0090075D">
        <w:rPr>
          <w:rFonts w:ascii="Times New Roman" w:hAnsi="Times New Roman"/>
          <w:b/>
          <w:bCs/>
          <w:sz w:val="32"/>
          <w:szCs w:val="32"/>
        </w:rPr>
        <w:t>ь</w:t>
      </w:r>
      <w:r w:rsidRPr="0090075D">
        <w:rPr>
          <w:rFonts w:ascii="Times New Roman" w:hAnsi="Times New Roman"/>
          <w:b/>
          <w:bCs/>
          <w:sz w:val="32"/>
          <w:szCs w:val="32"/>
        </w:rPr>
        <w:t>совета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в области гражданской обороны, защиты населения и терр</w:t>
      </w:r>
      <w:r w:rsidRPr="0090075D">
        <w:rPr>
          <w:rFonts w:ascii="Times New Roman" w:hAnsi="Times New Roman"/>
          <w:b/>
          <w:bCs/>
          <w:sz w:val="32"/>
          <w:szCs w:val="32"/>
        </w:rPr>
        <w:t>и</w:t>
      </w:r>
      <w:r w:rsidRPr="0090075D">
        <w:rPr>
          <w:rFonts w:ascii="Times New Roman" w:hAnsi="Times New Roman"/>
          <w:b/>
          <w:bCs/>
          <w:sz w:val="32"/>
          <w:szCs w:val="32"/>
        </w:rPr>
        <w:t>торий от чрезвычайных ситуаций, обеспечения пожарной безопа</w:t>
      </w:r>
      <w:r w:rsidRPr="0090075D">
        <w:rPr>
          <w:rFonts w:ascii="Times New Roman" w:hAnsi="Times New Roman"/>
          <w:b/>
          <w:bCs/>
          <w:sz w:val="32"/>
          <w:szCs w:val="32"/>
        </w:rPr>
        <w:t>с</w:t>
      </w:r>
      <w:r w:rsidRPr="0090075D">
        <w:rPr>
          <w:rFonts w:ascii="Times New Roman" w:hAnsi="Times New Roman"/>
          <w:b/>
          <w:bCs/>
          <w:sz w:val="32"/>
          <w:szCs w:val="32"/>
        </w:rPr>
        <w:t>ности и безопасности людей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0075D">
        <w:rPr>
          <w:rFonts w:ascii="Times New Roman" w:hAnsi="Times New Roman"/>
          <w:b/>
          <w:bCs/>
          <w:sz w:val="32"/>
          <w:szCs w:val="32"/>
        </w:rPr>
        <w:t>на водных объектах и антитеррорист</w:t>
      </w:r>
      <w:r w:rsidRPr="0090075D">
        <w:rPr>
          <w:rFonts w:ascii="Times New Roman" w:hAnsi="Times New Roman"/>
          <w:b/>
          <w:bCs/>
          <w:sz w:val="32"/>
          <w:szCs w:val="32"/>
        </w:rPr>
        <w:t>и</w:t>
      </w:r>
      <w:r w:rsidRPr="0090075D">
        <w:rPr>
          <w:rFonts w:ascii="Times New Roman" w:hAnsi="Times New Roman"/>
          <w:b/>
          <w:bCs/>
          <w:sz w:val="32"/>
          <w:szCs w:val="32"/>
        </w:rPr>
        <w:t>ческой защищенности на 202</w:t>
      </w:r>
      <w:r w:rsidR="00AE214E">
        <w:rPr>
          <w:rFonts w:ascii="Times New Roman" w:hAnsi="Times New Roman"/>
          <w:b/>
          <w:bCs/>
          <w:sz w:val="32"/>
          <w:szCs w:val="32"/>
        </w:rPr>
        <w:t>3</w:t>
      </w:r>
      <w:r w:rsidRPr="0090075D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90075D" w:rsidRDefault="005F60F2" w:rsidP="005F6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60F2" w:rsidRPr="005F60F2" w:rsidRDefault="005F60F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26F6" w:rsidRDefault="005F60F2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9518A">
        <w:rPr>
          <w:rFonts w:ascii="Times New Roman" w:hAnsi="Times New Roman" w:cs="Times New Roman"/>
          <w:sz w:val="26"/>
          <w:szCs w:val="26"/>
        </w:rPr>
        <w:t>Приложение</w:t>
      </w:r>
    </w:p>
    <w:p w:rsidR="006626F6" w:rsidRDefault="0056075C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постановлению А</w:t>
      </w:r>
      <w:r w:rsidR="006626F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6626F6" w:rsidRDefault="0056075C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6626F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9518A" w:rsidRDefault="006626F6" w:rsidP="0029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29518A">
        <w:rPr>
          <w:rFonts w:ascii="Times New Roman" w:hAnsi="Times New Roman" w:cs="Times New Roman"/>
          <w:sz w:val="26"/>
          <w:szCs w:val="26"/>
        </w:rPr>
        <w:t xml:space="preserve"> </w:t>
      </w:r>
      <w:r w:rsidR="00AE214E">
        <w:rPr>
          <w:rFonts w:ascii="Times New Roman" w:hAnsi="Times New Roman" w:cs="Times New Roman"/>
          <w:sz w:val="26"/>
          <w:szCs w:val="26"/>
        </w:rPr>
        <w:t>01.03.2023</w:t>
      </w:r>
      <w:r w:rsidR="00C16E6A">
        <w:rPr>
          <w:rFonts w:ascii="Times New Roman" w:hAnsi="Times New Roman" w:cs="Times New Roman"/>
          <w:sz w:val="26"/>
          <w:szCs w:val="26"/>
        </w:rPr>
        <w:t xml:space="preserve"> № </w:t>
      </w:r>
      <w:r w:rsidR="00CE6696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 </w:t>
      </w:r>
      <w:r w:rsidR="00560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="00560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Стародраченинского</w:t>
      </w:r>
      <w:proofErr w:type="spellEnd"/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пожарной безопасности и безопасности людей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и а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титеррористической защищенности на 202</w:t>
      </w:r>
      <w:r w:rsidR="00AE2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0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9518A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0"/>
        <w:gridCol w:w="3748"/>
        <w:gridCol w:w="1920"/>
        <w:gridCol w:w="6"/>
        <w:gridCol w:w="2541"/>
        <w:gridCol w:w="1524"/>
      </w:tblGrid>
      <w:tr w:rsidR="0056075C" w:rsidTr="002D1552">
        <w:tc>
          <w:tcPr>
            <w:tcW w:w="540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8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gridSpan w:val="2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41" w:type="dxa"/>
          </w:tcPr>
          <w:p w:rsidR="002B0089" w:rsidRPr="002B0089" w:rsidRDefault="002B0089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4" w:type="dxa"/>
          </w:tcPr>
          <w:p w:rsidR="002B0089" w:rsidRPr="002B0089" w:rsidRDefault="00757A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89" w:rsidRPr="002B0089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56075C" w:rsidTr="002D1552">
        <w:trPr>
          <w:trHeight w:val="733"/>
        </w:trPr>
        <w:tc>
          <w:tcPr>
            <w:tcW w:w="540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2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Заседания  комиссии  по  предупреждению  и  ли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видации  чрезвычайных  ситуаций  и  обеспечению  пожарной  безопасности  сельского  поселения:</w:t>
            </w:r>
          </w:p>
        </w:tc>
        <w:tc>
          <w:tcPr>
            <w:tcW w:w="2547" w:type="dxa"/>
            <w:gridSpan w:val="2"/>
          </w:tcPr>
          <w:p w:rsidR="00757ABB" w:rsidRPr="002B0089" w:rsidRDefault="00757ABB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4" w:type="dxa"/>
          </w:tcPr>
          <w:p w:rsidR="00757ABB" w:rsidRPr="002B0089" w:rsidRDefault="00757A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561"/>
        </w:trPr>
        <w:tc>
          <w:tcPr>
            <w:tcW w:w="540" w:type="dxa"/>
            <w:vMerge w:val="restart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 проведении </w:t>
            </w:r>
            <w:proofErr w:type="spellStart"/>
            <w:r w:rsidR="00D560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тивопаводковых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26" w:type="dxa"/>
            <w:gridSpan w:val="2"/>
          </w:tcPr>
          <w:p w:rsidR="002B0089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561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66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 о ходе  подготовки  к  пожар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опасному  периоду</w:t>
            </w:r>
          </w:p>
        </w:tc>
        <w:tc>
          <w:tcPr>
            <w:tcW w:w="1926" w:type="dxa"/>
            <w:gridSpan w:val="2"/>
          </w:tcPr>
          <w:p w:rsidR="002B0089" w:rsidRPr="002B0089" w:rsidRDefault="0056075C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Tr="002D1552">
        <w:trPr>
          <w:trHeight w:val="1699"/>
        </w:trPr>
        <w:tc>
          <w:tcPr>
            <w:tcW w:w="540" w:type="dxa"/>
            <w:vMerge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2B0089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об итогах  подготовки  объектов к  началу нового  отопительного 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иода  и задачи по  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60BB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бесперебойного жизнеобе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 xml:space="preserve">печения  населения  в  </w:t>
            </w:r>
            <w:proofErr w:type="spell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 зимний 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E2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00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2B0089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1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2B0089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rPr>
          <w:trHeight w:val="887"/>
        </w:trPr>
        <w:tc>
          <w:tcPr>
            <w:tcW w:w="540" w:type="dxa"/>
            <w:vMerge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2B0089" w:rsidRPr="00A83821" w:rsidRDefault="002B0089" w:rsidP="00D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состоянии обеспечения без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="00AE214E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2023-2024</w:t>
            </w:r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D560BB" w:rsidRPr="00A838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926" w:type="dxa"/>
            <w:gridSpan w:val="2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BB" w:rsidRPr="00A83821" w:rsidRDefault="00D560BB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541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B0089" w:rsidRPr="00A83821" w:rsidRDefault="002B0089" w:rsidP="002B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rPr>
          <w:trHeight w:val="1696"/>
        </w:trPr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560BB" w:rsidRPr="00A83821" w:rsidRDefault="00D560BB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по безаварийному  пропуску  паводковых вод в период весе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него половодья 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на  территории  сельского  поселения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540D03" w:rsidP="002D155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  <w:r w:rsidRPr="00540D03">
              <w:rPr>
                <w:bdr w:val="none" w:sz="0" w:space="0" w:color="auto" w:frame="1"/>
              </w:rPr>
              <w:t>комиссия по пред</w:t>
            </w:r>
            <w:r w:rsidRPr="00540D03">
              <w:rPr>
                <w:bdr w:val="none" w:sz="0" w:space="0" w:color="auto" w:frame="1"/>
              </w:rPr>
              <w:t>у</w:t>
            </w:r>
            <w:r w:rsidRPr="00540D03">
              <w:rPr>
                <w:bdr w:val="none" w:sz="0" w:space="0" w:color="auto" w:frame="1"/>
              </w:rPr>
              <w:t>преждению и ликв</w:t>
            </w:r>
            <w:r w:rsidRPr="00540D03">
              <w:rPr>
                <w:bdr w:val="none" w:sz="0" w:space="0" w:color="auto" w:frame="1"/>
              </w:rPr>
              <w:t>и</w:t>
            </w:r>
            <w:r w:rsidRPr="00540D03">
              <w:rPr>
                <w:bdr w:val="none" w:sz="0" w:space="0" w:color="auto" w:frame="1"/>
              </w:rPr>
              <w:t>дации чрезвычайных ситуаций</w:t>
            </w:r>
            <w:r w:rsidR="002D1552">
              <w:rPr>
                <w:bdr w:val="none" w:sz="0" w:space="0" w:color="auto" w:frame="1"/>
              </w:rPr>
              <w:t xml:space="preserve"> </w:t>
            </w:r>
            <w:r w:rsidRPr="00540D03">
              <w:rPr>
                <w:bdr w:val="none" w:sz="0" w:space="0" w:color="auto" w:frame="1"/>
              </w:rPr>
              <w:t>и обеспеч</w:t>
            </w:r>
            <w:r w:rsidRPr="00540D03">
              <w:rPr>
                <w:bdr w:val="none" w:sz="0" w:space="0" w:color="auto" w:frame="1"/>
              </w:rPr>
              <w:t>е</w:t>
            </w:r>
            <w:r w:rsidRPr="00540D03">
              <w:rPr>
                <w:bdr w:val="none" w:sz="0" w:space="0" w:color="auto" w:frame="1"/>
              </w:rPr>
              <w:t>нию пожарной без</w:t>
            </w:r>
            <w:r w:rsidRPr="00540D03">
              <w:rPr>
                <w:bdr w:val="none" w:sz="0" w:space="0" w:color="auto" w:frame="1"/>
              </w:rPr>
              <w:t>о</w:t>
            </w:r>
            <w:r w:rsidRPr="00540D03">
              <w:rPr>
                <w:bdr w:val="none" w:sz="0" w:space="0" w:color="auto" w:frame="1"/>
              </w:rPr>
              <w:t>пасности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560BB" w:rsidRPr="00A83821" w:rsidRDefault="00D560BB" w:rsidP="00A8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</w:t>
            </w:r>
            <w:proofErr w:type="gramStart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полнением  комплекса  меропри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тий  по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редупреждению  и ли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видации  </w:t>
            </w:r>
            <w:r w:rsidR="00A83821" w:rsidRPr="00A83821">
              <w:rPr>
                <w:rFonts w:ascii="Times New Roman" w:hAnsi="Times New Roman" w:cs="Times New Roman"/>
                <w:sz w:val="24"/>
                <w:szCs w:val="24"/>
              </w:rPr>
              <w:t>ландшафтных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пожаров, поджогов прошлогодней  травы  на  территории  сельского  пос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</w:p>
        </w:tc>
        <w:tc>
          <w:tcPr>
            <w:tcW w:w="1926" w:type="dxa"/>
            <w:gridSpan w:val="2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0BB" w:rsidRPr="00A83821" w:rsidRDefault="00757ABB" w:rsidP="002D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="002D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757ABB">
              <w:rPr>
                <w:rFonts w:ascii="Times New Roman" w:hAnsi="Times New Roman" w:cs="Times New Roman"/>
                <w:sz w:val="24"/>
                <w:szCs w:val="24"/>
              </w:rPr>
              <w:t xml:space="preserve"> – маневренной группы</w:t>
            </w:r>
          </w:p>
        </w:tc>
        <w:tc>
          <w:tcPr>
            <w:tcW w:w="1524" w:type="dxa"/>
          </w:tcPr>
          <w:p w:rsidR="00D560BB" w:rsidRPr="00A83821" w:rsidRDefault="00D560BB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пожарных  водоемов, гидрантов, подъездных  путей  к  ним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D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540D03" w:rsidRPr="00A83821" w:rsidRDefault="0056075C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разъяснительной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 среди  населения  по  с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D03" w:rsidRPr="00A83821">
              <w:rPr>
                <w:rFonts w:ascii="Times New Roman" w:hAnsi="Times New Roman" w:cs="Times New Roman"/>
                <w:sz w:val="24"/>
                <w:szCs w:val="24"/>
              </w:rPr>
              <w:t>блюдению правил  пожарной  безопасности</w:t>
            </w:r>
          </w:p>
        </w:tc>
        <w:tc>
          <w:tcPr>
            <w:tcW w:w="1926" w:type="dxa"/>
            <w:gridSpan w:val="2"/>
          </w:tcPr>
          <w:p w:rsidR="00540D03" w:rsidRPr="00A83821" w:rsidRDefault="00540D03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прель- май</w:t>
            </w:r>
          </w:p>
        </w:tc>
        <w:tc>
          <w:tcPr>
            <w:tcW w:w="2541" w:type="dxa"/>
          </w:tcPr>
          <w:p w:rsidR="00540D03" w:rsidRPr="002B0089" w:rsidRDefault="00540D03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540D03" w:rsidRPr="00A83821" w:rsidRDefault="00540D03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 и 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вовых  актов  сельского  посел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   по  вопросам  гражданской  обороны,  предупреждения  и  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квидации  чрезвычайных  ситу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ций,  обеспечения  пожарной  безопасности  и  безопасности  людей  на  водных  объектах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верждение  плана основных м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роприятий  сельского поселения  по вопросам гражданской обор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ны, предупреждения и ликвид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ции  чрезвычайных  ситуаций, обеспечения  пожарной безопа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ности и безопасности людей на водных объектах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ции сельсовета</w:t>
            </w:r>
          </w:p>
        </w:tc>
        <w:tc>
          <w:tcPr>
            <w:tcW w:w="1524" w:type="dxa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2D1552" w:rsidRPr="00A83821" w:rsidRDefault="006626F6" w:rsidP="006E74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</w:tcPr>
          <w:p w:rsidR="002D1552" w:rsidRPr="00A83821" w:rsidRDefault="002D1552" w:rsidP="007E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Уточнение перечня  потенциал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но-опасных объектов жизнеобе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печения населения на территории сельского поселения </w:t>
            </w:r>
          </w:p>
        </w:tc>
        <w:tc>
          <w:tcPr>
            <w:tcW w:w="1926" w:type="dxa"/>
            <w:gridSpan w:val="2"/>
          </w:tcPr>
          <w:p w:rsidR="002D1552" w:rsidRPr="00A83821" w:rsidRDefault="002D155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1" w:type="dxa"/>
          </w:tcPr>
          <w:p w:rsidR="002D1552" w:rsidRPr="002B0089" w:rsidRDefault="002D1552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1524" w:type="dxa"/>
          </w:tcPr>
          <w:p w:rsidR="002D1552" w:rsidRPr="00A83821" w:rsidRDefault="002D1552" w:rsidP="006E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Совместные  проверки  по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филактике терроризма потенц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ально опасных объектов экон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мики по вопросам антитеррор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 и пр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дупреждения чрезвычайных с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541" w:type="dxa"/>
          </w:tcPr>
          <w:p w:rsidR="006626F6" w:rsidRPr="002B0089" w:rsidRDefault="006626F6" w:rsidP="003D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F00B2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 объектов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</w:tcPr>
          <w:p w:rsidR="006626F6" w:rsidRPr="002D1552" w:rsidRDefault="006626F6" w:rsidP="002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участию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жарно-п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рофилактической работе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депутатов населенных пунктов) посредством  </w:t>
            </w:r>
            <w:proofErr w:type="spellStart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подвор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552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2D1552">
              <w:rPr>
                <w:rFonts w:ascii="Times New Roman" w:hAnsi="Times New Roman" w:cs="Times New Roman"/>
                <w:sz w:val="24"/>
                <w:szCs w:val="24"/>
              </w:rPr>
              <w:t xml:space="preserve">  обходов</w:t>
            </w:r>
          </w:p>
        </w:tc>
        <w:tc>
          <w:tcPr>
            <w:tcW w:w="1926" w:type="dxa"/>
            <w:gridSpan w:val="2"/>
          </w:tcPr>
          <w:p w:rsidR="006626F6" w:rsidRPr="00A83821" w:rsidRDefault="006626F6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3D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075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, деп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таты населенных пунктов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75C" w:rsidRPr="00A83821" w:rsidTr="002D1552">
        <w:tc>
          <w:tcPr>
            <w:tcW w:w="540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</w:tcPr>
          <w:p w:rsidR="006626F6" w:rsidRPr="00A83821" w:rsidRDefault="006626F6" w:rsidP="006626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Проводить постоянную  работу с лицами, входящими в группу риска, проживающими одинок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>ми пожилыми людьми</w:t>
            </w:r>
          </w:p>
        </w:tc>
        <w:tc>
          <w:tcPr>
            <w:tcW w:w="1926" w:type="dxa"/>
            <w:gridSpan w:val="2"/>
          </w:tcPr>
          <w:p w:rsidR="006626F6" w:rsidRPr="00A83821" w:rsidRDefault="005F60F2" w:rsidP="007E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6F6" w:rsidRPr="00A8382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541" w:type="dxa"/>
          </w:tcPr>
          <w:p w:rsidR="006626F6" w:rsidRPr="00A83821" w:rsidRDefault="006626F6" w:rsidP="005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0F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8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6626F6" w:rsidRPr="00A83821" w:rsidRDefault="006626F6" w:rsidP="00295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18A" w:rsidRPr="00A83821" w:rsidRDefault="0029518A" w:rsidP="002951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9518A" w:rsidRPr="00A83821" w:rsidSect="0029518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518A"/>
    <w:rsid w:val="000558AC"/>
    <w:rsid w:val="001A4F7C"/>
    <w:rsid w:val="00282941"/>
    <w:rsid w:val="0029518A"/>
    <w:rsid w:val="002B0089"/>
    <w:rsid w:val="002D1552"/>
    <w:rsid w:val="003D5B91"/>
    <w:rsid w:val="004806EA"/>
    <w:rsid w:val="004E1F0D"/>
    <w:rsid w:val="004F1035"/>
    <w:rsid w:val="00540D03"/>
    <w:rsid w:val="0056075C"/>
    <w:rsid w:val="00576342"/>
    <w:rsid w:val="005F60F2"/>
    <w:rsid w:val="00617673"/>
    <w:rsid w:val="006361F7"/>
    <w:rsid w:val="006626F6"/>
    <w:rsid w:val="00757ABB"/>
    <w:rsid w:val="007D77EE"/>
    <w:rsid w:val="008A21FB"/>
    <w:rsid w:val="00985067"/>
    <w:rsid w:val="00A83821"/>
    <w:rsid w:val="00AE214E"/>
    <w:rsid w:val="00BF35C7"/>
    <w:rsid w:val="00C16E6A"/>
    <w:rsid w:val="00CE6696"/>
    <w:rsid w:val="00D436C6"/>
    <w:rsid w:val="00D560BB"/>
    <w:rsid w:val="00E75D59"/>
    <w:rsid w:val="00ED7A6A"/>
    <w:rsid w:val="00EE102A"/>
    <w:rsid w:val="00F00B2B"/>
    <w:rsid w:val="00F1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9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2951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951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54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2023-03-13T06:31:00Z</cp:lastPrinted>
  <dcterms:created xsi:type="dcterms:W3CDTF">2023-03-13T06:32:00Z</dcterms:created>
  <dcterms:modified xsi:type="dcterms:W3CDTF">2023-03-23T02:26:00Z</dcterms:modified>
</cp:coreProperties>
</file>