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F2" w:rsidRDefault="00A16127" w:rsidP="00371CF2">
      <w:pPr>
        <w:pStyle w:val="a3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-120015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DA9" w:rsidRPr="00415B0B">
        <w:t xml:space="preserve">                  </w:t>
      </w:r>
    </w:p>
    <w:p w:rsidR="00371CF2" w:rsidRDefault="00371CF2" w:rsidP="00461DA9">
      <w:pPr>
        <w:pStyle w:val="a3"/>
      </w:pPr>
    </w:p>
    <w:p w:rsidR="00371CF2" w:rsidRPr="00415B0B" w:rsidRDefault="00461DA9" w:rsidP="00461DA9">
      <w:pPr>
        <w:pStyle w:val="a3"/>
      </w:pPr>
      <w:r w:rsidRPr="00415B0B">
        <w:t xml:space="preserve">     </w:t>
      </w:r>
    </w:p>
    <w:p w:rsidR="00461DA9" w:rsidRPr="00415B0B" w:rsidRDefault="00461DA9" w:rsidP="00461DA9">
      <w:pPr>
        <w:pStyle w:val="a3"/>
        <w:rPr>
          <w:sz w:val="26"/>
        </w:rPr>
      </w:pPr>
      <w:r w:rsidRPr="00415B0B">
        <w:rPr>
          <w:sz w:val="26"/>
        </w:rPr>
        <w:t xml:space="preserve">   </w:t>
      </w:r>
    </w:p>
    <w:p w:rsidR="00461DA9" w:rsidRPr="00415B0B" w:rsidRDefault="00461DA9" w:rsidP="00461DA9">
      <w:pPr>
        <w:pStyle w:val="a3"/>
      </w:pPr>
      <w:r w:rsidRPr="00415B0B">
        <w:rPr>
          <w:sz w:val="26"/>
        </w:rPr>
        <w:t xml:space="preserve">АДМИНИСТРАЦИЯ </w:t>
      </w:r>
      <w:r w:rsidRPr="00415B0B">
        <w:rPr>
          <w:sz w:val="26"/>
          <w:szCs w:val="26"/>
        </w:rPr>
        <w:t>НОВО</w:t>
      </w:r>
      <w:r w:rsidR="00D01BC7">
        <w:rPr>
          <w:sz w:val="26"/>
          <w:szCs w:val="26"/>
        </w:rPr>
        <w:t>ДРАЧЕН</w:t>
      </w:r>
      <w:r w:rsidRPr="00415B0B">
        <w:rPr>
          <w:sz w:val="26"/>
          <w:szCs w:val="26"/>
        </w:rPr>
        <w:t xml:space="preserve">ИНСКОГО СЕЛЬСОВЕТА </w:t>
      </w:r>
      <w:r w:rsidRPr="00415B0B">
        <w:rPr>
          <w:sz w:val="26"/>
        </w:rPr>
        <w:t>ЗАРИНСКОГО РАЙОНА АЛТАЙСКОГО КРАЯ</w:t>
      </w:r>
    </w:p>
    <w:p w:rsidR="00461DA9" w:rsidRPr="00FF5154" w:rsidRDefault="00461DA9" w:rsidP="00461DA9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>П</w:t>
      </w:r>
      <w:proofErr w:type="gramEnd"/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О С Т А Н О В Л Е Н И Е</w:t>
      </w:r>
      <w:r w:rsidR="00FC4E3D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</w:p>
    <w:p w:rsidR="00461DA9" w:rsidRPr="00415B0B" w:rsidRDefault="00461DA9" w:rsidP="00461DA9">
      <w:pPr>
        <w:jc w:val="both"/>
      </w:pPr>
    </w:p>
    <w:p w:rsidR="00461DA9" w:rsidRPr="00F8458F" w:rsidRDefault="00A53E08" w:rsidP="00461D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461DA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="00461DA9">
        <w:rPr>
          <w:rFonts w:ascii="Times New Roman" w:hAnsi="Times New Roman" w:cs="Times New Roman"/>
          <w:sz w:val="26"/>
          <w:szCs w:val="26"/>
        </w:rPr>
        <w:t>.</w:t>
      </w:r>
      <w:r w:rsidR="008266E4">
        <w:rPr>
          <w:rFonts w:ascii="Times New Roman" w:hAnsi="Times New Roman" w:cs="Times New Roman"/>
          <w:sz w:val="26"/>
          <w:szCs w:val="26"/>
        </w:rPr>
        <w:t>202</w:t>
      </w:r>
      <w:r w:rsidR="00234785">
        <w:rPr>
          <w:rFonts w:ascii="Times New Roman" w:hAnsi="Times New Roman" w:cs="Times New Roman"/>
          <w:sz w:val="26"/>
          <w:szCs w:val="26"/>
        </w:rPr>
        <w:t>2</w:t>
      </w:r>
      <w:r w:rsidR="00461DA9" w:rsidRPr="00F845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0D2B16">
        <w:rPr>
          <w:rFonts w:ascii="Times New Roman" w:hAnsi="Times New Roman" w:cs="Times New Roman"/>
          <w:sz w:val="26"/>
          <w:szCs w:val="26"/>
        </w:rPr>
        <w:t xml:space="preserve">      </w:t>
      </w:r>
      <w:r w:rsidR="00461DA9" w:rsidRPr="00F845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61DA9" w:rsidRPr="00F8458F">
        <w:rPr>
          <w:rFonts w:ascii="Times New Roman" w:hAnsi="Times New Roman" w:cs="Times New Roman"/>
          <w:sz w:val="26"/>
          <w:szCs w:val="26"/>
        </w:rPr>
        <w:t>№</w:t>
      </w:r>
      <w:r w:rsidR="002347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461DA9" w:rsidRPr="00FC4E3D" w:rsidRDefault="00461DA9" w:rsidP="00461DA9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C4E3D">
        <w:rPr>
          <w:rFonts w:ascii="Times New Roman" w:hAnsi="Times New Roman" w:cs="Times New Roman"/>
          <w:sz w:val="28"/>
          <w:szCs w:val="28"/>
          <w:vertAlign w:val="subscript"/>
        </w:rPr>
        <w:t xml:space="preserve">с. </w:t>
      </w:r>
      <w:proofErr w:type="spellStart"/>
      <w:r w:rsidRPr="00FC4E3D">
        <w:rPr>
          <w:rFonts w:ascii="Times New Roman" w:hAnsi="Times New Roman" w:cs="Times New Roman"/>
          <w:sz w:val="28"/>
          <w:szCs w:val="28"/>
          <w:vertAlign w:val="subscript"/>
        </w:rPr>
        <w:t>Ново</w:t>
      </w:r>
      <w:r w:rsidR="00D01BC7" w:rsidRPr="00FC4E3D">
        <w:rPr>
          <w:rFonts w:ascii="Times New Roman" w:hAnsi="Times New Roman" w:cs="Times New Roman"/>
          <w:sz w:val="28"/>
          <w:szCs w:val="28"/>
          <w:vertAlign w:val="subscript"/>
        </w:rPr>
        <w:t>драчени</w:t>
      </w:r>
      <w:r w:rsidRPr="00FC4E3D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proofErr w:type="spellEnd"/>
    </w:p>
    <w:p w:rsidR="00461DA9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 установлении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стоимости услуг, </w:t>
      </w:r>
    </w:p>
    <w:p w:rsidR="00461DA9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предоставляемых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</w:p>
    <w:p w:rsidR="00461DA9" w:rsidRPr="00F8458F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гарантированному перечню</w:t>
      </w:r>
    </w:p>
    <w:p w:rsidR="00461DA9" w:rsidRPr="00F8458F" w:rsidRDefault="00461DA9" w:rsidP="00FC4E3D">
      <w:pPr>
        <w:pStyle w:val="a5"/>
        <w:ind w:right="538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услуг по погребению</w:t>
      </w:r>
      <w:bookmarkStart w:id="0" w:name="_GoBack"/>
      <w:bookmarkEnd w:id="0"/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с пунктом 3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 Федерального закона от 12.01.1996 №8-ФЗ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Ново</w:t>
      </w:r>
      <w:r w:rsidR="00D01BC7">
        <w:rPr>
          <w:rFonts w:ascii="Times New Roman" w:hAnsi="Times New Roman" w:cs="Times New Roman"/>
          <w:sz w:val="26"/>
          <w:szCs w:val="26"/>
          <w:lang w:eastAsia="ru-RU"/>
        </w:rPr>
        <w:t>драченин</w:t>
      </w:r>
      <w:r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</w:p>
    <w:p w:rsidR="00461DA9" w:rsidRDefault="00461DA9" w:rsidP="00461DA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ПОСТАНОВЛЯЕТ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61DA9" w:rsidRPr="00F8458F" w:rsidRDefault="00461DA9" w:rsidP="00461DA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F70D9E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0D9E">
        <w:rPr>
          <w:rFonts w:ascii="Times New Roman" w:hAnsi="Times New Roman" w:cs="Times New Roman"/>
          <w:sz w:val="26"/>
          <w:szCs w:val="26"/>
          <w:lang w:eastAsia="ru-RU"/>
        </w:rPr>
        <w:t>1. Установить с 01 февраля 20</w:t>
      </w:r>
      <w:r w:rsidR="00FC4E3D" w:rsidRPr="00F70D9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234785" w:rsidRPr="00F70D9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F70D9E">
        <w:rPr>
          <w:rFonts w:ascii="Times New Roman" w:hAnsi="Times New Roman" w:cs="Times New Roman"/>
          <w:sz w:val="26"/>
          <w:szCs w:val="26"/>
          <w:lang w:eastAsia="ru-RU"/>
        </w:rPr>
        <w:t xml:space="preserve"> года стоимость услуг, предоставляемых согласно гарантированному перечню услуг по погребению, установленному пунктом 1 статьи 9 Федерального закона от 12.01.1996 №8-ФЗ «О погребении и похоронном деле», </w:t>
      </w:r>
      <w:r w:rsidR="00A16127" w:rsidRPr="00F70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70D9E">
        <w:rPr>
          <w:rFonts w:ascii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234785" w:rsidRPr="00F70D9E">
        <w:rPr>
          <w:rFonts w:ascii="Times New Roman" w:hAnsi="Times New Roman" w:cs="Times New Roman"/>
          <w:sz w:val="26"/>
          <w:szCs w:val="26"/>
          <w:lang w:eastAsia="ru-RU"/>
        </w:rPr>
        <w:t>8009</w:t>
      </w:r>
      <w:r w:rsidRPr="00F70D9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234785" w:rsidRPr="00F70D9E">
        <w:rPr>
          <w:rFonts w:ascii="Times New Roman" w:hAnsi="Times New Roman" w:cs="Times New Roman"/>
          <w:sz w:val="26"/>
          <w:szCs w:val="26"/>
          <w:lang w:eastAsia="ru-RU"/>
        </w:rPr>
        <w:t>38</w:t>
      </w:r>
      <w:r w:rsidR="00FC4E3D" w:rsidRPr="00F70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70D9E">
        <w:rPr>
          <w:rFonts w:ascii="Times New Roman" w:hAnsi="Times New Roman" w:cs="Times New Roman"/>
          <w:sz w:val="26"/>
          <w:szCs w:val="26"/>
          <w:lang w:eastAsia="ru-RU"/>
        </w:rPr>
        <w:t xml:space="preserve"> рублей с учетом районного коэффициента.</w:t>
      </w:r>
    </w:p>
    <w:p w:rsidR="00461DA9" w:rsidRPr="00F70D9E" w:rsidRDefault="00461DA9" w:rsidP="00FC4E3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Постановление Администрации </w:t>
      </w:r>
      <w:proofErr w:type="spellStart"/>
      <w:r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</w:t>
      </w:r>
      <w:r w:rsidR="00D01BC7"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драчени</w:t>
      </w:r>
      <w:r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нского</w:t>
      </w:r>
      <w:proofErr w:type="spellEnd"/>
      <w:r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</w:t>
      </w:r>
      <w:r w:rsidR="00FC4E3D"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34785"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01BC7" w:rsidRPr="00F70D9E">
        <w:rPr>
          <w:rFonts w:ascii="Times New Roman" w:hAnsi="Times New Roman" w:cs="Times New Roman"/>
          <w:sz w:val="26"/>
          <w:szCs w:val="26"/>
        </w:rPr>
        <w:t>.</w:t>
      </w:r>
      <w:r w:rsidR="0083206C" w:rsidRPr="00F70D9E">
        <w:rPr>
          <w:rFonts w:ascii="Times New Roman" w:hAnsi="Times New Roman" w:cs="Times New Roman"/>
          <w:sz w:val="26"/>
          <w:szCs w:val="26"/>
        </w:rPr>
        <w:t>0</w:t>
      </w:r>
      <w:r w:rsidR="00D01BC7" w:rsidRPr="00F70D9E">
        <w:rPr>
          <w:rFonts w:ascii="Times New Roman" w:hAnsi="Times New Roman" w:cs="Times New Roman"/>
          <w:sz w:val="26"/>
          <w:szCs w:val="26"/>
        </w:rPr>
        <w:t>1.20</w:t>
      </w:r>
      <w:r w:rsidR="007E429F" w:rsidRPr="00F70D9E">
        <w:rPr>
          <w:rFonts w:ascii="Times New Roman" w:hAnsi="Times New Roman" w:cs="Times New Roman"/>
          <w:sz w:val="26"/>
          <w:szCs w:val="26"/>
        </w:rPr>
        <w:t>2</w:t>
      </w:r>
      <w:r w:rsidR="00234785" w:rsidRPr="00F70D9E">
        <w:rPr>
          <w:rFonts w:ascii="Times New Roman" w:hAnsi="Times New Roman" w:cs="Times New Roman"/>
          <w:sz w:val="26"/>
          <w:szCs w:val="26"/>
        </w:rPr>
        <w:t>1</w:t>
      </w:r>
      <w:r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34785"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70D9E">
        <w:rPr>
          <w:rFonts w:ascii="Times New Roman" w:hAnsi="Times New Roman" w:cs="Times New Roman"/>
          <w:sz w:val="26"/>
          <w:szCs w:val="26"/>
          <w:lang w:eastAsia="ru-RU"/>
        </w:rPr>
        <w:t xml:space="preserve">Об </w:t>
      </w:r>
      <w:r w:rsidR="0083206C" w:rsidRPr="00F70D9E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установлении </w:t>
      </w:r>
      <w:r w:rsidRPr="00F70D9E">
        <w:rPr>
          <w:rFonts w:ascii="Times New Roman" w:hAnsi="Times New Roman" w:cs="Times New Roman"/>
          <w:sz w:val="26"/>
          <w:szCs w:val="26"/>
          <w:lang w:eastAsia="ru-RU"/>
        </w:rPr>
        <w:t>стоимости услуг, предоставляемых согласно гарантированному перечню услуг по погребению»</w:t>
      </w:r>
      <w:r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считать утратившим силу с 01.02.20</w:t>
      </w:r>
      <w:r w:rsidR="00FC4E3D"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34785"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461DA9" w:rsidRPr="00F70D9E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0D9E">
        <w:rPr>
          <w:rFonts w:ascii="Times New Roman" w:hAnsi="Times New Roman" w:cs="Times New Roman"/>
          <w:sz w:val="26"/>
          <w:szCs w:val="26"/>
          <w:lang w:eastAsia="ru-RU"/>
        </w:rPr>
        <w:t>3. Настоящее постановление обнародовать в установленном законом порядке.</w:t>
      </w:r>
    </w:p>
    <w:p w:rsidR="00461DA9" w:rsidRPr="00F70D9E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0D9E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F70D9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0D9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61DA9" w:rsidRPr="00F70D9E" w:rsidRDefault="00461DA9" w:rsidP="00FC4E3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F70D9E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F70D9E" w:rsidRDefault="00461DA9" w:rsidP="00461DA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F70D9E">
        <w:rPr>
          <w:rFonts w:ascii="Times New Roman" w:hAnsi="Times New Roman" w:cs="Times New Roman"/>
          <w:sz w:val="26"/>
          <w:szCs w:val="26"/>
          <w:lang w:eastAsia="ru-RU"/>
        </w:rPr>
        <w:t> Глава Администрации сельсовета                                                      </w:t>
      </w:r>
      <w:r w:rsidR="00234785" w:rsidRPr="00F70D9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D01BC7" w:rsidRPr="00F70D9E">
        <w:rPr>
          <w:rFonts w:ascii="Times New Roman" w:hAnsi="Times New Roman" w:cs="Times New Roman"/>
          <w:sz w:val="26"/>
          <w:szCs w:val="26"/>
          <w:lang w:eastAsia="ru-RU"/>
        </w:rPr>
        <w:t>О.П.Гоношилов</w:t>
      </w:r>
      <w:proofErr w:type="spellEnd"/>
    </w:p>
    <w:p w:rsidR="00461DA9" w:rsidRPr="00F70D9E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70D9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Pr="00F70D9E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70D9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Default="00461DA9" w:rsidP="00461DA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224" w:rsidRDefault="00AC6224"/>
    <w:sectPr w:rsidR="00AC6224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1DA9"/>
    <w:rsid w:val="00015AF5"/>
    <w:rsid w:val="00053008"/>
    <w:rsid w:val="000C5E26"/>
    <w:rsid w:val="000D2B16"/>
    <w:rsid w:val="000D72DF"/>
    <w:rsid w:val="00161FF6"/>
    <w:rsid w:val="00174CCD"/>
    <w:rsid w:val="001835DD"/>
    <w:rsid w:val="00234785"/>
    <w:rsid w:val="002374C7"/>
    <w:rsid w:val="00242472"/>
    <w:rsid w:val="002834EE"/>
    <w:rsid w:val="002C6825"/>
    <w:rsid w:val="00321D04"/>
    <w:rsid w:val="003524FF"/>
    <w:rsid w:val="00371CF2"/>
    <w:rsid w:val="00437A3E"/>
    <w:rsid w:val="00447B76"/>
    <w:rsid w:val="00461DA9"/>
    <w:rsid w:val="004E4B5A"/>
    <w:rsid w:val="004E736E"/>
    <w:rsid w:val="004F76FB"/>
    <w:rsid w:val="005125A4"/>
    <w:rsid w:val="00565A17"/>
    <w:rsid w:val="005B5E7A"/>
    <w:rsid w:val="00707931"/>
    <w:rsid w:val="007560AC"/>
    <w:rsid w:val="007902A3"/>
    <w:rsid w:val="007B212C"/>
    <w:rsid w:val="007E429F"/>
    <w:rsid w:val="008266E4"/>
    <w:rsid w:val="0083206C"/>
    <w:rsid w:val="008808A7"/>
    <w:rsid w:val="008A1CDA"/>
    <w:rsid w:val="009C1E57"/>
    <w:rsid w:val="00A16127"/>
    <w:rsid w:val="00A267B6"/>
    <w:rsid w:val="00A53E08"/>
    <w:rsid w:val="00AC6224"/>
    <w:rsid w:val="00B03C6D"/>
    <w:rsid w:val="00B0790A"/>
    <w:rsid w:val="00B20565"/>
    <w:rsid w:val="00B92CE2"/>
    <w:rsid w:val="00BB5ECD"/>
    <w:rsid w:val="00BE7D1C"/>
    <w:rsid w:val="00CF3235"/>
    <w:rsid w:val="00D01BC7"/>
    <w:rsid w:val="00D51518"/>
    <w:rsid w:val="00E24A87"/>
    <w:rsid w:val="00E30B10"/>
    <w:rsid w:val="00EB5274"/>
    <w:rsid w:val="00EC7E23"/>
    <w:rsid w:val="00F538A7"/>
    <w:rsid w:val="00F70D9E"/>
    <w:rsid w:val="00FC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A9"/>
  </w:style>
  <w:style w:type="paragraph" w:styleId="1">
    <w:name w:val="heading 1"/>
    <w:basedOn w:val="a"/>
    <w:next w:val="a"/>
    <w:link w:val="10"/>
    <w:uiPriority w:val="9"/>
    <w:qFormat/>
    <w:rsid w:val="00461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461D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61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461D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25</cp:revision>
  <cp:lastPrinted>2022-01-31T06:21:00Z</cp:lastPrinted>
  <dcterms:created xsi:type="dcterms:W3CDTF">2018-02-01T07:18:00Z</dcterms:created>
  <dcterms:modified xsi:type="dcterms:W3CDTF">2022-01-31T06:21:00Z</dcterms:modified>
</cp:coreProperties>
</file>