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B40" w:rsidRDefault="00B4460C" w:rsidP="00162341">
      <w:pPr>
        <w:tabs>
          <w:tab w:val="left" w:pos="1440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2446020</wp:posOffset>
            </wp:positionH>
            <wp:positionV relativeFrom="paragraph">
              <wp:posOffset>85725</wp:posOffset>
            </wp:positionV>
            <wp:extent cx="719455" cy="719455"/>
            <wp:effectExtent l="19050" t="0" r="4445" b="0"/>
            <wp:wrapSquare wrapText="bothSides"/>
            <wp:docPr id="2" name="Рисунок 2" descr="msoA85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A85F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2B40" w:rsidRDefault="007D2B40" w:rsidP="007D2B40">
      <w:pPr>
        <w:pStyle w:val="a3"/>
      </w:pPr>
    </w:p>
    <w:p w:rsidR="007D2B40" w:rsidRDefault="007D2B40" w:rsidP="007D2B40">
      <w:pPr>
        <w:pStyle w:val="a3"/>
      </w:pPr>
    </w:p>
    <w:p w:rsidR="007D2B40" w:rsidRPr="00E31186" w:rsidRDefault="007D2B40" w:rsidP="007D2B40">
      <w:pPr>
        <w:pStyle w:val="a3"/>
        <w:jc w:val="left"/>
        <w:rPr>
          <w:sz w:val="26"/>
          <w:szCs w:val="26"/>
        </w:rPr>
      </w:pPr>
    </w:p>
    <w:p w:rsidR="00162341" w:rsidRDefault="00162341" w:rsidP="007D2B40">
      <w:pPr>
        <w:pStyle w:val="a3"/>
        <w:rPr>
          <w:szCs w:val="28"/>
        </w:rPr>
      </w:pPr>
    </w:p>
    <w:p w:rsidR="007D2B40" w:rsidRPr="005E6EEF" w:rsidRDefault="007D2B40" w:rsidP="00033C1B">
      <w:pPr>
        <w:pStyle w:val="a3"/>
        <w:rPr>
          <w:szCs w:val="28"/>
        </w:rPr>
      </w:pPr>
      <w:r w:rsidRPr="005E6EEF">
        <w:rPr>
          <w:szCs w:val="28"/>
        </w:rPr>
        <w:t xml:space="preserve">АДМИНИСТРАЦИЯ </w:t>
      </w:r>
      <w:r w:rsidR="00002941">
        <w:rPr>
          <w:szCs w:val="28"/>
        </w:rPr>
        <w:t>НОВОДРАЧЕНИНСКОГО</w:t>
      </w:r>
      <w:r w:rsidR="00033C1B">
        <w:rPr>
          <w:szCs w:val="28"/>
        </w:rPr>
        <w:t xml:space="preserve"> СЕЛЬСОВЕТА </w:t>
      </w:r>
      <w:r w:rsidRPr="005E6EEF">
        <w:rPr>
          <w:szCs w:val="28"/>
        </w:rPr>
        <w:t>ЗАРИНСКОГО РАЙОНА АЛТАЙСКОГО КРАЯ</w:t>
      </w:r>
    </w:p>
    <w:p w:rsidR="007D2B40" w:rsidRPr="00E31186" w:rsidRDefault="007D2B40" w:rsidP="007D2B40">
      <w:pPr>
        <w:pStyle w:val="1"/>
        <w:rPr>
          <w:rFonts w:ascii="Arial" w:hAnsi="Arial"/>
          <w:sz w:val="26"/>
          <w:szCs w:val="26"/>
        </w:rPr>
      </w:pPr>
    </w:p>
    <w:p w:rsidR="007D2B40" w:rsidRPr="005E6EEF" w:rsidRDefault="00324D28" w:rsidP="00324D28">
      <w:pPr>
        <w:pStyle w:val="1"/>
        <w:jc w:val="left"/>
        <w:rPr>
          <w:rFonts w:ascii="Arial" w:hAnsi="Arial"/>
          <w:szCs w:val="36"/>
        </w:rPr>
      </w:pPr>
      <w:r>
        <w:rPr>
          <w:rFonts w:ascii="Arial" w:hAnsi="Arial"/>
          <w:szCs w:val="36"/>
        </w:rPr>
        <w:t xml:space="preserve">                          </w:t>
      </w:r>
      <w:r w:rsidR="007D2B40" w:rsidRPr="005E6EEF">
        <w:rPr>
          <w:rFonts w:ascii="Arial" w:hAnsi="Arial"/>
          <w:szCs w:val="36"/>
        </w:rPr>
        <w:t>П О С Т А Н О В Л Е Н И Е</w:t>
      </w:r>
      <w:r>
        <w:rPr>
          <w:rFonts w:ascii="Arial" w:hAnsi="Arial"/>
          <w:szCs w:val="36"/>
        </w:rPr>
        <w:t xml:space="preserve">          </w:t>
      </w:r>
    </w:p>
    <w:p w:rsidR="007D2B40" w:rsidRDefault="007D2B40" w:rsidP="007D2B40">
      <w:pPr>
        <w:jc w:val="both"/>
        <w:rPr>
          <w:sz w:val="26"/>
          <w:szCs w:val="26"/>
        </w:rPr>
      </w:pPr>
    </w:p>
    <w:p w:rsidR="00042C3B" w:rsidRDefault="00042C3B" w:rsidP="007D2B40">
      <w:pPr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1951"/>
        <w:gridCol w:w="6237"/>
        <w:gridCol w:w="1382"/>
      </w:tblGrid>
      <w:tr w:rsidR="00042C3B" w:rsidRPr="00042C3B" w:rsidTr="003E6498">
        <w:tc>
          <w:tcPr>
            <w:tcW w:w="1951" w:type="dxa"/>
            <w:shd w:val="clear" w:color="auto" w:fill="auto"/>
          </w:tcPr>
          <w:p w:rsidR="00042C3B" w:rsidRPr="00042C3B" w:rsidRDefault="00C22E13" w:rsidP="00C22E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21.01.</w:t>
            </w:r>
            <w:r w:rsidR="00033C1B">
              <w:rPr>
                <w:sz w:val="26"/>
                <w:szCs w:val="26"/>
              </w:rPr>
              <w:t xml:space="preserve"> 201</w:t>
            </w:r>
            <w:r w:rsidR="00002941">
              <w:rPr>
                <w:sz w:val="26"/>
                <w:szCs w:val="26"/>
              </w:rPr>
              <w:t>9</w:t>
            </w:r>
          </w:p>
        </w:tc>
        <w:tc>
          <w:tcPr>
            <w:tcW w:w="6237" w:type="dxa"/>
            <w:shd w:val="clear" w:color="auto" w:fill="auto"/>
          </w:tcPr>
          <w:p w:rsidR="00042C3B" w:rsidRPr="00042C3B" w:rsidRDefault="00042C3B" w:rsidP="00042C3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82" w:type="dxa"/>
            <w:shd w:val="clear" w:color="auto" w:fill="auto"/>
          </w:tcPr>
          <w:p w:rsidR="00042C3B" w:rsidRPr="00042C3B" w:rsidRDefault="00042C3B" w:rsidP="00C22E13">
            <w:pPr>
              <w:rPr>
                <w:sz w:val="26"/>
                <w:szCs w:val="26"/>
              </w:rPr>
            </w:pPr>
            <w:r w:rsidRPr="00042C3B">
              <w:rPr>
                <w:sz w:val="26"/>
                <w:szCs w:val="26"/>
              </w:rPr>
              <w:t>№</w:t>
            </w:r>
            <w:r w:rsidR="00033C1B">
              <w:rPr>
                <w:sz w:val="26"/>
                <w:szCs w:val="26"/>
              </w:rPr>
              <w:t xml:space="preserve"> </w:t>
            </w:r>
            <w:r w:rsidR="00C22E13">
              <w:rPr>
                <w:sz w:val="26"/>
                <w:szCs w:val="26"/>
              </w:rPr>
              <w:t>2</w:t>
            </w:r>
          </w:p>
        </w:tc>
      </w:tr>
    </w:tbl>
    <w:p w:rsidR="007D2B40" w:rsidRPr="00B6417A" w:rsidRDefault="00033C1B" w:rsidP="00E31186">
      <w:pPr>
        <w:jc w:val="center"/>
        <w:rPr>
          <w:sz w:val="18"/>
          <w:szCs w:val="18"/>
        </w:rPr>
      </w:pPr>
      <w:r w:rsidRPr="00B6417A">
        <w:rPr>
          <w:sz w:val="18"/>
          <w:szCs w:val="18"/>
        </w:rPr>
        <w:t xml:space="preserve">с. </w:t>
      </w:r>
      <w:r w:rsidR="00002941">
        <w:rPr>
          <w:sz w:val="18"/>
          <w:szCs w:val="18"/>
        </w:rPr>
        <w:t>Новодраченино</w:t>
      </w:r>
    </w:p>
    <w:p w:rsidR="007D2B40" w:rsidRPr="001D301E" w:rsidRDefault="007D2B40" w:rsidP="007D2B40">
      <w:pPr>
        <w:jc w:val="both"/>
        <w:rPr>
          <w:sz w:val="22"/>
          <w:szCs w:val="22"/>
        </w:rPr>
      </w:pPr>
      <w:r w:rsidRPr="001D301E">
        <w:rPr>
          <w:sz w:val="22"/>
          <w:szCs w:val="22"/>
        </w:rPr>
        <w:t xml:space="preserve">                                                                                    </w:t>
      </w:r>
    </w:p>
    <w:tbl>
      <w:tblPr>
        <w:tblW w:w="9606" w:type="dxa"/>
        <w:tblLayout w:type="fixed"/>
        <w:tblLook w:val="01E0"/>
      </w:tblPr>
      <w:tblGrid>
        <w:gridCol w:w="3794"/>
        <w:gridCol w:w="5812"/>
      </w:tblGrid>
      <w:tr w:rsidR="007D2B40" w:rsidRPr="00E31186" w:rsidTr="00033C1B">
        <w:tc>
          <w:tcPr>
            <w:tcW w:w="3794" w:type="dxa"/>
          </w:tcPr>
          <w:p w:rsidR="007D2B40" w:rsidRPr="00E31186" w:rsidRDefault="00002941" w:rsidP="00002941">
            <w:pPr>
              <w:pStyle w:val="3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Об утверждении проекта пл</w:t>
            </w:r>
            <w:r>
              <w:rPr>
                <w:szCs w:val="26"/>
                <w:lang w:val="ru-RU"/>
              </w:rPr>
              <w:t>а</w:t>
            </w:r>
            <w:r>
              <w:rPr>
                <w:szCs w:val="26"/>
                <w:lang w:val="ru-RU"/>
              </w:rPr>
              <w:t>нировки и проекта межевания объекта автомобильная дорога «Подъезд к молочно-товарной ферме ООО «Правый берег» в Заринском районе</w:t>
            </w:r>
          </w:p>
        </w:tc>
        <w:tc>
          <w:tcPr>
            <w:tcW w:w="5812" w:type="dxa"/>
          </w:tcPr>
          <w:p w:rsidR="007D2B40" w:rsidRPr="00E31186" w:rsidRDefault="007D2B40" w:rsidP="007D2B40">
            <w:pPr>
              <w:pStyle w:val="3"/>
              <w:rPr>
                <w:szCs w:val="26"/>
                <w:lang w:val="ru-RU"/>
              </w:rPr>
            </w:pPr>
          </w:p>
        </w:tc>
      </w:tr>
    </w:tbl>
    <w:p w:rsidR="00042C3B" w:rsidRPr="00042C3B" w:rsidRDefault="00042C3B" w:rsidP="00042C3B"/>
    <w:p w:rsidR="00033C1B" w:rsidRPr="007F0CA3" w:rsidRDefault="00002941" w:rsidP="00356E35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Рассмотрев представленный проект планировки и проект межевания </w:t>
      </w:r>
      <w:r w:rsidRPr="00002941">
        <w:rPr>
          <w:sz w:val="26"/>
          <w:szCs w:val="26"/>
        </w:rPr>
        <w:t>объекта автомобильная дорога «Подъезд к молочно-товарной ферме ООО «Правый берег» в Заринском районе</w:t>
      </w:r>
      <w:r>
        <w:rPr>
          <w:sz w:val="26"/>
          <w:szCs w:val="26"/>
        </w:rPr>
        <w:t xml:space="preserve"> и в соответствии с результатами публичных слушаний Администрация сельсовета</w:t>
      </w:r>
    </w:p>
    <w:p w:rsidR="007D2B40" w:rsidRPr="00E31186" w:rsidRDefault="007D2B40" w:rsidP="00E31186">
      <w:pPr>
        <w:pStyle w:val="a4"/>
        <w:jc w:val="center"/>
      </w:pPr>
      <w:r w:rsidRPr="00E31186">
        <w:t xml:space="preserve">П О С Т А Н О В Л Я </w:t>
      </w:r>
      <w:r w:rsidR="00221DF0">
        <w:t>Е Т</w:t>
      </w:r>
      <w:r w:rsidRPr="00E31186">
        <w:t>:</w:t>
      </w:r>
    </w:p>
    <w:p w:rsidR="00002941" w:rsidRDefault="004B5B86" w:rsidP="00994E84">
      <w:pPr>
        <w:pStyle w:val="3"/>
        <w:ind w:firstLine="709"/>
        <w:rPr>
          <w:szCs w:val="26"/>
          <w:lang w:val="ru-RU"/>
        </w:rPr>
      </w:pPr>
      <w:r w:rsidRPr="004B5B86">
        <w:rPr>
          <w:szCs w:val="26"/>
          <w:lang w:val="ru-RU"/>
        </w:rPr>
        <w:t xml:space="preserve">1. </w:t>
      </w:r>
      <w:r w:rsidR="00002941">
        <w:rPr>
          <w:szCs w:val="26"/>
          <w:lang w:val="ru-RU"/>
        </w:rPr>
        <w:t>Утвердить проект планировки и проект межевания территории для объе</w:t>
      </w:r>
      <w:r w:rsidR="00002941">
        <w:rPr>
          <w:szCs w:val="26"/>
          <w:lang w:val="ru-RU"/>
        </w:rPr>
        <w:t>к</w:t>
      </w:r>
      <w:r w:rsidR="00002941">
        <w:rPr>
          <w:szCs w:val="26"/>
          <w:lang w:val="ru-RU"/>
        </w:rPr>
        <w:t>та автомобильная дорога «Подъезд к молочно-товарной ферме ООО «Правый б</w:t>
      </w:r>
      <w:r w:rsidR="00002941">
        <w:rPr>
          <w:szCs w:val="26"/>
          <w:lang w:val="ru-RU"/>
        </w:rPr>
        <w:t>е</w:t>
      </w:r>
      <w:r w:rsidR="00002941">
        <w:rPr>
          <w:szCs w:val="26"/>
          <w:lang w:val="ru-RU"/>
        </w:rPr>
        <w:t>рег» в Заринском районе.</w:t>
      </w:r>
    </w:p>
    <w:p w:rsidR="004B5B86" w:rsidRDefault="004D7722" w:rsidP="00DC7C3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02941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DC7C38" w:rsidRPr="00DC7C38">
        <w:rPr>
          <w:sz w:val="26"/>
          <w:szCs w:val="26"/>
        </w:rPr>
        <w:t>Настоящее постановление опубликовать в районной газете «Знамя Иль</w:t>
      </w:r>
      <w:r w:rsidR="00DC7C38" w:rsidRPr="00DC7C38">
        <w:rPr>
          <w:sz w:val="26"/>
          <w:szCs w:val="26"/>
        </w:rPr>
        <w:t>и</w:t>
      </w:r>
      <w:r w:rsidR="00DC7C38" w:rsidRPr="00DC7C38">
        <w:rPr>
          <w:sz w:val="26"/>
          <w:szCs w:val="26"/>
        </w:rPr>
        <w:t>ча» и разместить на сайте Администрации Заринского района Алтайского края.</w:t>
      </w:r>
    </w:p>
    <w:p w:rsidR="00DC7C38" w:rsidRDefault="00002941" w:rsidP="00DC7C3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C7C38">
        <w:rPr>
          <w:sz w:val="26"/>
          <w:szCs w:val="26"/>
        </w:rPr>
        <w:t xml:space="preserve">. </w:t>
      </w:r>
      <w:r w:rsidR="00DC7C38" w:rsidRPr="00DC7C38">
        <w:rPr>
          <w:sz w:val="26"/>
          <w:szCs w:val="26"/>
        </w:rPr>
        <w:t>Контроль за исполнением данного</w:t>
      </w:r>
      <w:r w:rsidR="00DC7C38">
        <w:rPr>
          <w:sz w:val="26"/>
          <w:szCs w:val="26"/>
        </w:rPr>
        <w:t xml:space="preserve"> </w:t>
      </w:r>
      <w:r w:rsidR="00DC7C38" w:rsidRPr="00DC7C38">
        <w:rPr>
          <w:sz w:val="26"/>
          <w:szCs w:val="26"/>
        </w:rPr>
        <w:t xml:space="preserve">постановления </w:t>
      </w:r>
      <w:r w:rsidR="00BD0482">
        <w:rPr>
          <w:sz w:val="26"/>
          <w:szCs w:val="26"/>
        </w:rPr>
        <w:t>оставляю за собой</w:t>
      </w:r>
      <w:r w:rsidR="00DC7C38" w:rsidRPr="00DC7C38">
        <w:rPr>
          <w:sz w:val="26"/>
          <w:szCs w:val="26"/>
        </w:rPr>
        <w:t>.</w:t>
      </w:r>
    </w:p>
    <w:p w:rsidR="0014145E" w:rsidRDefault="0014145E" w:rsidP="00DC7C38">
      <w:pPr>
        <w:ind w:firstLine="708"/>
        <w:jc w:val="both"/>
        <w:rPr>
          <w:sz w:val="26"/>
          <w:szCs w:val="26"/>
        </w:rPr>
      </w:pPr>
    </w:p>
    <w:p w:rsidR="007F0CA3" w:rsidRPr="004B5B86" w:rsidRDefault="007F0CA3" w:rsidP="00DC7C38">
      <w:pPr>
        <w:ind w:firstLine="708"/>
        <w:jc w:val="both"/>
        <w:rPr>
          <w:sz w:val="26"/>
          <w:szCs w:val="26"/>
        </w:rPr>
      </w:pPr>
    </w:p>
    <w:tbl>
      <w:tblPr>
        <w:tblW w:w="10174" w:type="dxa"/>
        <w:tblLook w:val="04A0"/>
      </w:tblPr>
      <w:tblGrid>
        <w:gridCol w:w="3794"/>
        <w:gridCol w:w="3190"/>
        <w:gridCol w:w="3190"/>
      </w:tblGrid>
      <w:tr w:rsidR="0014145E" w:rsidRPr="0014145E" w:rsidTr="00396DA3">
        <w:tc>
          <w:tcPr>
            <w:tcW w:w="3794" w:type="dxa"/>
            <w:shd w:val="clear" w:color="auto" w:fill="auto"/>
          </w:tcPr>
          <w:p w:rsidR="0014145E" w:rsidRPr="0014145E" w:rsidRDefault="00002941" w:rsidP="001414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  <w:r w:rsidR="0014145E" w:rsidRPr="0014145E">
              <w:rPr>
                <w:sz w:val="26"/>
                <w:szCs w:val="26"/>
              </w:rPr>
              <w:t xml:space="preserve"> Администрации</w:t>
            </w:r>
          </w:p>
          <w:p w:rsidR="0014145E" w:rsidRPr="0014145E" w:rsidRDefault="00002941" w:rsidP="00396DA3">
            <w:pPr>
              <w:ind w:right="-42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Новодраченинского</w:t>
            </w:r>
            <w:r w:rsidR="0014145E" w:rsidRPr="0014145E">
              <w:rPr>
                <w:sz w:val="26"/>
                <w:szCs w:val="26"/>
              </w:rPr>
              <w:t xml:space="preserve"> сельсовета</w:t>
            </w:r>
          </w:p>
        </w:tc>
        <w:tc>
          <w:tcPr>
            <w:tcW w:w="3190" w:type="dxa"/>
            <w:shd w:val="clear" w:color="auto" w:fill="auto"/>
          </w:tcPr>
          <w:p w:rsidR="0014145E" w:rsidRPr="0014145E" w:rsidRDefault="0014145E" w:rsidP="001414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</w:tcPr>
          <w:p w:rsidR="0014145E" w:rsidRPr="0014145E" w:rsidRDefault="00002941" w:rsidP="00002941">
            <w:pPr>
              <w:ind w:right="6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bookmarkStart w:id="0" w:name="_GoBack"/>
            <w:bookmarkEnd w:id="0"/>
            <w:r>
              <w:rPr>
                <w:sz w:val="26"/>
                <w:szCs w:val="26"/>
              </w:rPr>
              <w:t>О.П</w:t>
            </w:r>
            <w:r w:rsidR="0014145E" w:rsidRPr="0014145E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Гоношилов</w:t>
            </w:r>
          </w:p>
        </w:tc>
      </w:tr>
    </w:tbl>
    <w:p w:rsidR="00BF3B09" w:rsidRPr="004B5B86" w:rsidRDefault="00BF3B09" w:rsidP="009B1647">
      <w:pPr>
        <w:jc w:val="both"/>
        <w:rPr>
          <w:sz w:val="26"/>
          <w:szCs w:val="26"/>
        </w:rPr>
      </w:pPr>
    </w:p>
    <w:sectPr w:rsidR="00BF3B09" w:rsidRPr="004B5B86" w:rsidSect="00E55415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characterSpacingControl w:val="doNotCompress"/>
  <w:compat/>
  <w:rsids>
    <w:rsidRoot w:val="00760677"/>
    <w:rsid w:val="00002941"/>
    <w:rsid w:val="00023FF2"/>
    <w:rsid w:val="00033C1B"/>
    <w:rsid w:val="00042C3B"/>
    <w:rsid w:val="00075446"/>
    <w:rsid w:val="000C19F1"/>
    <w:rsid w:val="00117A32"/>
    <w:rsid w:val="00117A62"/>
    <w:rsid w:val="0014145E"/>
    <w:rsid w:val="00153E0B"/>
    <w:rsid w:val="00160CC0"/>
    <w:rsid w:val="00162341"/>
    <w:rsid w:val="001B0DEE"/>
    <w:rsid w:val="001B33F1"/>
    <w:rsid w:val="001D4E0D"/>
    <w:rsid w:val="001E359A"/>
    <w:rsid w:val="00211EA3"/>
    <w:rsid w:val="00221DF0"/>
    <w:rsid w:val="00235233"/>
    <w:rsid w:val="00261492"/>
    <w:rsid w:val="002657A2"/>
    <w:rsid w:val="00284D88"/>
    <w:rsid w:val="00294AF6"/>
    <w:rsid w:val="002A3663"/>
    <w:rsid w:val="00304611"/>
    <w:rsid w:val="00306D4D"/>
    <w:rsid w:val="003202B5"/>
    <w:rsid w:val="00324D28"/>
    <w:rsid w:val="00326317"/>
    <w:rsid w:val="00347C04"/>
    <w:rsid w:val="00354DC2"/>
    <w:rsid w:val="00356E35"/>
    <w:rsid w:val="00362B8A"/>
    <w:rsid w:val="003675DD"/>
    <w:rsid w:val="00373127"/>
    <w:rsid w:val="00393A5B"/>
    <w:rsid w:val="00396DA3"/>
    <w:rsid w:val="003A28C2"/>
    <w:rsid w:val="003B1EF7"/>
    <w:rsid w:val="003E6498"/>
    <w:rsid w:val="0040382C"/>
    <w:rsid w:val="004429DB"/>
    <w:rsid w:val="00454307"/>
    <w:rsid w:val="004734BE"/>
    <w:rsid w:val="00486241"/>
    <w:rsid w:val="004915A6"/>
    <w:rsid w:val="004965C5"/>
    <w:rsid w:val="004B5B86"/>
    <w:rsid w:val="004D0E56"/>
    <w:rsid w:val="004D2D20"/>
    <w:rsid w:val="004D7722"/>
    <w:rsid w:val="004E52E9"/>
    <w:rsid w:val="00506FCD"/>
    <w:rsid w:val="005136AD"/>
    <w:rsid w:val="00547FD3"/>
    <w:rsid w:val="00557DDE"/>
    <w:rsid w:val="005C0580"/>
    <w:rsid w:val="005E6EEF"/>
    <w:rsid w:val="005F5310"/>
    <w:rsid w:val="0060205A"/>
    <w:rsid w:val="00605A89"/>
    <w:rsid w:val="00621EE4"/>
    <w:rsid w:val="00626D0A"/>
    <w:rsid w:val="00631A70"/>
    <w:rsid w:val="00664B1E"/>
    <w:rsid w:val="006C49FB"/>
    <w:rsid w:val="006D0DFB"/>
    <w:rsid w:val="006D5228"/>
    <w:rsid w:val="0072536C"/>
    <w:rsid w:val="00760677"/>
    <w:rsid w:val="0077347E"/>
    <w:rsid w:val="00790EC6"/>
    <w:rsid w:val="007D2B40"/>
    <w:rsid w:val="007F0CA3"/>
    <w:rsid w:val="007F6FE2"/>
    <w:rsid w:val="008360F5"/>
    <w:rsid w:val="00842D1D"/>
    <w:rsid w:val="008432B8"/>
    <w:rsid w:val="008A293D"/>
    <w:rsid w:val="008B3046"/>
    <w:rsid w:val="008C65DA"/>
    <w:rsid w:val="008D3590"/>
    <w:rsid w:val="008F304F"/>
    <w:rsid w:val="008F5BC8"/>
    <w:rsid w:val="00901619"/>
    <w:rsid w:val="00916A5A"/>
    <w:rsid w:val="00942BC9"/>
    <w:rsid w:val="00963128"/>
    <w:rsid w:val="00965E72"/>
    <w:rsid w:val="0096743A"/>
    <w:rsid w:val="009824D6"/>
    <w:rsid w:val="00994E84"/>
    <w:rsid w:val="00995A27"/>
    <w:rsid w:val="009B1647"/>
    <w:rsid w:val="009B4BB7"/>
    <w:rsid w:val="009B7E48"/>
    <w:rsid w:val="009F1E7A"/>
    <w:rsid w:val="00A108DC"/>
    <w:rsid w:val="00A41744"/>
    <w:rsid w:val="00A42FFB"/>
    <w:rsid w:val="00A9709C"/>
    <w:rsid w:val="00AE1079"/>
    <w:rsid w:val="00AE1D2B"/>
    <w:rsid w:val="00B07669"/>
    <w:rsid w:val="00B4460C"/>
    <w:rsid w:val="00B44C63"/>
    <w:rsid w:val="00B6417A"/>
    <w:rsid w:val="00B74FC0"/>
    <w:rsid w:val="00B94C88"/>
    <w:rsid w:val="00BA662E"/>
    <w:rsid w:val="00BB251B"/>
    <w:rsid w:val="00BB6F97"/>
    <w:rsid w:val="00BD0482"/>
    <w:rsid w:val="00BF3B09"/>
    <w:rsid w:val="00C22E13"/>
    <w:rsid w:val="00C41A2D"/>
    <w:rsid w:val="00C52CA6"/>
    <w:rsid w:val="00C57CDD"/>
    <w:rsid w:val="00C77B85"/>
    <w:rsid w:val="00CB1E51"/>
    <w:rsid w:val="00CB2976"/>
    <w:rsid w:val="00CC6D4F"/>
    <w:rsid w:val="00CD0F6E"/>
    <w:rsid w:val="00CD62A3"/>
    <w:rsid w:val="00D048C1"/>
    <w:rsid w:val="00D245EC"/>
    <w:rsid w:val="00D53748"/>
    <w:rsid w:val="00D538D7"/>
    <w:rsid w:val="00D6773D"/>
    <w:rsid w:val="00D71B37"/>
    <w:rsid w:val="00DA193D"/>
    <w:rsid w:val="00DB5956"/>
    <w:rsid w:val="00DC05D5"/>
    <w:rsid w:val="00DC4B3A"/>
    <w:rsid w:val="00DC7243"/>
    <w:rsid w:val="00DC7C38"/>
    <w:rsid w:val="00E31186"/>
    <w:rsid w:val="00E50C52"/>
    <w:rsid w:val="00E55415"/>
    <w:rsid w:val="00E956EB"/>
    <w:rsid w:val="00EA0A17"/>
    <w:rsid w:val="00F21B9B"/>
    <w:rsid w:val="00F53957"/>
    <w:rsid w:val="00F579F3"/>
    <w:rsid w:val="00F652F0"/>
    <w:rsid w:val="00F66A79"/>
    <w:rsid w:val="00F73BA0"/>
    <w:rsid w:val="00FA6AF0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40"/>
  </w:style>
  <w:style w:type="paragraph" w:styleId="1">
    <w:name w:val="heading 1"/>
    <w:basedOn w:val="a"/>
    <w:next w:val="a"/>
    <w:qFormat/>
    <w:rsid w:val="007D2B40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7D2B40"/>
    <w:pPr>
      <w:keepNext/>
      <w:jc w:val="both"/>
      <w:outlineLvl w:val="2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D2B40"/>
    <w:pPr>
      <w:jc w:val="center"/>
    </w:pPr>
    <w:rPr>
      <w:b/>
      <w:sz w:val="28"/>
    </w:rPr>
  </w:style>
  <w:style w:type="paragraph" w:styleId="a4">
    <w:name w:val="Body Text"/>
    <w:basedOn w:val="a"/>
    <w:link w:val="a5"/>
    <w:rsid w:val="007D2B40"/>
    <w:pPr>
      <w:jc w:val="both"/>
    </w:pPr>
    <w:rPr>
      <w:sz w:val="26"/>
    </w:rPr>
  </w:style>
  <w:style w:type="paragraph" w:styleId="a6">
    <w:name w:val="Balloon Text"/>
    <w:basedOn w:val="a"/>
    <w:semiHidden/>
    <w:rsid w:val="0077347E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621EE4"/>
    <w:rPr>
      <w:sz w:val="26"/>
    </w:rPr>
  </w:style>
  <w:style w:type="table" w:styleId="a7">
    <w:name w:val="Table Grid"/>
    <w:basedOn w:val="a1"/>
    <w:rsid w:val="00042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48DC5-B9C7-4B85-A128-B5244D7A5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2019-01-21T08:30:00Z</cp:lastPrinted>
  <dcterms:created xsi:type="dcterms:W3CDTF">2019-01-21T07:10:00Z</dcterms:created>
  <dcterms:modified xsi:type="dcterms:W3CDTF">2019-01-21T08:30:00Z</dcterms:modified>
</cp:coreProperties>
</file>