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C0" w:rsidRPr="007A3A35" w:rsidRDefault="00E32EC0" w:rsidP="007728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3A35">
        <w:rPr>
          <w:rFonts w:ascii="Times New Roman" w:hAnsi="Times New Roman" w:cs="Times New Roman"/>
          <w:sz w:val="26"/>
          <w:szCs w:val="26"/>
        </w:rPr>
        <w:t>ОТЧЕТ</w:t>
      </w:r>
    </w:p>
    <w:p w:rsidR="00E32EC0" w:rsidRPr="007A3A35" w:rsidRDefault="00E32EC0" w:rsidP="00BD0D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A3A35">
        <w:rPr>
          <w:rFonts w:ascii="Times New Roman" w:hAnsi="Times New Roman" w:cs="Times New Roman"/>
          <w:sz w:val="26"/>
          <w:szCs w:val="26"/>
        </w:rPr>
        <w:t>О ХОДЕ РЕАЛИЗАЦИИ МУНИЦИПАЛЬНЫХ ПРОГРАММ И ОБ ОЦЕНКЕ ЭФФЕКТИВНОСТИ РЕАЛИЗАЦИИ МУНИЦИПАЛЬНЫХ ПРОГРАММ НА ТЕРРИТОРИИ</w:t>
      </w:r>
      <w:r w:rsidR="00A22D0A" w:rsidRPr="007A3A35">
        <w:rPr>
          <w:rFonts w:ascii="Times New Roman" w:hAnsi="Times New Roman" w:cs="Times New Roman"/>
          <w:sz w:val="26"/>
          <w:szCs w:val="26"/>
        </w:rPr>
        <w:t xml:space="preserve"> </w:t>
      </w:r>
      <w:r w:rsidR="006B554F">
        <w:rPr>
          <w:rFonts w:ascii="Times New Roman" w:hAnsi="Times New Roman" w:cs="Times New Roman"/>
          <w:sz w:val="26"/>
          <w:szCs w:val="26"/>
        </w:rPr>
        <w:t>ЗЫРЯНОВСКОГО</w:t>
      </w:r>
      <w:r w:rsidR="00A22D0A" w:rsidRPr="007A3A3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A3A35" w:rsidRPr="007A3A35">
        <w:rPr>
          <w:rFonts w:ascii="Times New Roman" w:hAnsi="Times New Roman" w:cs="Times New Roman"/>
          <w:sz w:val="26"/>
          <w:szCs w:val="26"/>
        </w:rPr>
        <w:t xml:space="preserve"> ЗА 2021-2022 ГОДЫ</w:t>
      </w:r>
    </w:p>
    <w:p w:rsidR="00A22D0A" w:rsidRPr="007A3A35" w:rsidRDefault="00A22D0A" w:rsidP="00E32EC0">
      <w:pPr>
        <w:rPr>
          <w:rFonts w:ascii="Times New Roman" w:hAnsi="Times New Roman" w:cs="Times New Roman"/>
          <w:sz w:val="26"/>
          <w:szCs w:val="26"/>
        </w:rPr>
      </w:pPr>
    </w:p>
    <w:p w:rsidR="00BA26FD" w:rsidRPr="003F483B" w:rsidRDefault="003F483B" w:rsidP="00BA26FD">
      <w:pPr>
        <w:widowControl w:val="0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A3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A26FD" w:rsidRPr="007A3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территории муниципального образования </w:t>
      </w:r>
      <w:proofErr w:type="spellStart"/>
      <w:r w:rsidR="006B554F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Зыряновский</w:t>
      </w:r>
      <w:proofErr w:type="spellEnd"/>
      <w:r w:rsidR="00BA26FD" w:rsidRPr="007A3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разработаны и действуют муниципальные целевые програ</w:t>
      </w:r>
      <w:r w:rsidR="00BA26FD"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ммы:</w:t>
      </w:r>
    </w:p>
    <w:p w:rsidR="00F010CF" w:rsidRDefault="00BA26FD" w:rsidP="00BA26FD">
      <w:pPr>
        <w:widowControl w:val="0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bookmarkStart w:id="0" w:name="_Hlk120801074"/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«Энергосбережение на территории </w:t>
      </w:r>
      <w:proofErr w:type="spellStart"/>
      <w:r w:rsidR="006B554F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Зыряновского</w:t>
      </w:r>
      <w:proofErr w:type="spellEnd"/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Заринско</w:t>
      </w:r>
      <w:r w:rsidR="00F010C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Алтайского края на 2018</w:t>
      </w:r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010C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bookmarkStart w:id="1" w:name="_Hlk120801100"/>
      <w:bookmarkEnd w:id="0"/>
      <w:r w:rsidR="00F0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BC6F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="006B554F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Зыряновского</w:t>
      </w:r>
      <w:proofErr w:type="spellEnd"/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</w:t>
      </w:r>
      <w:r w:rsidR="00F010C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B554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010C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55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</w:t>
      </w:r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0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54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F01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1"/>
    </w:p>
    <w:p w:rsidR="00461BDB" w:rsidRPr="003F483B" w:rsidRDefault="00461BDB" w:rsidP="003F483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F483B">
        <w:rPr>
          <w:rFonts w:ascii="Times New Roman" w:hAnsi="Times New Roman" w:cs="Times New Roman"/>
          <w:sz w:val="26"/>
          <w:szCs w:val="26"/>
        </w:rPr>
        <w:t xml:space="preserve">Бюджетные ассигнования в 2022 году были предусмотрены на реализацию </w:t>
      </w:r>
      <w:r w:rsidR="00A105B9">
        <w:rPr>
          <w:rFonts w:ascii="Times New Roman" w:hAnsi="Times New Roman" w:cs="Times New Roman"/>
          <w:sz w:val="26"/>
          <w:szCs w:val="26"/>
        </w:rPr>
        <w:t>1</w:t>
      </w:r>
      <w:r w:rsidRPr="003F483B">
        <w:rPr>
          <w:rFonts w:ascii="Times New Roman" w:hAnsi="Times New Roman" w:cs="Times New Roman"/>
          <w:sz w:val="26"/>
          <w:szCs w:val="26"/>
        </w:rPr>
        <w:t xml:space="preserve"> муниципальных программ из </w:t>
      </w:r>
      <w:r w:rsidR="00A105B9">
        <w:rPr>
          <w:rFonts w:ascii="Times New Roman" w:hAnsi="Times New Roman" w:cs="Times New Roman"/>
          <w:sz w:val="26"/>
          <w:szCs w:val="26"/>
        </w:rPr>
        <w:t>1</w:t>
      </w:r>
      <w:r w:rsidRPr="003F483B">
        <w:rPr>
          <w:rFonts w:ascii="Times New Roman" w:hAnsi="Times New Roman" w:cs="Times New Roman"/>
          <w:sz w:val="26"/>
          <w:szCs w:val="26"/>
        </w:rPr>
        <w:t xml:space="preserve"> утвержденных.</w:t>
      </w:r>
    </w:p>
    <w:p w:rsidR="00BC6F23" w:rsidRDefault="00BA26FD" w:rsidP="00BC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F48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Муниципальная программа "</w:t>
      </w:r>
      <w:r w:rsidR="00252590" w:rsidRPr="003F48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«Энергосбережение на территории </w:t>
      </w:r>
      <w:proofErr w:type="spellStart"/>
      <w:r w:rsidR="003D28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Зыряновского</w:t>
      </w:r>
      <w:proofErr w:type="spellEnd"/>
      <w:r w:rsidR="00252590" w:rsidRPr="003F48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сельсовета </w:t>
      </w:r>
      <w:proofErr w:type="spellStart"/>
      <w:r w:rsidR="00252590" w:rsidRPr="003F48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Заринского</w:t>
      </w:r>
      <w:proofErr w:type="spellEnd"/>
      <w:r w:rsidR="00252590" w:rsidRPr="003F48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района Алтайского края </w:t>
      </w:r>
    </w:p>
    <w:p w:rsidR="00BA26FD" w:rsidRPr="003F483B" w:rsidRDefault="00711BAE" w:rsidP="00BC6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 2021-2022</w:t>
      </w:r>
      <w:r w:rsidR="00252590" w:rsidRPr="003F48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годы»</w:t>
      </w:r>
      <w:r w:rsidR="00BA26FD" w:rsidRPr="003F48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" </w:t>
      </w:r>
    </w:p>
    <w:p w:rsidR="00BA26FD" w:rsidRPr="003B78D4" w:rsidRDefault="00BA26FD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2" w:name="_Hlk120862052"/>
      <w:proofErr w:type="gramStart"/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Утверждена</w:t>
      </w:r>
      <w:proofErr w:type="gramEnd"/>
      <w:r w:rsidR="00252590"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="003D280A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Зыряновского</w:t>
      </w:r>
      <w:proofErr w:type="spellEnd"/>
      <w:r w:rsidR="00252590"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</w:t>
      </w:r>
      <w:r w:rsidR="003D2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03.05.2018 </w:t>
      </w:r>
      <w:r w:rsidR="003D280A"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D2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9C5681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="003D280A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Зыряновского</w:t>
      </w:r>
      <w:proofErr w:type="spellEnd"/>
      <w:r w:rsidR="009C5681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от </w:t>
      </w:r>
      <w:r w:rsidR="003D2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03.05.2018 </w:t>
      </w:r>
      <w:r w:rsidR="003D280A"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D2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  <w:r w:rsidR="009C5681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приложение 1 к муниципальной целевой программе было уточнено по финансированию затрат.</w:t>
      </w:r>
    </w:p>
    <w:p w:rsidR="00BA26FD" w:rsidRPr="003B78D4" w:rsidRDefault="00BA26FD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Исполнитель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администрация </w:t>
      </w:r>
      <w:proofErr w:type="spellStart"/>
      <w:r w:rsidR="003D28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Зыряновского</w:t>
      </w:r>
      <w:proofErr w:type="spellEnd"/>
      <w:r w:rsidR="00252590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</w:t>
      </w:r>
      <w:r w:rsidR="00C743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74328" w:rsidRDefault="00BA26FD" w:rsidP="00C743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Цел</w:t>
      </w:r>
      <w:r w:rsidR="008B64A9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и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программы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C74328">
        <w:rPr>
          <w:rFonts w:ascii="Times New Roman" w:hAnsi="Times New Roman" w:cs="Times New Roman"/>
          <w:sz w:val="26"/>
          <w:szCs w:val="26"/>
        </w:rPr>
        <w:t>р</w:t>
      </w:r>
      <w:r w:rsidR="00C74328" w:rsidRPr="00C74328">
        <w:rPr>
          <w:rFonts w:ascii="Times New Roman" w:eastAsia="Calibri" w:hAnsi="Times New Roman" w:cs="Times New Roman"/>
          <w:sz w:val="26"/>
          <w:szCs w:val="26"/>
        </w:rPr>
        <w:t xml:space="preserve">азработка стратегии развития элементов инфраструктуры  хозяйства, которая обеспечит эффективное и рациональное использование </w:t>
      </w:r>
      <w:proofErr w:type="spellStart"/>
      <w:r w:rsidR="00C74328" w:rsidRPr="00C74328">
        <w:rPr>
          <w:rFonts w:ascii="Times New Roman" w:eastAsia="Calibri" w:hAnsi="Times New Roman" w:cs="Times New Roman"/>
          <w:sz w:val="26"/>
          <w:szCs w:val="26"/>
        </w:rPr>
        <w:t>топливноэнергитических</w:t>
      </w:r>
      <w:proofErr w:type="spellEnd"/>
      <w:r w:rsidR="00C74328" w:rsidRPr="00C74328">
        <w:rPr>
          <w:rFonts w:ascii="Times New Roman" w:eastAsia="Calibri" w:hAnsi="Times New Roman" w:cs="Times New Roman"/>
          <w:sz w:val="26"/>
          <w:szCs w:val="26"/>
        </w:rPr>
        <w:t xml:space="preserve"> (ТЭР), и холодной воды, что соответственно снизит расход бюджетных средств на ТЭР. Разработка мероприятий обеспечивающих устойчивое снижение потребления ТЭР. Выполнения задач реформирования ЖКХ и подготовки ЖКХ к переходу на полную самоокупаемость. Определение сроков внедрения, источников финансирования и ответственных за исполнение, разработанных предложений и мероприятий</w:t>
      </w:r>
      <w:r w:rsidR="00C74328">
        <w:rPr>
          <w:rFonts w:ascii="Times New Roman" w:hAnsi="Times New Roman" w:cs="Times New Roman"/>
          <w:sz w:val="26"/>
          <w:szCs w:val="26"/>
        </w:rPr>
        <w:t>.</w:t>
      </w:r>
    </w:p>
    <w:p w:rsidR="00BA26FD" w:rsidRPr="003B78D4" w:rsidRDefault="00BA26FD" w:rsidP="00C743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Задачи программы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530F53" w:rsidRPr="000D5FCD" w:rsidRDefault="00530F53" w:rsidP="00530F5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0D5FCD">
        <w:rPr>
          <w:rFonts w:ascii="Times New Roman" w:hAnsi="Times New Roman"/>
          <w:sz w:val="26"/>
          <w:szCs w:val="26"/>
        </w:rPr>
        <w:t xml:space="preserve">Создание в 2018 году системы учета и </w:t>
      </w:r>
      <w:proofErr w:type="gramStart"/>
      <w:r w:rsidRPr="000D5FC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0D5FCD">
        <w:rPr>
          <w:rFonts w:ascii="Times New Roman" w:hAnsi="Times New Roman"/>
          <w:sz w:val="26"/>
          <w:szCs w:val="26"/>
        </w:rPr>
        <w:t xml:space="preserve"> эффективностью использования топлива и энергии и управления энергосбережением;</w:t>
      </w:r>
    </w:p>
    <w:p w:rsidR="00530F53" w:rsidRPr="000D5FCD" w:rsidRDefault="00530F53" w:rsidP="00530F5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0D5FCD">
        <w:rPr>
          <w:rFonts w:ascii="Times New Roman" w:hAnsi="Times New Roman"/>
          <w:sz w:val="26"/>
          <w:szCs w:val="26"/>
        </w:rPr>
        <w:t xml:space="preserve">Снижение затрат к 2022 году на приобретение ТЭР бюджетными организациями и ЖКХ за счет нормирования, </w:t>
      </w:r>
      <w:proofErr w:type="spellStart"/>
      <w:r w:rsidRPr="000D5FCD">
        <w:rPr>
          <w:rFonts w:ascii="Times New Roman" w:hAnsi="Times New Roman"/>
          <w:sz w:val="26"/>
          <w:szCs w:val="26"/>
        </w:rPr>
        <w:t>лимитирования</w:t>
      </w:r>
      <w:proofErr w:type="spellEnd"/>
      <w:r w:rsidRPr="000D5FC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D5FCD">
        <w:rPr>
          <w:rFonts w:ascii="Times New Roman" w:hAnsi="Times New Roman"/>
          <w:sz w:val="26"/>
          <w:szCs w:val="26"/>
        </w:rPr>
        <w:t>энергоресурсосбережения</w:t>
      </w:r>
      <w:proofErr w:type="spellEnd"/>
      <w:r w:rsidRPr="000D5FCD">
        <w:rPr>
          <w:rFonts w:ascii="Times New Roman" w:hAnsi="Times New Roman"/>
          <w:sz w:val="26"/>
          <w:szCs w:val="26"/>
        </w:rPr>
        <w:t>;</w:t>
      </w:r>
    </w:p>
    <w:p w:rsidR="00A651E0" w:rsidRPr="003B78D4" w:rsidRDefault="00A651E0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Источник финансирования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бюджет </w:t>
      </w:r>
      <w:r w:rsidR="00772821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Зыряновского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7A2E79" w:rsidRPr="003B78D4" w:rsidRDefault="00BA26FD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Финансирование программы: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На реализацию программы в бюджете </w:t>
      </w:r>
      <w:proofErr w:type="spellStart"/>
      <w:r w:rsidR="003D28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Зыряновского</w:t>
      </w:r>
      <w:proofErr w:type="spellEnd"/>
      <w:r w:rsidR="007D7562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202</w:t>
      </w:r>
      <w:r w:rsidR="007D7562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было предусмотрен</w:t>
      </w:r>
      <w:r w:rsidR="007A2E79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сумма в размере </w:t>
      </w:r>
      <w:r w:rsidR="00DE7A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2,0 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рублей.</w:t>
      </w:r>
    </w:p>
    <w:p w:rsidR="00474BF3" w:rsidRPr="003B78D4" w:rsidRDefault="00BA26FD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мероприятию</w:t>
      </w:r>
      <w:r w:rsidR="007A2E79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bookmarkEnd w:id="2"/>
    <w:p w:rsidR="00DE7A75" w:rsidRPr="00DE7A75" w:rsidRDefault="00474BF3" w:rsidP="00530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06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E7A75" w:rsidRPr="00DE7A75">
        <w:t xml:space="preserve"> </w:t>
      </w:r>
      <w:r w:rsidR="00DE7A75" w:rsidRPr="00DE7A75">
        <w:rPr>
          <w:rFonts w:ascii="Times New Roman" w:hAnsi="Times New Roman" w:cs="Times New Roman"/>
          <w:sz w:val="26"/>
          <w:szCs w:val="26"/>
        </w:rPr>
        <w:t>Прокладка новых и кап</w:t>
      </w:r>
      <w:proofErr w:type="gramStart"/>
      <w:r w:rsidR="00DE7A75" w:rsidRPr="00DE7A7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E7A75" w:rsidRPr="00DE7A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7A75" w:rsidRPr="00DE7A7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DE7A75" w:rsidRPr="00DE7A75">
        <w:rPr>
          <w:rFonts w:ascii="Times New Roman" w:hAnsi="Times New Roman" w:cs="Times New Roman"/>
          <w:sz w:val="26"/>
          <w:szCs w:val="26"/>
        </w:rPr>
        <w:t>емонт существующих тепловых сетей с использованием труб с улучшенной тепловой изоляцией (пенополиуретановая и т.п.)</w:t>
      </w:r>
      <w:r w:rsidR="00DE7A75">
        <w:rPr>
          <w:rFonts w:ascii="Times New Roman" w:hAnsi="Times New Roman" w:cs="Times New Roman"/>
          <w:sz w:val="26"/>
          <w:szCs w:val="26"/>
        </w:rPr>
        <w:t>-</w:t>
      </w:r>
      <w:r w:rsidR="00DE7A75" w:rsidRPr="00DE7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A75" w:rsidRPr="002300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не финансировалось</w:t>
      </w:r>
    </w:p>
    <w:p w:rsidR="00474BF3" w:rsidRDefault="00530F53" w:rsidP="00530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65">
        <w:rPr>
          <w:rFonts w:ascii="Times New Roman" w:hAnsi="Times New Roman" w:cs="Times New Roman"/>
          <w:sz w:val="26"/>
          <w:szCs w:val="26"/>
        </w:rPr>
        <w:t xml:space="preserve"> </w:t>
      </w:r>
      <w:r w:rsidR="00DE7A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74BF3" w:rsidRPr="0023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30065">
        <w:rPr>
          <w:rFonts w:ascii="Times New Roman" w:eastAsia="Calibri" w:hAnsi="Times New Roman" w:cs="Times New Roman"/>
          <w:sz w:val="26"/>
          <w:szCs w:val="26"/>
        </w:rPr>
        <w:t>Химическая очистка внутренних и наружных  поверхностей нагрева водогрейных котлов</w:t>
      </w:r>
      <w:r w:rsidRPr="00230065">
        <w:rPr>
          <w:rFonts w:ascii="Times New Roman" w:hAnsi="Times New Roman" w:cs="Times New Roman"/>
          <w:sz w:val="26"/>
          <w:szCs w:val="26"/>
        </w:rPr>
        <w:t xml:space="preserve"> </w:t>
      </w:r>
      <w:r w:rsidRPr="0023006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мероприятие не финансировалось</w:t>
      </w:r>
      <w:r w:rsidR="00DE7A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7A75" w:rsidRPr="00DE7A75" w:rsidRDefault="00DE7A75" w:rsidP="00530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DE7A75">
        <w:rPr>
          <w:rFonts w:ascii="Times New Roman" w:hAnsi="Times New Roman" w:cs="Times New Roman"/>
        </w:rPr>
        <w:t xml:space="preserve"> </w:t>
      </w:r>
      <w:r w:rsidRPr="00DE7A75">
        <w:rPr>
          <w:rFonts w:ascii="Times New Roman" w:hAnsi="Times New Roman" w:cs="Times New Roman"/>
          <w:sz w:val="26"/>
          <w:szCs w:val="26"/>
        </w:rPr>
        <w:t>Применение частотного регулирования на электропроводах оборудования котельны</w:t>
      </w:r>
      <w:proofErr w:type="gramStart"/>
      <w:r w:rsidRPr="00DE7A75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00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не финансировалось</w:t>
      </w:r>
    </w:p>
    <w:p w:rsidR="00474BF3" w:rsidRPr="00230065" w:rsidRDefault="00474BF3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530F53" w:rsidRPr="00230065">
        <w:rPr>
          <w:rFonts w:ascii="Times New Roman" w:eastAsia="Calibri" w:hAnsi="Times New Roman" w:cs="Times New Roman"/>
          <w:sz w:val="26"/>
          <w:szCs w:val="26"/>
        </w:rPr>
        <w:t xml:space="preserve">Проведение разъяснительно-воспитательной работы с населением  о важности и необходимости </w:t>
      </w:r>
      <w:proofErr w:type="spellStart"/>
      <w:proofErr w:type="gramStart"/>
      <w:r w:rsidR="00530F53" w:rsidRPr="00230065">
        <w:rPr>
          <w:rFonts w:ascii="Times New Roman" w:eastAsia="Calibri" w:hAnsi="Times New Roman" w:cs="Times New Roman"/>
          <w:sz w:val="26"/>
          <w:szCs w:val="26"/>
        </w:rPr>
        <w:t>энергосбе-режения</w:t>
      </w:r>
      <w:proofErr w:type="spellEnd"/>
      <w:proofErr w:type="gramEnd"/>
      <w:r w:rsidR="00530F53" w:rsidRPr="00230065">
        <w:rPr>
          <w:rFonts w:ascii="Times New Roman" w:eastAsia="Calibri" w:hAnsi="Times New Roman" w:cs="Times New Roman"/>
          <w:sz w:val="26"/>
          <w:szCs w:val="26"/>
        </w:rPr>
        <w:t xml:space="preserve"> (замена ламп накаливания на современные энергосберегающие лампы)</w:t>
      </w:r>
      <w:r w:rsidR="00530F53" w:rsidRPr="0023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мероприятие не финансировалось</w:t>
      </w:r>
    </w:p>
    <w:p w:rsidR="00941533" w:rsidRPr="00941533" w:rsidRDefault="00530F53" w:rsidP="0077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06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программа не реализовывалась</w:t>
      </w:r>
      <w:r w:rsidR="007728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941533" w:rsidRPr="00941533" w:rsidSect="00772821">
      <w:pgSz w:w="11906" w:h="16838"/>
      <w:pgMar w:top="709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A06"/>
    <w:rsid w:val="00067961"/>
    <w:rsid w:val="000B2079"/>
    <w:rsid w:val="000F75B9"/>
    <w:rsid w:val="001230E0"/>
    <w:rsid w:val="00230065"/>
    <w:rsid w:val="00252590"/>
    <w:rsid w:val="00257E20"/>
    <w:rsid w:val="002A7980"/>
    <w:rsid w:val="002C2A5D"/>
    <w:rsid w:val="002F037F"/>
    <w:rsid w:val="00385151"/>
    <w:rsid w:val="003B78D4"/>
    <w:rsid w:val="003D280A"/>
    <w:rsid w:val="003F483B"/>
    <w:rsid w:val="00430A06"/>
    <w:rsid w:val="00461BDB"/>
    <w:rsid w:val="00463608"/>
    <w:rsid w:val="00474BF3"/>
    <w:rsid w:val="004D5ABA"/>
    <w:rsid w:val="005229A9"/>
    <w:rsid w:val="00530F53"/>
    <w:rsid w:val="00571745"/>
    <w:rsid w:val="0059355D"/>
    <w:rsid w:val="005C5257"/>
    <w:rsid w:val="00625680"/>
    <w:rsid w:val="00644B00"/>
    <w:rsid w:val="006B554F"/>
    <w:rsid w:val="00711BAE"/>
    <w:rsid w:val="00772821"/>
    <w:rsid w:val="007A2E79"/>
    <w:rsid w:val="007A3A35"/>
    <w:rsid w:val="007D7562"/>
    <w:rsid w:val="00826CFA"/>
    <w:rsid w:val="008B64A9"/>
    <w:rsid w:val="00937E49"/>
    <w:rsid w:val="00941533"/>
    <w:rsid w:val="0096326C"/>
    <w:rsid w:val="009C5681"/>
    <w:rsid w:val="00A105B9"/>
    <w:rsid w:val="00A221CA"/>
    <w:rsid w:val="00A22D0A"/>
    <w:rsid w:val="00A651E0"/>
    <w:rsid w:val="00B043F6"/>
    <w:rsid w:val="00BA26FD"/>
    <w:rsid w:val="00BC6F23"/>
    <w:rsid w:val="00BD0D1F"/>
    <w:rsid w:val="00BD7BAD"/>
    <w:rsid w:val="00BF0F28"/>
    <w:rsid w:val="00C74328"/>
    <w:rsid w:val="00C83093"/>
    <w:rsid w:val="00CB52FC"/>
    <w:rsid w:val="00DE7A75"/>
    <w:rsid w:val="00E0358B"/>
    <w:rsid w:val="00E32EC0"/>
    <w:rsid w:val="00ED4E65"/>
    <w:rsid w:val="00EE7A28"/>
    <w:rsid w:val="00EF6D1D"/>
    <w:rsid w:val="00F010CF"/>
    <w:rsid w:val="00F07ED0"/>
    <w:rsid w:val="00FE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6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 Знак11,Знак11"/>
    <w:basedOn w:val="a"/>
    <w:link w:val="a6"/>
    <w:rsid w:val="008B64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 Знак11 Знак,Знак11 Знак"/>
    <w:basedOn w:val="a0"/>
    <w:link w:val="a5"/>
    <w:rsid w:val="008B64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B6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043F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43F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37E4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7E49"/>
  </w:style>
  <w:style w:type="paragraph" w:styleId="a9">
    <w:name w:val="Title"/>
    <w:basedOn w:val="a"/>
    <w:link w:val="aa"/>
    <w:qFormat/>
    <w:rsid w:val="00EF6D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EF6D1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Selsovet</cp:lastModifiedBy>
  <cp:revision>33</cp:revision>
  <dcterms:created xsi:type="dcterms:W3CDTF">2022-12-01T07:36:00Z</dcterms:created>
  <dcterms:modified xsi:type="dcterms:W3CDTF">2023-02-02T08:21:00Z</dcterms:modified>
</cp:coreProperties>
</file>