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A9" w:rsidRPr="000B4111" w:rsidRDefault="007045A9" w:rsidP="007045A9">
      <w:pPr>
        <w:tabs>
          <w:tab w:val="left" w:pos="67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4111">
        <w:rPr>
          <w:rFonts w:ascii="Arial" w:eastAsiaTheme="minorHAnsi" w:hAnsi="Arial" w:cs="Arial"/>
          <w:noProof/>
          <w:sz w:val="24"/>
          <w:szCs w:val="24"/>
          <w:lang w:eastAsia="ru-RU"/>
        </w:rPr>
        <w:drawing>
          <wp:inline distT="0" distB="0" distL="0" distR="0" wp14:anchorId="7F7FF796" wp14:editId="6B4A42BB">
            <wp:extent cx="73152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45A9" w:rsidRPr="000B4111" w:rsidRDefault="007045A9" w:rsidP="007045A9">
      <w:pPr>
        <w:tabs>
          <w:tab w:val="left" w:pos="6720"/>
        </w:tabs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045A9" w:rsidRPr="000B4111" w:rsidRDefault="007045A9" w:rsidP="007045A9">
      <w:pPr>
        <w:tabs>
          <w:tab w:val="left" w:pos="6720"/>
        </w:tabs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045A9" w:rsidRPr="000B4111" w:rsidRDefault="007045A9" w:rsidP="007045A9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4111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НОВОМОНОШКИНСКОГО СЕЛЬСОВЕТА</w:t>
      </w:r>
    </w:p>
    <w:p w:rsidR="007045A9" w:rsidRPr="000B4111" w:rsidRDefault="007045A9" w:rsidP="007045A9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4111"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 АЛТАЙСКОГО КРАЯ</w:t>
      </w:r>
    </w:p>
    <w:p w:rsidR="007045A9" w:rsidRPr="000B4111" w:rsidRDefault="007045A9" w:rsidP="007045A9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045A9" w:rsidRPr="000B4111" w:rsidRDefault="007045A9" w:rsidP="007045A9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045A9" w:rsidRPr="000B4111" w:rsidRDefault="007045A9" w:rsidP="007045A9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4111">
        <w:rPr>
          <w:rFonts w:ascii="Arial" w:eastAsia="Times New Roman" w:hAnsi="Arial" w:cs="Arial"/>
          <w:b/>
          <w:sz w:val="24"/>
          <w:szCs w:val="24"/>
          <w:lang w:eastAsia="ru-RU"/>
        </w:rPr>
        <w:t>П О С Т А Н О В Л Е Н И Е</w:t>
      </w:r>
    </w:p>
    <w:p w:rsidR="007045A9" w:rsidRDefault="007045A9" w:rsidP="007045A9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045A9" w:rsidRPr="000B4111" w:rsidRDefault="007045A9" w:rsidP="007045A9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7045A9" w:rsidRPr="000B4111" w:rsidRDefault="007045A9" w:rsidP="007045A9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41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30.09.2020                                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Pr="000B41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№ 23</w:t>
      </w:r>
    </w:p>
    <w:p w:rsidR="007045A9" w:rsidRDefault="007045A9" w:rsidP="007045A9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045A9" w:rsidRPr="000B4111" w:rsidRDefault="007045A9" w:rsidP="007045A9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045A9" w:rsidRDefault="007045A9" w:rsidP="007045A9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4111">
        <w:rPr>
          <w:rFonts w:ascii="Arial" w:eastAsia="Times New Roman" w:hAnsi="Arial" w:cs="Arial"/>
          <w:b/>
          <w:sz w:val="24"/>
          <w:szCs w:val="24"/>
          <w:lang w:eastAsia="ru-RU"/>
        </w:rPr>
        <w:t>с. Новомоношкино</w:t>
      </w:r>
    </w:p>
    <w:p w:rsidR="007045A9" w:rsidRDefault="007045A9" w:rsidP="007045A9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045A9" w:rsidRPr="000B4111" w:rsidRDefault="007045A9" w:rsidP="007045A9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045A9" w:rsidRPr="000B4111" w:rsidRDefault="007045A9" w:rsidP="007045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начале отопительного </w:t>
      </w:r>
    </w:p>
    <w:p w:rsidR="007045A9" w:rsidRPr="000B4111" w:rsidRDefault="007045A9" w:rsidP="007045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сезона 2020-2021 гг.</w:t>
      </w:r>
    </w:p>
    <w:p w:rsidR="007045A9" w:rsidRPr="000B4111" w:rsidRDefault="007045A9" w:rsidP="007045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045A9" w:rsidRPr="000B4111" w:rsidRDefault="007045A9" w:rsidP="007045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045A9" w:rsidRPr="000B4111" w:rsidRDefault="007045A9" w:rsidP="007045A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связи с понижением среднесуточной температуры наружного воздуха более +8С в течении 5 суток подряд, в соответствии с Федеральным Законом от 27.07.2010 г №190 «О теплоснабжении», постановлением Правительства Российской Федерации от 06.05.2011 г. №354 «О предоставлении коммунальных услуг собственникам и пользователям помещений в многоквартирных домах и жилых домов», </w:t>
      </w:r>
    </w:p>
    <w:p w:rsidR="007045A9" w:rsidRPr="000B4111" w:rsidRDefault="007045A9" w:rsidP="007045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045A9" w:rsidRPr="000B4111" w:rsidRDefault="007045A9" w:rsidP="007045A9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</w:p>
    <w:p w:rsidR="007045A9" w:rsidRPr="000B4111" w:rsidRDefault="007045A9" w:rsidP="007045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1.Назначить отопительный сезон 2020-2021 гг. в муниципальном образовании Новомоношкинский сельсовет      Заринского района      Алтайского края      с   01 октября 2020 г.</w:t>
      </w:r>
    </w:p>
    <w:p w:rsidR="007045A9" w:rsidRPr="000B4111" w:rsidRDefault="007045A9" w:rsidP="007045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C41C5F">
        <w:rPr>
          <w:rFonts w:ascii="Arial" w:eastAsia="Times New Roman" w:hAnsi="Arial"/>
          <w:sz w:val="24"/>
          <w:szCs w:val="26"/>
          <w:lang w:eastAsia="ru-RU"/>
        </w:rPr>
        <w:t>Обнародовать настоящее постановление в установленном законом порядке и разместить на официальном сайте Администрации Заринского района Алтайского края.</w:t>
      </w:r>
    </w:p>
    <w:p w:rsidR="007045A9" w:rsidRDefault="007045A9" w:rsidP="007045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 Контроль за исполнением настоящего постановления оставляю за собой.</w:t>
      </w:r>
    </w:p>
    <w:p w:rsidR="007045A9" w:rsidRDefault="007045A9" w:rsidP="007045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045A9" w:rsidRPr="000B4111" w:rsidRDefault="007045A9" w:rsidP="007045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045A9" w:rsidRPr="000B4111" w:rsidRDefault="007045A9" w:rsidP="007045A9">
      <w:pPr>
        <w:shd w:val="clear" w:color="auto" w:fill="FFFFFF"/>
        <w:tabs>
          <w:tab w:val="left" w:pos="592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Администрации сельсовета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Pr="000B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А.С. Тымко</w:t>
      </w:r>
      <w:r w:rsidRPr="000B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7045A9" w:rsidRPr="000B4111" w:rsidRDefault="007045A9" w:rsidP="00704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045A9" w:rsidRPr="000B4111" w:rsidRDefault="007045A9" w:rsidP="007045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F0392" w:rsidRDefault="004F0392">
      <w:bookmarkStart w:id="0" w:name="_GoBack"/>
      <w:bookmarkEnd w:id="0"/>
    </w:p>
    <w:sectPr w:rsidR="004F0392" w:rsidSect="0074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69"/>
    <w:rsid w:val="004F0392"/>
    <w:rsid w:val="007045A9"/>
    <w:rsid w:val="00E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CFDF8-06FA-4F95-B02C-76DE16B1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5A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2020-10-05T06:33:00Z</dcterms:created>
  <dcterms:modified xsi:type="dcterms:W3CDTF">2020-10-05T06:33:00Z</dcterms:modified>
</cp:coreProperties>
</file>