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D770" w14:textId="7237A2D9" w:rsidR="007759DA" w:rsidRPr="007759DA" w:rsidRDefault="004D4933" w:rsidP="007759D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9DA">
        <w:rPr>
          <w:rFonts w:ascii="Times New Roman" w:hAnsi="Times New Roman" w:cs="Times New Roman"/>
          <w:sz w:val="24"/>
          <w:szCs w:val="24"/>
        </w:rPr>
        <w:t>Отчет</w:t>
      </w:r>
    </w:p>
    <w:p w14:paraId="1CEEAE7B" w14:textId="08D62FDC" w:rsidR="007759DA" w:rsidRDefault="004D4933" w:rsidP="00775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9DA">
        <w:rPr>
          <w:rFonts w:ascii="Times New Roman" w:hAnsi="Times New Roman" w:cs="Times New Roman"/>
          <w:sz w:val="24"/>
          <w:szCs w:val="24"/>
        </w:rPr>
        <w:t>об использовании ре</w:t>
      </w:r>
      <w:r w:rsidR="007759DA" w:rsidRPr="007759DA">
        <w:rPr>
          <w:rFonts w:ascii="Times New Roman" w:hAnsi="Times New Roman" w:cs="Times New Roman"/>
          <w:sz w:val="24"/>
          <w:szCs w:val="24"/>
        </w:rPr>
        <w:t>зервного фонда муниципального образования</w:t>
      </w:r>
    </w:p>
    <w:p w14:paraId="506771C7" w14:textId="0BAC3C15" w:rsidR="00313D4E" w:rsidRDefault="00BA0DC0" w:rsidP="007759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</w:t>
      </w:r>
      <w:r w:rsidR="00B265DE">
        <w:rPr>
          <w:rFonts w:ascii="Times New Roman" w:hAnsi="Times New Roman" w:cs="Times New Roman"/>
          <w:sz w:val="24"/>
          <w:szCs w:val="24"/>
        </w:rPr>
        <w:t>копыловский</w:t>
      </w:r>
      <w:r w:rsidR="007759DA" w:rsidRPr="007759DA">
        <w:rPr>
          <w:rFonts w:ascii="Times New Roman" w:hAnsi="Times New Roman" w:cs="Times New Roman"/>
          <w:sz w:val="24"/>
          <w:szCs w:val="24"/>
        </w:rPr>
        <w:t xml:space="preserve"> сельсовет за </w:t>
      </w:r>
      <w:r w:rsidR="00B53659">
        <w:rPr>
          <w:rFonts w:ascii="Times New Roman" w:hAnsi="Times New Roman" w:cs="Times New Roman"/>
          <w:sz w:val="24"/>
          <w:szCs w:val="24"/>
        </w:rPr>
        <w:t>3</w:t>
      </w:r>
      <w:r w:rsidR="007759DA" w:rsidRPr="007759DA">
        <w:rPr>
          <w:rFonts w:ascii="Times New Roman" w:hAnsi="Times New Roman" w:cs="Times New Roman"/>
          <w:sz w:val="24"/>
          <w:szCs w:val="24"/>
        </w:rPr>
        <w:t xml:space="preserve"> квартал 2021 года</w:t>
      </w:r>
    </w:p>
    <w:p w14:paraId="33F509BC" w14:textId="1F3F2DC4" w:rsidR="007759DA" w:rsidRPr="007759DA" w:rsidRDefault="007759DA" w:rsidP="007759DA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7759DA" w:rsidRPr="007759DA" w14:paraId="0FC383C5" w14:textId="77777777" w:rsidTr="007759DA">
        <w:tc>
          <w:tcPr>
            <w:tcW w:w="988" w:type="dxa"/>
          </w:tcPr>
          <w:p w14:paraId="11EDAC96" w14:textId="328E80F1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9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14:paraId="6602B821" w14:textId="1869D3BB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9D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336" w:type="dxa"/>
          </w:tcPr>
          <w:p w14:paraId="115EA854" w14:textId="237B6850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9DA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337" w:type="dxa"/>
          </w:tcPr>
          <w:p w14:paraId="776C45ED" w14:textId="7592E3EF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9DA">
              <w:rPr>
                <w:rFonts w:ascii="Times New Roman" w:hAnsi="Times New Roman" w:cs="Times New Roman"/>
                <w:sz w:val="24"/>
                <w:szCs w:val="24"/>
              </w:rPr>
              <w:t>Сумма, тыс.руб</w:t>
            </w:r>
          </w:p>
        </w:tc>
      </w:tr>
      <w:tr w:rsidR="007759DA" w:rsidRPr="007759DA" w14:paraId="778F688C" w14:textId="77777777" w:rsidTr="007759DA">
        <w:tc>
          <w:tcPr>
            <w:tcW w:w="988" w:type="dxa"/>
          </w:tcPr>
          <w:p w14:paraId="5AA2DAFB" w14:textId="76BD4D63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34B7B4CA" w14:textId="574EBB16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069F688D" w14:textId="026C2FF6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</w:tcPr>
          <w:p w14:paraId="2C7AA16C" w14:textId="0B78923D" w:rsidR="007759DA" w:rsidRPr="007759DA" w:rsidRDefault="0077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B1BEC3B" w14:textId="2B8EE589" w:rsidR="007759DA" w:rsidRDefault="007759DA"/>
    <w:p w14:paraId="24088C28" w14:textId="3B1989B3" w:rsidR="007759DA" w:rsidRDefault="007759DA"/>
    <w:p w14:paraId="5DC45EAF" w14:textId="3C1B654F" w:rsidR="004E42FB" w:rsidRDefault="00B265DE">
      <w:r>
        <w:t xml:space="preserve">  </w:t>
      </w:r>
    </w:p>
    <w:p w14:paraId="203236F2" w14:textId="77777777" w:rsidR="00AA024F" w:rsidRDefault="00AA024F" w:rsidP="00AA02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14:paraId="0582AF14" w14:textId="393DDA1E" w:rsidR="004E42FB" w:rsidRPr="004E42FB" w:rsidRDefault="00AA0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E42F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E42FB">
        <w:rPr>
          <w:rFonts w:ascii="Times New Roman" w:hAnsi="Times New Roman" w:cs="Times New Roman"/>
          <w:sz w:val="24"/>
          <w:szCs w:val="24"/>
        </w:rPr>
        <w:t xml:space="preserve">  сельсовета                        </w:t>
      </w:r>
      <w:r w:rsidR="00286B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265DE">
        <w:rPr>
          <w:rFonts w:ascii="Times New Roman" w:hAnsi="Times New Roman" w:cs="Times New Roman"/>
          <w:sz w:val="24"/>
          <w:szCs w:val="24"/>
        </w:rPr>
        <w:t xml:space="preserve">    </w:t>
      </w:r>
      <w:r w:rsidR="00286B2E">
        <w:rPr>
          <w:rFonts w:ascii="Times New Roman" w:hAnsi="Times New Roman" w:cs="Times New Roman"/>
          <w:sz w:val="24"/>
          <w:szCs w:val="24"/>
        </w:rPr>
        <w:t xml:space="preserve">     </w:t>
      </w:r>
      <w:r w:rsidR="00B265D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265DE">
        <w:rPr>
          <w:rFonts w:ascii="Times New Roman" w:hAnsi="Times New Roman" w:cs="Times New Roman"/>
          <w:sz w:val="24"/>
          <w:szCs w:val="24"/>
        </w:rPr>
        <w:t>.В.</w:t>
      </w:r>
      <w:r>
        <w:rPr>
          <w:rFonts w:ascii="Times New Roman" w:hAnsi="Times New Roman" w:cs="Times New Roman"/>
          <w:sz w:val="24"/>
          <w:szCs w:val="24"/>
        </w:rPr>
        <w:t>Погорелова</w:t>
      </w:r>
    </w:p>
    <w:sectPr w:rsidR="004E42FB" w:rsidRPr="004E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6D"/>
    <w:rsid w:val="00286B2E"/>
    <w:rsid w:val="002943B0"/>
    <w:rsid w:val="00313D4E"/>
    <w:rsid w:val="004D4933"/>
    <w:rsid w:val="004E42FB"/>
    <w:rsid w:val="006F48DA"/>
    <w:rsid w:val="007064A0"/>
    <w:rsid w:val="007759DA"/>
    <w:rsid w:val="0084216D"/>
    <w:rsid w:val="009F2E20"/>
    <w:rsid w:val="00AA024F"/>
    <w:rsid w:val="00B265DE"/>
    <w:rsid w:val="00B53659"/>
    <w:rsid w:val="00B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A1FD"/>
  <w15:chartTrackingRefBased/>
  <w15:docId w15:val="{0525DD5C-76AC-4800-ABD4-85D46B68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Усольцева Татьяна</cp:lastModifiedBy>
  <cp:revision>4</cp:revision>
  <cp:lastPrinted>2021-04-23T02:54:00Z</cp:lastPrinted>
  <dcterms:created xsi:type="dcterms:W3CDTF">2021-04-23T02:55:00Z</dcterms:created>
  <dcterms:modified xsi:type="dcterms:W3CDTF">2021-10-01T01:26:00Z</dcterms:modified>
</cp:coreProperties>
</file>