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AF" w:rsidRPr="00966D8B" w:rsidRDefault="005A17AF" w:rsidP="005A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A17AF" w:rsidRPr="00966D8B" w:rsidRDefault="00966D8B" w:rsidP="005A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56C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3356C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56C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3356C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8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719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16F75" w:rsidRPr="00966D8B" w:rsidRDefault="00E16F75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321D2" w:rsidRDefault="008321D2" w:rsidP="00832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депутаты!</w:t>
      </w:r>
    </w:p>
    <w:p w:rsidR="00C82274" w:rsidRPr="00C82274" w:rsidRDefault="008321D2" w:rsidP="00C82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Представляя отчет о результатах своей деятельности и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2022 год, постараюсь отразить основные моменты в работе администрации, обозначить существующие проблемные вопросы</w:t>
      </w:r>
      <w:r w:rsidR="008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 их решения</w:t>
      </w: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2274" w:rsidRPr="00C82274">
        <w:t xml:space="preserve"> </w:t>
      </w:r>
      <w:r w:rsid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прожили 2022 год</w:t>
      </w:r>
      <w:r w:rsidR="00C82274" w:rsidRP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очень сложное время. Определённой корректировки наших планов потребовали последствия и вызовы пандемии COVID-19. С февраля месяца Россия живёт под мощным политическим и </w:t>
      </w:r>
      <w:proofErr w:type="spellStart"/>
      <w:r w:rsidR="00C82274" w:rsidRP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санкционным</w:t>
      </w:r>
      <w:proofErr w:type="spellEnd"/>
      <w:r w:rsidR="00C82274" w:rsidRP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давлением со стороны стран Запада.</w:t>
      </w:r>
      <w:r w:rsid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274" w:rsidRP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не смотря на возникающие сложности, актуальными остаются традиционные вопросы деятельности </w:t>
      </w:r>
      <w:r w:rsid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2274" w:rsidRP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4B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Комарского</w:t>
      </w:r>
      <w:proofErr w:type="spellEnd"/>
      <w:r w:rsidR="004B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274" w:rsidRP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4B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C82274" w:rsidRPr="00C8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1D2" w:rsidRPr="008321D2" w:rsidRDefault="008C4AC2" w:rsidP="008C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C2">
        <w:t xml:space="preserve"> </w:t>
      </w:r>
      <w:r w:rsidRPr="008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вопросы, которые всегда затрагивались в отчетах за прошедший период - это исполнение бюджета по доходам и расходам, исполнение полномочий по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вопросов местного значения:</w:t>
      </w:r>
      <w:r w:rsidR="008321D2"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благоустройство территории, развитие инфраструктуры, обеспечение жизнедеятельности</w:t>
      </w:r>
      <w:r w:rsid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8321D2"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21D2" w:rsidRPr="008321D2">
        <w:t xml:space="preserve"> </w:t>
      </w:r>
      <w:r w:rsidR="008321D2"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включает в себя, прежде всего содержание социально-культурной сферы,</w:t>
      </w:r>
      <w:r w:rsid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1D2"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улиц, дорог, 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8C4AC2" w:rsidRDefault="008321D2" w:rsidP="008C4AC2">
      <w:pPr>
        <w:spacing w:after="0" w:line="240" w:lineRule="auto"/>
        <w:ind w:firstLine="708"/>
        <w:jc w:val="both"/>
      </w:pP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проведения встреч с жителями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осуществления личного приема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83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рассмотрения письменных и устных обращений</w:t>
      </w:r>
      <w:r w:rsidR="00EC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8C4AC2" w:rsidRPr="008C4AC2">
        <w:t xml:space="preserve"> </w:t>
      </w:r>
    </w:p>
    <w:p w:rsidR="008C4AC2" w:rsidRPr="008C4AC2" w:rsidRDefault="008C4AC2" w:rsidP="008C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сайте, где размещается вся информация и нормативные документы. Сайт администрации всегда поддерживается в актуальном состоянии.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деятельность администрации отражается в группах социальных сетей.</w:t>
      </w:r>
    </w:p>
    <w:p w:rsidR="007B670A" w:rsidRPr="007B670A" w:rsidRDefault="008C4AC2" w:rsidP="007B6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70A"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поступило: </w:t>
      </w:r>
      <w:r w:rsidR="007B670A" w:rsidRP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B670A"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</w:t>
      </w:r>
      <w:r w:rsidR="007B670A"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остальные обращения носили устный характер</w:t>
      </w:r>
      <w:r w:rsidR="007B670A"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Проведенный анализ обращений граждан, поступивших за 2022 год, показывает, что значительная их часть, связана с вопросами благоустройства на территории 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="007B670A"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спилом деревьев. Часть поступивших обращений посвящена решению земельных споров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670A"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на действия соседей, 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 бродячих собак</w:t>
      </w:r>
      <w:r w:rsidR="007B670A"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</w:p>
    <w:p w:rsidR="007B670A" w:rsidRPr="007B670A" w:rsidRDefault="007B670A" w:rsidP="007B6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поступившие обращения, заявления и жалобы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рассматриваются, ответы направляются заявителям в установленные законом сроки.</w:t>
      </w:r>
    </w:p>
    <w:p w:rsidR="007B670A" w:rsidRPr="007B670A" w:rsidRDefault="007B670A" w:rsidP="007B6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оказания муниципальных услуг по утвержденным административным регламентам 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оказано 232 услуги.</w:t>
      </w:r>
    </w:p>
    <w:p w:rsidR="007B670A" w:rsidRPr="007B670A" w:rsidRDefault="007B670A" w:rsidP="007B6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По запросам правоохранительных органов и других заинтересованных ведомств, </w:t>
      </w:r>
      <w:r w:rsidR="00E67EEA"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17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бытовых характеристик.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 справок (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ок)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4DFE" w:rsidRPr="00044DFE">
        <w:t xml:space="preserve"> </w:t>
      </w:r>
      <w:r w:rsid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DFE" w:rsidRP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оказывает помощь в оформлении </w:t>
      </w:r>
      <w:r w:rsidR="00EC56EA" w:rsidRP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="00EC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44DFE" w:rsidRP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44DFE" w:rsidRP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 адресной</w:t>
      </w:r>
      <w:proofErr w:type="gramEnd"/>
      <w:r w:rsidR="00044DFE" w:rsidRP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помощи, субсидий по оплате коммунальных услуг, оформление социальн</w:t>
      </w:r>
      <w:r w:rsid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44DFE" w:rsidRP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через управление социальной защиты населения</w:t>
      </w:r>
      <w:r w:rsidR="00044DFE" w:rsidRP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6B68" w:rsidRPr="00056B68">
        <w:t xml:space="preserve"> </w:t>
      </w:r>
      <w:r w:rsidR="00056B68" w:rsidRPr="0005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принимались документы с целью включения в список нуждающихся в древесине для отопления и ремонта хозяйственных построек.</w:t>
      </w:r>
    </w:p>
    <w:p w:rsidR="00565DE1" w:rsidRDefault="007B670A" w:rsidP="007B6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личных подсобных хозяйств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ведутся </w:t>
      </w:r>
      <w:proofErr w:type="spellStart"/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похозяйственные</w:t>
      </w:r>
      <w:proofErr w:type="spellEnd"/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произведена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закладка </w:t>
      </w:r>
      <w:r w:rsidR="00E6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proofErr w:type="spellStart"/>
      <w:r w:rsid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</w:t>
      </w:r>
      <w:proofErr w:type="gramStart"/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  книг</w:t>
      </w:r>
      <w:proofErr w:type="gramEnd"/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учета.  На территории поселения числится </w:t>
      </w:r>
      <w:r w:rsidRP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 личных подсобных хозяйств</w:t>
      </w:r>
      <w:r w:rsidRPr="007B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70A" w:rsidRPr="007B670A" w:rsidRDefault="00565DE1" w:rsidP="007B6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DE1">
        <w:t xml:space="preserve"> </w:t>
      </w:r>
      <w:r w:rsidRPr="0056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нашего села на 01.01.2023 зарегистрировано 580 человек. Из них дети от 0 до 18 лет- 136 человек, в том числе 39 детей дошкольного возраста, 132 пенсионера, и 312 человек люди трудоспособного возраста. За 2022 год родилось 3 ребенка, умерло 5 человек.</w:t>
      </w:r>
    </w:p>
    <w:p w:rsidR="00DE0A19" w:rsidRPr="00966D8B" w:rsidRDefault="00056B68" w:rsidP="0072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</w:t>
      </w:r>
      <w:r w:rsidR="00C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оформлению нотариальных действий на сумму </w:t>
      </w:r>
      <w:r w:rsidRPr="0005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D030E" w:rsidRPr="0005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9D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0A19" w:rsidRPr="00966D8B" w:rsidRDefault="00726F17" w:rsidP="00056B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37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здано 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6B68" w:rsidRP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деятельности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30 распоряжений по личному составу</w:t>
      </w:r>
      <w:r w:rsidR="008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  было проведено 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депутатов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Комарского</w:t>
      </w:r>
      <w:proofErr w:type="spellEnd"/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>: 5 из которых сессии Совета депутатов седьмого созыва и 3 заседания нового депутатского корпуса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A19" w:rsidRP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AF" w:rsidRPr="00966D8B" w:rsidRDefault="00056B68" w:rsidP="0005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3719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</w:t>
      </w:r>
      <w:r w:rsidR="006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вопросы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в грантах ППМИ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улично-дорожной сети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благоустройстве общественных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личных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 о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пастьбе скота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AF" w:rsidRPr="00966D8B" w:rsidRDefault="005A17AF" w:rsidP="0005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 публичных слушания об изменениях в Устав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бюджете сельсовета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AF" w:rsidRPr="00966D8B" w:rsidRDefault="005A17AF" w:rsidP="0005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учреждения на территории поселения представлены следующим образом:</w:t>
      </w:r>
    </w:p>
    <w:p w:rsidR="005A17AF" w:rsidRPr="00966D8B" w:rsidRDefault="00962507" w:rsidP="00DE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Комарская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школа»,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которую вот уже 1</w:t>
      </w:r>
      <w:r w:rsidR="0037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осуществляется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подвоз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Батунная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5A17AF" w:rsidRPr="00966D8B" w:rsidRDefault="00371911" w:rsidP="00DE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Летом 2022 года было начато </w:t>
      </w:r>
      <w:r w:rsidR="00C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нового 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="00C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декабря работники медучреждения в него переехали. Теперь пациентов принимают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уютном помещении.</w:t>
      </w:r>
    </w:p>
    <w:p w:rsidR="005A17AF" w:rsidRPr="00966D8B" w:rsidRDefault="00DE0A19" w:rsidP="00DE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250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(клуб и библиотека) работают в штатном режиме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занимаются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культурного досуга населения. </w:t>
      </w:r>
    </w:p>
    <w:p w:rsidR="005A17AF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обеспечение в области культуры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хозяйственной деятельности осуществляется из бюджета </w:t>
      </w:r>
      <w:proofErr w:type="spellStart"/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Комарского</w:t>
      </w:r>
      <w:proofErr w:type="spellEnd"/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1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1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направлены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выплату заработной платы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кочегаров и уборщиц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начисление налогов, 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электроэнергии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приобретение угля, 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сувениров,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ремонта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года был</w:t>
      </w:r>
      <w:r w:rsidR="00A8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</w:t>
      </w:r>
      <w:r w:rsidR="00A8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клубе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дверь пожарного выхода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стоимостью </w:t>
      </w:r>
      <w:r w:rsidR="0037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proofErr w:type="gramStart"/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A8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 бытовые нужды израсходовано  29961,8 </w:t>
      </w:r>
      <w:proofErr w:type="spellStart"/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заменен насос на системе отопления,</w:t>
      </w:r>
      <w:r w:rsidR="0037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заменен замок на входной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</w:t>
      </w:r>
      <w:r w:rsidR="0037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8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</w:t>
      </w:r>
      <w:r w:rsidR="00A8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косметический ремонт в здании СДК.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EBC" w:rsidRPr="00966D8B" w:rsidRDefault="00B96EBC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AF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Бюджет: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течени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8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администрацией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 бюджетный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процесс, учет финансовой-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 за экономным, эффективным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финансовых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ресурсов, сохранностью муниципальной собственности </w:t>
      </w:r>
      <w:proofErr w:type="spellStart"/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5A17AF" w:rsidRPr="00966D8B" w:rsidRDefault="00E70AC6" w:rsidP="00E7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сельсовета за 202</w:t>
      </w:r>
      <w:r w:rsidR="00A8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сложился следующим образом</w:t>
      </w:r>
    </w:p>
    <w:p w:rsidR="005A17AF" w:rsidRPr="00224D58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0AC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0AC6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составили </w:t>
      </w:r>
      <w:r w:rsid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3656,4</w:t>
      </w:r>
      <w:r w:rsidR="00E70AC6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из которых</w:t>
      </w:r>
      <w:r w:rsidR="001E4C9A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1775,9</w:t>
      </w:r>
      <w:r w:rsidR="00E70AC6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1E4C9A" w:rsidRPr="00224D58">
        <w:rPr>
          <w:rFonts w:ascii="Times New Roman" w:hAnsi="Times New Roman" w:cs="Times New Roman"/>
          <w:sz w:val="28"/>
          <w:szCs w:val="28"/>
        </w:rPr>
        <w:t xml:space="preserve"> </w:t>
      </w:r>
      <w:r w:rsid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48,6</w:t>
      </w:r>
      <w:r w:rsidR="001E4C9A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бюджета</w:t>
      </w:r>
      <w:r w:rsidR="00E70AC6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</w:t>
      </w:r>
      <w:r w:rsidR="001E4C9A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1880,5 тыс. руб. - </w:t>
      </w:r>
      <w:r w:rsidR="00224D58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51,4</w:t>
      </w:r>
      <w:proofErr w:type="gramStart"/>
      <w:r w:rsidR="00224D58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безвозмездные</w:t>
      </w:r>
      <w:proofErr w:type="gramEnd"/>
      <w:r w:rsid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из других бюджетов бюджетной системы РФ. Из которых 106,5</w:t>
      </w:r>
      <w:r w:rsidR="00E70AC6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тыс. руб.  субвенция на осуществление первичного воинского учета, </w:t>
      </w:r>
      <w:r w:rsid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48,0</w:t>
      </w:r>
      <w:r w:rsidR="00E70AC6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0AC6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E70AC6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дотация на выравнивание бюджета</w:t>
      </w:r>
      <w:r w:rsidR="001E4C9A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1727,3</w:t>
      </w:r>
      <w:r w:rsidR="001E4C9A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межбюджетные трансферты (осуществление вопросов местного значения по переданным полномочиям</w:t>
      </w:r>
      <w:r w:rsid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прочее</w:t>
      </w:r>
      <w:r w:rsidR="001E4C9A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A17AF" w:rsidRPr="00966D8B" w:rsidRDefault="005A17AF" w:rsidP="00A9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28C5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расходы по сельсовету составили 3507,7 </w:t>
      </w:r>
      <w:proofErr w:type="spellStart"/>
      <w:r w:rsidR="0009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="0009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из которых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содержание органов местного самоуправления по плану </w:t>
      </w:r>
      <w:r w:rsidR="00803403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год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1084,9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r w:rsidR="0009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(заработная плата с начислениями, коммунальные услуги, услуги связи, </w:t>
      </w:r>
      <w:r w:rsidR="0009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выборов,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налоги)</w:t>
      </w:r>
      <w:r w:rsidR="00CE0BAD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Расходы на культуру составили 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1071,0</w:t>
      </w:r>
      <w:r w:rsidR="00CE0BAD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осуществление первичного воинского </w:t>
      </w:r>
      <w:r w:rsidR="00B96EBC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</w:t>
      </w:r>
      <w:r w:rsidR="002101F8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уличного освещения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сельсовета по плану 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503,0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фактически исполнено 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481,7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составляет 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</w:t>
      </w:r>
      <w:r w:rsidR="00A922AD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</w:t>
      </w:r>
      <w:r w:rsidR="00A922AD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Жилищно-коммунальное </w:t>
      </w:r>
      <w:r w:rsidR="00803403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 по</w:t>
      </w:r>
      <w:r w:rsidR="00A922AD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461,2</w:t>
      </w:r>
      <w:r w:rsidR="00A922AD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фактически израсходовано 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412</w:t>
      </w:r>
      <w:r w:rsidR="00A922AD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составляет </w:t>
      </w:r>
      <w:r w:rsidR="00F2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89,3</w:t>
      </w:r>
      <w:r w:rsidR="00A922AD" w:rsidRPr="0022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A17AF" w:rsidRPr="00966D8B" w:rsidRDefault="005A17AF" w:rsidP="005A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AF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хозяйство:</w:t>
      </w:r>
    </w:p>
    <w:p w:rsidR="00C1669D" w:rsidRPr="00966D8B" w:rsidRDefault="00A922AD" w:rsidP="00A922A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A8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87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879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районе шел процесс создания МУП «</w:t>
      </w:r>
      <w:proofErr w:type="spellStart"/>
      <w:r w:rsidR="00A8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</w:t>
      </w:r>
      <w:proofErr w:type="spellEnd"/>
      <w:r w:rsidR="00A8797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 1 июля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водоснабжения на территории села занималась администрация сельсовета</w:t>
      </w:r>
      <w:r w:rsidR="00A87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этот вид деятельности был передан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662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сельсовета готовила пакет документов для участия в конкурсе грантов ППМИ на 2022 год по ремонту водопровода, но конкурсный отбор не прошла. </w:t>
      </w:r>
      <w:r w:rsidR="005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EAD" w:rsidRDefault="00503EAD" w:rsidP="00A922A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96EBC"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месяцев 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6EBC"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6EBC"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начислено за услуги водоснабжения </w:t>
      </w:r>
      <w:r w:rsidR="00B96EBC"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>198943,97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поступило </w:t>
      </w:r>
      <w:r w:rsidR="00B96EBC"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>234816,63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Из которых израсходовано </w:t>
      </w:r>
      <w:r w:rsidR="00B96EBC"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>93131,98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оплату электроэнергии на скважине; </w:t>
      </w:r>
      <w:r w:rsidR="00B96EBC"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>14970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оплата за 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воды; при</w:t>
      </w:r>
      <w:r w:rsidR="00B96EBC"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расходных материалов 2588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договора на обслуживание и ремонт – </w:t>
      </w:r>
      <w:r w:rsidR="00B96EBC"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>104406,7</w:t>
      </w:r>
      <w:r w:rsidRP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B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AF" w:rsidRPr="00966D8B" w:rsidRDefault="00C1669D" w:rsidP="0051082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главных задач администрации является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благоустройство:</w:t>
      </w:r>
    </w:p>
    <w:p w:rsidR="005A17AF" w:rsidRPr="00966D8B" w:rsidRDefault="00503EAD" w:rsidP="0050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очистку улиц от снега в зимний период израсходовано 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247630,01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подсыпкой дорог щебнем – 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145300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конце года проплачено</w:t>
      </w:r>
      <w:r w:rsidR="00EC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149600 рублей</w:t>
      </w:r>
      <w:r w:rsidR="00B9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щебень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EAD" w:rsidRPr="00966D8B" w:rsidRDefault="00503EAD" w:rsidP="0050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уличное освещение израсходованы также средства дорожного фонда. Приобретено 1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светильников на сумму 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18503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35486,67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оплачено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обслуживание уличной системы освещения. В 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году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светильник между пекарней и ул. Интернациональная. Для этого 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риобретено</w:t>
      </w:r>
      <w:r w:rsidR="009D030E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 провода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комплектующих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50470 рублей. 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электроэнергии 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уличного освещения за год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23140,09 руб. За 2021 год было израсходовано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18469,49 рублей</w:t>
      </w:r>
      <w:r w:rsidR="008D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38F" w:rsidRPr="00966D8B" w:rsidRDefault="00503EAD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территории кладбища был вывезен после субботника мусор на сумму 1000 рублей.</w:t>
      </w:r>
    </w:p>
    <w:p w:rsidR="00C4538F" w:rsidRPr="00966D8B" w:rsidRDefault="00C4538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ремонт памятников из бюджета сельсовета израсходовано 1500 рублей.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конкурсе грантов прошла конкурсный </w:t>
      </w:r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</w:t>
      </w:r>
      <w:r w:rsidR="0015566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15566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</w:t>
      </w:r>
      <w:r w:rsidR="005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достаточных средств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 году </w:t>
      </w:r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 заявки-победители выделено не было. В администрации </w:t>
      </w:r>
      <w:proofErr w:type="spellStart"/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проблеме знают, поэтому есть надежда, что наш памятник будет отремонтирован по другой программе.</w:t>
      </w:r>
    </w:p>
    <w:p w:rsidR="005A17AF" w:rsidRPr="00966D8B" w:rsidRDefault="00843614" w:rsidP="00B14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ежегодно всегда,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проводилась рабо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владельцами скота по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пастьбы и содержания животных на территории сельсовета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Стадо 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частного сектора</w:t>
      </w:r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</w:t>
      </w:r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bookmarkStart w:id="0" w:name="_GoBack"/>
      <w:bookmarkEnd w:id="0"/>
      <w:r w:rsidR="00EC56EA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голов, </w:t>
      </w:r>
      <w:r w:rsidR="00EC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пастьба</w:t>
      </w:r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поденно. Бродячего скота в селе практически нет, чего не скажешь о бродячих собаках. Не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жители часто нарушают правила содержания домашних собак, выпуская их на улицу и причиняя неудобства другим жителям.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часто таких животных нам подбрасывают из города.</w:t>
      </w:r>
      <w:r w:rsidR="0015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большому сожалению, по законодательству мы не имеем права административно наказать владельцев, поэтому остаются только моральные меры воздействия.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продолжена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году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усилия будут приложены в направлении улучшения внешнего вида села, улучшения санитарных условий проживания населения. </w:t>
      </w:r>
    </w:p>
    <w:p w:rsidR="005A17AF" w:rsidRPr="00966D8B" w:rsidRDefault="005A17AF" w:rsidP="00B14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55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организованы общественные работы 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центр занятости 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C4538F" w:rsidRPr="00966D8B">
        <w:rPr>
          <w:rFonts w:ascii="Times New Roman" w:hAnsi="Times New Roman" w:cs="Times New Roman"/>
          <w:sz w:val="28"/>
          <w:szCs w:val="28"/>
        </w:rPr>
        <w:t xml:space="preserve">, </w:t>
      </w:r>
      <w:r w:rsidR="009D030E" w:rsidRPr="00966D8B">
        <w:rPr>
          <w:rFonts w:ascii="Times New Roman" w:hAnsi="Times New Roman" w:cs="Times New Roman"/>
          <w:sz w:val="28"/>
          <w:szCs w:val="28"/>
        </w:rPr>
        <w:t>трудоустроено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их заработная плата за весь период трудоустройства составила </w:t>
      </w:r>
      <w:r w:rsidR="008D141F">
        <w:rPr>
          <w:rFonts w:ascii="Times New Roman" w:eastAsia="Times New Roman" w:hAnsi="Times New Roman" w:cs="Times New Roman"/>
          <w:sz w:val="28"/>
          <w:szCs w:val="28"/>
          <w:lang w:eastAsia="ru-RU"/>
        </w:rPr>
        <w:t>28,4</w:t>
      </w:r>
      <w:r w:rsidR="0015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8D1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обязательным работам 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ыполнялись работы по благоустройству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сбор мусора, покос сорной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растительности, благоустройство памятников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субботники на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в сельском парке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F07" w:rsidRPr="00966D8B" w:rsidRDefault="00C22300" w:rsidP="00B14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большая работа по пожарной безопасности: инструктажи с вручением памяток о правилах пожарной безопасности под роспись.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6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244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</w:t>
      </w:r>
      <w:r w:rsidR="001556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5F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огнетушителей, которые находятся в подведомственных администрации </w:t>
      </w:r>
      <w:r w:rsidR="00875F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зданиях</w:t>
      </w:r>
      <w:r w:rsidR="0015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регулярно</w:t>
      </w:r>
      <w:r w:rsidR="00C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необходимости пров</w:t>
      </w:r>
      <w:r w:rsidR="001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="00C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перезарядк</w:t>
      </w:r>
      <w:r w:rsidR="001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5F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на эти цели было израсходовано 3000 руб.</w:t>
      </w:r>
      <w:r w:rsidR="00875F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4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пожарной безопасности</w:t>
      </w:r>
      <w:r w:rsidR="00C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="0084584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неисправном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4584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r w:rsidR="001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осуществлен в этом году</w:t>
      </w:r>
      <w:r w:rsidR="0084584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Пожарные ранцы требуют ремонта, поэтому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направлена заявка на приобретение новых.</w:t>
      </w:r>
    </w:p>
    <w:p w:rsidR="005A17AF" w:rsidRPr="00966D8B" w:rsidRDefault="00B14C0B" w:rsidP="00B14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AF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организации: ветеранская организация, женсовет</w:t>
      </w:r>
      <w:r w:rsidR="009D0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7AF" w:rsidRPr="00966D8B" w:rsidRDefault="00875F07" w:rsidP="0087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 селе созданы Женсовет и </w:t>
      </w:r>
      <w:r w:rsidR="00F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етеранская организация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помогают в работе с населением. Проводят совместные с администрацией рейды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семьи, находящиеся на контроле</w:t>
      </w:r>
      <w:r w:rsidR="00C2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социально опасном положении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 одиноко проживающих пенсионеров. Организуют акции сбора средств нуждающимся.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культурно массовых мероприятиях</w:t>
      </w:r>
      <w:r w:rsidR="00D26390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субботниках и многое другое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7AF" w:rsidRPr="00966D8B" w:rsidRDefault="001200A5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84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Комарского</w:t>
      </w:r>
      <w:proofErr w:type="spellEnd"/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тесно сотрудничает с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по делам несовершеннолетних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в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 решения сложных спорных вопросов, затрагивающих права и законные интересы несовершеннолетних, а также проведения профилактической работы с подростками и родителями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неблагополучных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и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семей «группы риска». </w:t>
      </w:r>
    </w:p>
    <w:p w:rsidR="00CB7362" w:rsidRDefault="00CB7362" w:rsidP="00CB7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390" w:rsidRPr="00966D8B" w:rsidRDefault="00CB7362" w:rsidP="00CB7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</w:t>
      </w:r>
      <w:r w:rsidR="00C2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имени администрации</w:t>
      </w:r>
      <w:r w:rsidR="00C2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себя лично хочу поблагодарить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юридической и финансовой помощи нашему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сельсовету</w:t>
      </w:r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прошлого созыва и вновь избранных</w:t>
      </w:r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помощь в решении вопрос</w:t>
      </w:r>
      <w:r w:rsidR="00C2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значения, жителей – за участие в общественной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села, а также </w:t>
      </w:r>
      <w:r w:rsidR="00C2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предпринимателей села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помощь</w:t>
      </w:r>
      <w:r w:rsidR="0028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вопросов местного значения</w:t>
      </w:r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</w:t>
      </w:r>
      <w:r w:rsidR="0028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 w:rsidRP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дальнейшее взаимное сотрудничество и в текущем году.</w:t>
      </w:r>
      <w:r w:rsidR="0028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развиваться дальше, работа </w:t>
      </w:r>
      <w:r w:rsidR="00F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200A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дальше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строиться на основе тесного взаимодействия </w:t>
      </w:r>
      <w:r w:rsidR="00C2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всеми.</w:t>
      </w:r>
    </w:p>
    <w:p w:rsidR="00A91496" w:rsidRDefault="00DC07EF" w:rsidP="00C2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Призываю вас совместно принимать участие в программах по благоустройству наш</w:t>
      </w:r>
      <w:r w:rsid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села</w:t>
      </w:r>
      <w:r w:rsidRPr="00DC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только при совместной конструктивной работе мы получим результат. Надеюсь, что взаимосвязь администрации </w:t>
      </w:r>
      <w:r w:rsid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сельсовета, депутатов Совета депутатов </w:t>
      </w:r>
      <w:proofErr w:type="spellStart"/>
      <w:r w:rsid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Комарского</w:t>
      </w:r>
      <w:proofErr w:type="spellEnd"/>
      <w:r w:rsid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DC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жителей будет еще теснее. Мне хочется, чтобы все живущие здесь понимали, что все зависит от нас самих. Выражаю слова благодарности всем жителям </w:t>
      </w:r>
      <w:r w:rsidR="00CB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и активу</w:t>
      </w:r>
      <w:r w:rsidRPr="00DC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остаются в стороне от наших проблем и оказывают всевозможную помощь. Только вместе мы можем решить наши проблемы и преодолеть трудности. </w:t>
      </w:r>
    </w:p>
    <w:p w:rsidR="00DC07EF" w:rsidRPr="00DC07EF" w:rsidRDefault="00A91496" w:rsidP="00C2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еще много работы для того, чтобы жизнь в нашем селе не останавливалась. </w:t>
      </w:r>
      <w:r w:rsidR="00DC07EF" w:rsidRPr="00DC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всем спасибо, надеюсь на совместную работу и поддержку. </w:t>
      </w:r>
    </w:p>
    <w:p w:rsidR="006E6303" w:rsidRDefault="00CB7362" w:rsidP="0015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7AF" w:rsidRPr="00966D8B" w:rsidRDefault="00D26390" w:rsidP="00155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М.В.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Беспёрстова</w:t>
      </w:r>
      <w:proofErr w:type="spellEnd"/>
    </w:p>
    <w:sectPr w:rsidR="005A17AF" w:rsidRPr="0096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0778"/>
    <w:multiLevelType w:val="hybridMultilevel"/>
    <w:tmpl w:val="EAEE3482"/>
    <w:lvl w:ilvl="0" w:tplc="595C75D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FA"/>
    <w:rsid w:val="00044DFE"/>
    <w:rsid w:val="00056B68"/>
    <w:rsid w:val="0009156F"/>
    <w:rsid w:val="001200A5"/>
    <w:rsid w:val="00124C2C"/>
    <w:rsid w:val="001465B9"/>
    <w:rsid w:val="00155665"/>
    <w:rsid w:val="001E4C9A"/>
    <w:rsid w:val="002101F8"/>
    <w:rsid w:val="00224D58"/>
    <w:rsid w:val="00244C98"/>
    <w:rsid w:val="00282880"/>
    <w:rsid w:val="00321F32"/>
    <w:rsid w:val="00365082"/>
    <w:rsid w:val="00371911"/>
    <w:rsid w:val="004B70F0"/>
    <w:rsid w:val="00503EAD"/>
    <w:rsid w:val="00510824"/>
    <w:rsid w:val="00565DE1"/>
    <w:rsid w:val="005A17AF"/>
    <w:rsid w:val="005D278A"/>
    <w:rsid w:val="00616193"/>
    <w:rsid w:val="00616D3C"/>
    <w:rsid w:val="006D159D"/>
    <w:rsid w:val="006E6303"/>
    <w:rsid w:val="00726F17"/>
    <w:rsid w:val="007B670A"/>
    <w:rsid w:val="00803403"/>
    <w:rsid w:val="008321D2"/>
    <w:rsid w:val="00832F61"/>
    <w:rsid w:val="00843614"/>
    <w:rsid w:val="00845846"/>
    <w:rsid w:val="00875F07"/>
    <w:rsid w:val="00881554"/>
    <w:rsid w:val="008C4AC2"/>
    <w:rsid w:val="008D141F"/>
    <w:rsid w:val="00943662"/>
    <w:rsid w:val="00962507"/>
    <w:rsid w:val="00966D8B"/>
    <w:rsid w:val="00971942"/>
    <w:rsid w:val="009D030E"/>
    <w:rsid w:val="009D63FA"/>
    <w:rsid w:val="00A1322C"/>
    <w:rsid w:val="00A3356C"/>
    <w:rsid w:val="00A50244"/>
    <w:rsid w:val="00A87972"/>
    <w:rsid w:val="00A91496"/>
    <w:rsid w:val="00A922AD"/>
    <w:rsid w:val="00B14C0B"/>
    <w:rsid w:val="00B4105B"/>
    <w:rsid w:val="00B96EBC"/>
    <w:rsid w:val="00C1669D"/>
    <w:rsid w:val="00C22300"/>
    <w:rsid w:val="00C32444"/>
    <w:rsid w:val="00C4538F"/>
    <w:rsid w:val="00C82274"/>
    <w:rsid w:val="00CB7362"/>
    <w:rsid w:val="00CE0BAD"/>
    <w:rsid w:val="00D1313F"/>
    <w:rsid w:val="00D26390"/>
    <w:rsid w:val="00DC07EF"/>
    <w:rsid w:val="00DE0A19"/>
    <w:rsid w:val="00E16F75"/>
    <w:rsid w:val="00E275A1"/>
    <w:rsid w:val="00E428C5"/>
    <w:rsid w:val="00E67EEA"/>
    <w:rsid w:val="00E70AC6"/>
    <w:rsid w:val="00EC56EA"/>
    <w:rsid w:val="00F277F3"/>
    <w:rsid w:val="00F30B5B"/>
    <w:rsid w:val="00F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E01C-D61D-4D5E-B90D-2CF696F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AdmNTSS</dc:creator>
  <cp:keywords/>
  <dc:description/>
  <cp:lastModifiedBy>User</cp:lastModifiedBy>
  <cp:revision>33</cp:revision>
  <dcterms:created xsi:type="dcterms:W3CDTF">2022-03-01T05:47:00Z</dcterms:created>
  <dcterms:modified xsi:type="dcterms:W3CDTF">2023-03-29T02:35:00Z</dcterms:modified>
</cp:coreProperties>
</file>