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2" w:rsidRPr="001909F0" w:rsidRDefault="00FA7F5C" w:rsidP="005A5C6D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msoA85F7" style="position:absolute;left:0;text-align:left;margin-left:215.15pt;margin-top:-23pt;width:56.65pt;height:56.65pt;z-index:251657728;visibility:visible">
            <v:imagedata r:id="rId7" o:title=""/>
            <w10:wrap type="square"/>
          </v:shape>
        </w:pict>
      </w:r>
    </w:p>
    <w:p w:rsidR="00AC14A2" w:rsidRPr="001909F0" w:rsidRDefault="00AC14A2" w:rsidP="005A5C6D">
      <w:pPr>
        <w:pStyle w:val="a3"/>
      </w:pPr>
    </w:p>
    <w:p w:rsidR="00AC14A2" w:rsidRPr="001909F0" w:rsidRDefault="00AC14A2" w:rsidP="005A5C6D">
      <w:pPr>
        <w:pStyle w:val="a3"/>
      </w:pPr>
    </w:p>
    <w:p w:rsidR="00AC14A2" w:rsidRPr="006E248C" w:rsidRDefault="00AC14A2" w:rsidP="00B77FEF">
      <w:pPr>
        <w:pStyle w:val="a3"/>
        <w:rPr>
          <w:sz w:val="24"/>
          <w:szCs w:val="24"/>
        </w:rPr>
      </w:pPr>
      <w:r w:rsidRPr="006E248C">
        <w:rPr>
          <w:sz w:val="24"/>
          <w:szCs w:val="24"/>
        </w:rPr>
        <w:t>АДМИНИСТРАЦИЯ ЗАРИНСКОГО РАЙОНА</w:t>
      </w:r>
    </w:p>
    <w:p w:rsidR="00AC14A2" w:rsidRPr="006E248C" w:rsidRDefault="00AC14A2" w:rsidP="00B77FEF">
      <w:pPr>
        <w:pStyle w:val="a3"/>
        <w:rPr>
          <w:sz w:val="24"/>
          <w:szCs w:val="24"/>
        </w:rPr>
      </w:pPr>
      <w:r w:rsidRPr="006E248C">
        <w:rPr>
          <w:sz w:val="24"/>
          <w:szCs w:val="24"/>
        </w:rPr>
        <w:t>АЛТАЙСКОГО КРАЯ</w:t>
      </w:r>
    </w:p>
    <w:p w:rsidR="00AC14A2" w:rsidRPr="006E248C" w:rsidRDefault="00AC14A2" w:rsidP="00B77FEF">
      <w:pPr>
        <w:jc w:val="center"/>
        <w:rPr>
          <w:b/>
          <w:bCs/>
        </w:rPr>
      </w:pPr>
    </w:p>
    <w:p w:rsidR="00AC14A2" w:rsidRPr="00BA06CA" w:rsidRDefault="00AC14A2" w:rsidP="005A5C6D">
      <w:pPr>
        <w:pStyle w:val="a5"/>
        <w:rPr>
          <w:sz w:val="24"/>
          <w:szCs w:val="24"/>
        </w:rPr>
      </w:pPr>
      <w:r w:rsidRPr="00BA06CA">
        <w:rPr>
          <w:sz w:val="24"/>
          <w:szCs w:val="24"/>
        </w:rPr>
        <w:t>П О С Т А Н О В Л Е Н И Е</w:t>
      </w:r>
    </w:p>
    <w:p w:rsidR="00AC14A2" w:rsidRPr="00BA06CA" w:rsidRDefault="00AC14A2" w:rsidP="005A5C6D">
      <w:pPr>
        <w:jc w:val="center"/>
        <w:rPr>
          <w:b/>
          <w:bCs/>
        </w:rPr>
      </w:pPr>
    </w:p>
    <w:p w:rsidR="00AC14A2" w:rsidRPr="00BA06CA" w:rsidRDefault="00BA06CA" w:rsidP="00BA06CA">
      <w:pPr>
        <w:tabs>
          <w:tab w:val="left" w:pos="81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33D08" w:rsidRPr="00933D08">
        <w:rPr>
          <w:rFonts w:ascii="Arial" w:hAnsi="Arial" w:cs="Arial"/>
        </w:rPr>
        <w:t>31</w:t>
      </w:r>
      <w:r w:rsidR="00AC14A2" w:rsidRPr="00933D08">
        <w:rPr>
          <w:rFonts w:ascii="Arial" w:hAnsi="Arial" w:cs="Arial"/>
        </w:rPr>
        <w:t>.12.201</w:t>
      </w:r>
      <w:r w:rsidR="00493FBA" w:rsidRPr="00933D08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ab/>
      </w:r>
      <w:r w:rsidRPr="00BA06CA">
        <w:t xml:space="preserve">№ </w:t>
      </w:r>
      <w:r w:rsidR="00933D08">
        <w:t>842</w:t>
      </w:r>
    </w:p>
    <w:p w:rsidR="00AC14A2" w:rsidRPr="00BA06CA" w:rsidRDefault="00AC14A2" w:rsidP="00853D85">
      <w:pPr>
        <w:jc w:val="center"/>
      </w:pPr>
      <w:r w:rsidRPr="00BA06CA">
        <w:t>г.</w:t>
      </w:r>
      <w:r w:rsidR="00BA06CA">
        <w:t xml:space="preserve"> </w:t>
      </w:r>
      <w:r w:rsidRPr="00BA06CA">
        <w:t>Заринск</w:t>
      </w:r>
    </w:p>
    <w:p w:rsidR="00B646A3" w:rsidRPr="006E248C" w:rsidRDefault="00B646A3" w:rsidP="00853D85">
      <w:pPr>
        <w:jc w:val="center"/>
        <w:rPr>
          <w:rFonts w:ascii="Arial" w:hAnsi="Arial" w:cs="Arial"/>
        </w:rPr>
      </w:pPr>
      <w:bookmarkStart w:id="0" w:name="_GoBack"/>
      <w:bookmarkEnd w:id="0"/>
    </w:p>
    <w:p w:rsidR="00AC14A2" w:rsidRPr="006E248C" w:rsidRDefault="00AC14A2" w:rsidP="005A5C6D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</w:tblGrid>
      <w:tr w:rsidR="00AC14A2" w:rsidRPr="00BA06CA"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AC14A2" w:rsidRPr="00BA06CA" w:rsidRDefault="00AC14A2" w:rsidP="006C39E9">
            <w:pPr>
              <w:jc w:val="both"/>
              <w:rPr>
                <w:sz w:val="26"/>
                <w:szCs w:val="26"/>
              </w:rPr>
            </w:pPr>
            <w:r w:rsidRPr="00BA06CA">
              <w:rPr>
                <w:sz w:val="26"/>
                <w:szCs w:val="26"/>
              </w:rPr>
              <w:t>О внесении изменений в постановление Администрации района от 01.12.2015 № 888«Об утверждении муниципальной программы «Создание условий для у</w:t>
            </w:r>
            <w:r w:rsidRPr="00BA06CA">
              <w:rPr>
                <w:sz w:val="26"/>
                <w:szCs w:val="26"/>
              </w:rPr>
              <w:t>с</w:t>
            </w:r>
            <w:r w:rsidRPr="00BA06CA">
              <w:rPr>
                <w:sz w:val="26"/>
                <w:szCs w:val="26"/>
              </w:rPr>
              <w:t>тойчивого исполнения бюджетов мун</w:t>
            </w:r>
            <w:r w:rsidRPr="00BA06CA">
              <w:rPr>
                <w:sz w:val="26"/>
                <w:szCs w:val="26"/>
              </w:rPr>
              <w:t>и</w:t>
            </w:r>
            <w:r w:rsidRPr="00BA06CA">
              <w:rPr>
                <w:sz w:val="26"/>
                <w:szCs w:val="26"/>
              </w:rPr>
              <w:t>ципальных образований Заринского ра</w:t>
            </w:r>
            <w:r w:rsidRPr="00BA06CA">
              <w:rPr>
                <w:sz w:val="26"/>
                <w:szCs w:val="26"/>
              </w:rPr>
              <w:t>й</w:t>
            </w:r>
            <w:r w:rsidRPr="00BA06CA">
              <w:rPr>
                <w:sz w:val="26"/>
                <w:szCs w:val="26"/>
              </w:rPr>
              <w:t>она» на 2016-2020 годы»</w:t>
            </w:r>
          </w:p>
        </w:tc>
      </w:tr>
    </w:tbl>
    <w:p w:rsidR="00AC14A2" w:rsidRPr="00BA06CA" w:rsidRDefault="00AC14A2" w:rsidP="005A5C6D">
      <w:pPr>
        <w:jc w:val="both"/>
        <w:rPr>
          <w:sz w:val="26"/>
          <w:szCs w:val="26"/>
        </w:rPr>
      </w:pPr>
    </w:p>
    <w:p w:rsidR="00AC14A2" w:rsidRPr="00BA06CA" w:rsidRDefault="00AC14A2" w:rsidP="005A5C6D">
      <w:pPr>
        <w:jc w:val="both"/>
        <w:rPr>
          <w:sz w:val="26"/>
          <w:szCs w:val="26"/>
        </w:rPr>
      </w:pPr>
    </w:p>
    <w:p w:rsidR="00AC14A2" w:rsidRPr="00BA06CA" w:rsidRDefault="00AC14A2" w:rsidP="00B77FEF">
      <w:pPr>
        <w:ind w:firstLine="720"/>
        <w:jc w:val="both"/>
        <w:rPr>
          <w:spacing w:val="-2"/>
          <w:sz w:val="26"/>
          <w:szCs w:val="26"/>
        </w:rPr>
      </w:pPr>
      <w:r w:rsidRPr="00BA06C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Заринский район Алтайского края,</w:t>
      </w:r>
      <w:r w:rsidR="00BA06CA">
        <w:rPr>
          <w:sz w:val="26"/>
          <w:szCs w:val="26"/>
        </w:rPr>
        <w:t xml:space="preserve"> </w:t>
      </w:r>
      <w:r w:rsidRPr="00BA06CA">
        <w:rPr>
          <w:sz w:val="26"/>
          <w:szCs w:val="26"/>
        </w:rPr>
        <w:t>постановлением Администрации Заринского района от 23.07.2014 № 575 «Об утверждении порядка разработки, реализации и оценки эффе</w:t>
      </w:r>
      <w:r w:rsidRPr="00BA06CA">
        <w:rPr>
          <w:sz w:val="26"/>
          <w:szCs w:val="26"/>
        </w:rPr>
        <w:t>к</w:t>
      </w:r>
      <w:r w:rsidRPr="00BA06CA">
        <w:rPr>
          <w:sz w:val="26"/>
          <w:szCs w:val="26"/>
        </w:rPr>
        <w:t>тивности муниципальных программ Заринского района» и в</w:t>
      </w:r>
      <w:r w:rsidRPr="00BA06CA">
        <w:rPr>
          <w:spacing w:val="-2"/>
          <w:sz w:val="26"/>
          <w:szCs w:val="26"/>
        </w:rPr>
        <w:t xml:space="preserve"> целях совершенствования механизма программно-целевого планирования Адм</w:t>
      </w:r>
      <w:r w:rsidRPr="00BA06CA">
        <w:rPr>
          <w:spacing w:val="-2"/>
          <w:sz w:val="26"/>
          <w:szCs w:val="26"/>
        </w:rPr>
        <w:t>и</w:t>
      </w:r>
      <w:r w:rsidRPr="00BA06CA">
        <w:rPr>
          <w:spacing w:val="-2"/>
          <w:sz w:val="26"/>
          <w:szCs w:val="26"/>
        </w:rPr>
        <w:t xml:space="preserve">нистрация Заринского района </w:t>
      </w:r>
    </w:p>
    <w:p w:rsidR="00BA06CA" w:rsidRDefault="00BA06CA" w:rsidP="00652B24">
      <w:pPr>
        <w:ind w:firstLine="720"/>
        <w:jc w:val="both"/>
        <w:rPr>
          <w:sz w:val="26"/>
          <w:szCs w:val="26"/>
        </w:rPr>
      </w:pPr>
    </w:p>
    <w:p w:rsidR="00AC14A2" w:rsidRDefault="00AC14A2" w:rsidP="00652B24">
      <w:pPr>
        <w:ind w:firstLine="720"/>
        <w:jc w:val="both"/>
        <w:rPr>
          <w:sz w:val="26"/>
          <w:szCs w:val="26"/>
        </w:rPr>
      </w:pPr>
      <w:r w:rsidRPr="00BA06CA">
        <w:rPr>
          <w:sz w:val="26"/>
          <w:szCs w:val="26"/>
        </w:rPr>
        <w:t>П О С Т А Н О В Л Я Е Т:</w:t>
      </w:r>
    </w:p>
    <w:p w:rsidR="00BA06CA" w:rsidRPr="00BA06CA" w:rsidRDefault="00BA06CA" w:rsidP="00652B24">
      <w:pPr>
        <w:ind w:firstLine="720"/>
        <w:jc w:val="both"/>
        <w:rPr>
          <w:sz w:val="26"/>
          <w:szCs w:val="26"/>
        </w:rPr>
      </w:pPr>
    </w:p>
    <w:p w:rsidR="00AC14A2" w:rsidRPr="00BA06CA" w:rsidRDefault="00AC14A2" w:rsidP="00495DA0">
      <w:pPr>
        <w:tabs>
          <w:tab w:val="left" w:pos="9921"/>
        </w:tabs>
        <w:ind w:right="-2" w:firstLine="709"/>
        <w:jc w:val="both"/>
        <w:rPr>
          <w:sz w:val="26"/>
          <w:szCs w:val="26"/>
        </w:rPr>
      </w:pPr>
      <w:r w:rsidRPr="00BA06CA">
        <w:rPr>
          <w:sz w:val="26"/>
          <w:szCs w:val="26"/>
        </w:rPr>
        <w:t>1.Внести</w:t>
      </w:r>
      <w:r w:rsidR="00281EB4">
        <w:rPr>
          <w:sz w:val="26"/>
          <w:szCs w:val="26"/>
        </w:rPr>
        <w:t xml:space="preserve"> </w:t>
      </w:r>
      <w:r w:rsidRPr="00BA06CA">
        <w:rPr>
          <w:sz w:val="26"/>
          <w:szCs w:val="26"/>
        </w:rPr>
        <w:t>изменения</w:t>
      </w:r>
      <w:r w:rsidR="00281EB4">
        <w:rPr>
          <w:sz w:val="26"/>
          <w:szCs w:val="26"/>
        </w:rPr>
        <w:t xml:space="preserve"> </w:t>
      </w:r>
      <w:r w:rsidRPr="00BA06CA">
        <w:rPr>
          <w:sz w:val="26"/>
          <w:szCs w:val="26"/>
        </w:rPr>
        <w:t>в постановление Администрации района от 01.12.2015 № 888</w:t>
      </w:r>
      <w:r w:rsidR="00281EB4">
        <w:rPr>
          <w:sz w:val="26"/>
          <w:szCs w:val="26"/>
        </w:rPr>
        <w:t xml:space="preserve"> </w:t>
      </w:r>
      <w:r w:rsidRPr="00BA06CA">
        <w:rPr>
          <w:sz w:val="26"/>
          <w:szCs w:val="26"/>
        </w:rPr>
        <w:t>«Об утверждении муниципальной программы «Создание условий для устойчивого и</w:t>
      </w:r>
      <w:r w:rsidRPr="00BA06CA">
        <w:rPr>
          <w:sz w:val="26"/>
          <w:szCs w:val="26"/>
        </w:rPr>
        <w:t>с</w:t>
      </w:r>
      <w:r w:rsidRPr="00BA06CA">
        <w:rPr>
          <w:sz w:val="26"/>
          <w:szCs w:val="26"/>
        </w:rPr>
        <w:t>полнения бюджетов муниципальных образований Заринского района» на 2016-2020 г</w:t>
      </w:r>
      <w:r w:rsidRPr="00BA06CA">
        <w:rPr>
          <w:sz w:val="26"/>
          <w:szCs w:val="26"/>
        </w:rPr>
        <w:t>о</w:t>
      </w:r>
      <w:r w:rsidRPr="00BA06CA">
        <w:rPr>
          <w:sz w:val="26"/>
          <w:szCs w:val="26"/>
        </w:rPr>
        <w:t>ды»</w:t>
      </w:r>
      <w:r w:rsidR="00281EB4">
        <w:rPr>
          <w:sz w:val="26"/>
          <w:szCs w:val="26"/>
        </w:rPr>
        <w:t xml:space="preserve"> </w:t>
      </w:r>
      <w:r w:rsidRPr="00BA06CA">
        <w:rPr>
          <w:sz w:val="26"/>
          <w:szCs w:val="26"/>
        </w:rPr>
        <w:t>согласно приложению.</w:t>
      </w:r>
    </w:p>
    <w:p w:rsidR="00AC14A2" w:rsidRPr="00BA06CA" w:rsidRDefault="00AC14A2" w:rsidP="005A5C6D">
      <w:pPr>
        <w:ind w:firstLine="708"/>
        <w:jc w:val="both"/>
        <w:rPr>
          <w:sz w:val="26"/>
          <w:szCs w:val="26"/>
        </w:rPr>
      </w:pPr>
      <w:r w:rsidRPr="00BA06CA">
        <w:rPr>
          <w:sz w:val="26"/>
          <w:szCs w:val="26"/>
        </w:rPr>
        <w:t>2.</w:t>
      </w:r>
      <w:r w:rsidRPr="00BA06CA">
        <w:rPr>
          <w:sz w:val="26"/>
          <w:szCs w:val="26"/>
          <w:lang w:eastAsia="ar-SA"/>
        </w:rPr>
        <w:t>Настоящее постановление опубликовать в районной газете «Знамя Иль</w:t>
      </w:r>
      <w:r w:rsidRPr="00BA06CA">
        <w:rPr>
          <w:sz w:val="26"/>
          <w:szCs w:val="26"/>
          <w:lang w:eastAsia="ar-SA"/>
        </w:rPr>
        <w:t>и</w:t>
      </w:r>
      <w:r w:rsidRPr="00BA06CA">
        <w:rPr>
          <w:sz w:val="26"/>
          <w:szCs w:val="26"/>
          <w:lang w:eastAsia="ar-SA"/>
        </w:rPr>
        <w:t>ча» или разместить на официальном сайте Администрации Заринского района.</w:t>
      </w:r>
    </w:p>
    <w:p w:rsidR="00AC14A2" w:rsidRPr="00BA06CA" w:rsidRDefault="00AC14A2" w:rsidP="00E1252E">
      <w:pPr>
        <w:ind w:firstLine="708"/>
        <w:jc w:val="both"/>
        <w:rPr>
          <w:sz w:val="26"/>
          <w:szCs w:val="26"/>
        </w:rPr>
      </w:pPr>
      <w:r w:rsidRPr="00BA06CA">
        <w:rPr>
          <w:sz w:val="26"/>
          <w:szCs w:val="26"/>
        </w:rPr>
        <w:t>3.Контроль исполнения настоящего постановления возложить на председателя комитета по финансам, налоговой и кредитной политике Администрации З</w:t>
      </w:r>
      <w:r w:rsidRPr="00BA06CA">
        <w:rPr>
          <w:sz w:val="26"/>
          <w:szCs w:val="26"/>
        </w:rPr>
        <w:t>а</w:t>
      </w:r>
      <w:r w:rsidRPr="00BA06CA">
        <w:rPr>
          <w:sz w:val="26"/>
          <w:szCs w:val="26"/>
        </w:rPr>
        <w:t>ринского района Стерлядева Ю.И.</w:t>
      </w:r>
    </w:p>
    <w:p w:rsidR="00AC14A2" w:rsidRPr="00BA06CA" w:rsidRDefault="00AC14A2" w:rsidP="00E1252E">
      <w:pPr>
        <w:ind w:firstLine="708"/>
        <w:jc w:val="both"/>
        <w:rPr>
          <w:sz w:val="26"/>
          <w:szCs w:val="26"/>
        </w:rPr>
      </w:pPr>
    </w:p>
    <w:p w:rsidR="00AC14A2" w:rsidRPr="00BA06CA" w:rsidRDefault="00AC14A2" w:rsidP="005A5C6D">
      <w:pPr>
        <w:jc w:val="both"/>
        <w:rPr>
          <w:sz w:val="26"/>
          <w:szCs w:val="26"/>
        </w:rPr>
      </w:pPr>
    </w:p>
    <w:p w:rsidR="00493FBA" w:rsidRPr="00BA06CA" w:rsidRDefault="00493FBA" w:rsidP="00493FBA">
      <w:pPr>
        <w:pStyle w:val="a7"/>
        <w:rPr>
          <w:sz w:val="26"/>
          <w:szCs w:val="26"/>
        </w:rPr>
      </w:pPr>
      <w:r w:rsidRPr="00BA06CA">
        <w:rPr>
          <w:sz w:val="26"/>
          <w:szCs w:val="26"/>
        </w:rPr>
        <w:t xml:space="preserve">Временно исполняющий полномочия </w:t>
      </w:r>
    </w:p>
    <w:p w:rsidR="00493FBA" w:rsidRPr="00BA06CA" w:rsidRDefault="00493FBA" w:rsidP="00493FBA">
      <w:pPr>
        <w:pStyle w:val="a7"/>
        <w:rPr>
          <w:sz w:val="26"/>
          <w:szCs w:val="26"/>
        </w:rPr>
      </w:pPr>
      <w:r w:rsidRPr="00BA06CA">
        <w:rPr>
          <w:sz w:val="26"/>
          <w:szCs w:val="26"/>
        </w:rPr>
        <w:t xml:space="preserve">главы района </w:t>
      </w:r>
      <w:r w:rsidR="00281EB4">
        <w:rPr>
          <w:sz w:val="26"/>
          <w:szCs w:val="26"/>
        </w:rPr>
        <w:t xml:space="preserve">                                                                                                      </w:t>
      </w:r>
      <w:r w:rsidRPr="00BA06CA">
        <w:rPr>
          <w:sz w:val="26"/>
          <w:szCs w:val="26"/>
        </w:rPr>
        <w:t>В.К. Тимир</w:t>
      </w:r>
      <w:r w:rsidRPr="00BA06CA">
        <w:rPr>
          <w:sz w:val="26"/>
          <w:szCs w:val="26"/>
        </w:rPr>
        <w:t>я</w:t>
      </w:r>
      <w:r w:rsidRPr="00BA06CA">
        <w:rPr>
          <w:sz w:val="26"/>
          <w:szCs w:val="26"/>
        </w:rPr>
        <w:t>зев</w:t>
      </w:r>
    </w:p>
    <w:p w:rsidR="00AC14A2" w:rsidRPr="00BA06CA" w:rsidRDefault="00AC14A2" w:rsidP="009C22A4">
      <w:pPr>
        <w:jc w:val="both"/>
        <w:rPr>
          <w:sz w:val="26"/>
          <w:szCs w:val="26"/>
        </w:rPr>
      </w:pPr>
    </w:p>
    <w:p w:rsidR="00AC14A2" w:rsidRPr="00BA06CA" w:rsidRDefault="00AC14A2" w:rsidP="009C22A4">
      <w:pPr>
        <w:jc w:val="both"/>
        <w:rPr>
          <w:sz w:val="26"/>
          <w:szCs w:val="26"/>
        </w:rPr>
      </w:pPr>
    </w:p>
    <w:p w:rsidR="00AC14A2" w:rsidRPr="00BA06CA" w:rsidRDefault="00AC14A2" w:rsidP="009C22A4">
      <w:pPr>
        <w:jc w:val="both"/>
        <w:rPr>
          <w:sz w:val="26"/>
          <w:szCs w:val="26"/>
        </w:rPr>
      </w:pPr>
    </w:p>
    <w:p w:rsidR="00AC14A2" w:rsidRPr="00BA06CA" w:rsidRDefault="00AC14A2" w:rsidP="009C22A4">
      <w:pPr>
        <w:jc w:val="both"/>
        <w:rPr>
          <w:sz w:val="26"/>
          <w:szCs w:val="26"/>
        </w:rPr>
      </w:pPr>
    </w:p>
    <w:p w:rsidR="00AC14A2" w:rsidRPr="00BA06CA" w:rsidRDefault="00AC14A2" w:rsidP="009C22A4">
      <w:pPr>
        <w:jc w:val="both"/>
        <w:rPr>
          <w:sz w:val="26"/>
          <w:szCs w:val="26"/>
        </w:rPr>
      </w:pPr>
    </w:p>
    <w:p w:rsidR="00AC14A2" w:rsidRPr="00BA06CA" w:rsidRDefault="00AC14A2" w:rsidP="009C22A4">
      <w:pPr>
        <w:jc w:val="both"/>
        <w:rPr>
          <w:sz w:val="26"/>
          <w:szCs w:val="26"/>
        </w:rPr>
      </w:pPr>
    </w:p>
    <w:p w:rsidR="00AC14A2" w:rsidRPr="00B97139" w:rsidRDefault="00AC14A2" w:rsidP="00B77FEF">
      <w:pPr>
        <w:rPr>
          <w:sz w:val="2"/>
          <w:szCs w:val="2"/>
        </w:rPr>
      </w:pPr>
      <w:r w:rsidRPr="00B97139">
        <w:br w:type="page"/>
      </w:r>
    </w:p>
    <w:tbl>
      <w:tblPr>
        <w:tblW w:w="4115" w:type="dxa"/>
        <w:tblInd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5"/>
      </w:tblGrid>
      <w:tr w:rsidR="00AC14A2" w:rsidRPr="00481C27" w:rsidTr="00912A7D">
        <w:trPr>
          <w:trHeight w:val="1245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AC14A2" w:rsidRPr="00481C27" w:rsidRDefault="00AC14A2" w:rsidP="00EB76FF">
            <w:r w:rsidRPr="00481C27">
              <w:t xml:space="preserve">ПРИЛОЖЕНИЕ </w:t>
            </w:r>
          </w:p>
          <w:p w:rsidR="00AC14A2" w:rsidRPr="00481C27" w:rsidRDefault="00AC14A2" w:rsidP="00EB76FF">
            <w:r w:rsidRPr="00481C27">
              <w:t xml:space="preserve">к постановлению Администрации Заринского района   </w:t>
            </w:r>
          </w:p>
          <w:p w:rsidR="00AC14A2" w:rsidRPr="00481C27" w:rsidRDefault="00AC14A2" w:rsidP="00933D08">
            <w:r w:rsidRPr="00481C27">
              <w:t>от</w:t>
            </w:r>
            <w:r w:rsidR="00281EB4">
              <w:t xml:space="preserve"> </w:t>
            </w:r>
            <w:r w:rsidR="00933D08">
              <w:t>31</w:t>
            </w:r>
            <w:r>
              <w:t>.12.20</w:t>
            </w:r>
            <w:r w:rsidR="00A17C92">
              <w:t>19</w:t>
            </w:r>
            <w:r>
              <w:t xml:space="preserve"> №</w:t>
            </w:r>
            <w:r w:rsidR="00933D08">
              <w:t xml:space="preserve"> 842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:rsidR="00AC14A2" w:rsidRPr="00B77FEF" w:rsidRDefault="00AC14A2" w:rsidP="00B77FEF">
      <w:pPr>
        <w:ind w:firstLine="567"/>
        <w:jc w:val="both"/>
      </w:pPr>
    </w:p>
    <w:p w:rsidR="00AC14A2" w:rsidRDefault="00AC14A2" w:rsidP="00A46CF6">
      <w:pPr>
        <w:ind w:firstLine="567"/>
        <w:jc w:val="both"/>
      </w:pPr>
      <w:r w:rsidRPr="006C39E9">
        <w:t>1.Внести изменения в раздел «Паспорт программы» в пункт 9 «Объемы  финансирования программы» и изложить его в следующей редакции:</w:t>
      </w:r>
    </w:p>
    <w:p w:rsidR="00FE6D29" w:rsidRDefault="00FE6D29" w:rsidP="00A46CF6">
      <w:pPr>
        <w:ind w:firstLine="567"/>
        <w:jc w:val="both"/>
      </w:pP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7361"/>
      </w:tblGrid>
      <w:tr w:rsidR="00AC14A2" w:rsidRPr="00481C27">
        <w:tc>
          <w:tcPr>
            <w:tcW w:w="1382" w:type="pct"/>
          </w:tcPr>
          <w:p w:rsidR="00AC14A2" w:rsidRPr="001C48DD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1C48DD">
              <w:rPr>
                <w:rFonts w:ascii="Times New Roman" w:hAnsi="Times New Roman" w:cs="Times New Roman"/>
              </w:rPr>
              <w:t>9.Объёмы и источники финансирования пр</w:t>
            </w:r>
            <w:r w:rsidRPr="001C48DD">
              <w:rPr>
                <w:rFonts w:ascii="Times New Roman" w:hAnsi="Times New Roman" w:cs="Times New Roman"/>
              </w:rPr>
              <w:t>о</w:t>
            </w:r>
            <w:r w:rsidRPr="001C48DD">
              <w:rPr>
                <w:rFonts w:ascii="Times New Roman" w:hAnsi="Times New Roman" w:cs="Times New Roman"/>
              </w:rPr>
              <w:t xml:space="preserve">граммы </w:t>
            </w:r>
          </w:p>
        </w:tc>
        <w:tc>
          <w:tcPr>
            <w:tcW w:w="3618" w:type="pct"/>
          </w:tcPr>
          <w:p w:rsidR="00AC14A2" w:rsidRPr="005A6902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481C27">
              <w:rPr>
                <w:rFonts w:ascii="Times New Roman" w:hAnsi="Times New Roman" w:cs="Times New Roman"/>
              </w:rPr>
              <w:t>Общи</w:t>
            </w:r>
            <w:r w:rsidR="00E43623">
              <w:rPr>
                <w:rFonts w:ascii="Times New Roman" w:hAnsi="Times New Roman" w:cs="Times New Roman"/>
              </w:rPr>
              <w:t xml:space="preserve">й </w:t>
            </w:r>
            <w:r w:rsidRPr="00481C27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481C27">
              <w:rPr>
                <w:rFonts w:ascii="Times New Roman" w:hAnsi="Times New Roman" w:cs="Times New Roman"/>
              </w:rPr>
              <w:t>м финансирования муниципальной программы Заринск</w:t>
            </w:r>
            <w:r w:rsidRPr="00481C27">
              <w:rPr>
                <w:rFonts w:ascii="Times New Roman" w:hAnsi="Times New Roman" w:cs="Times New Roman"/>
              </w:rPr>
              <w:t>о</w:t>
            </w:r>
            <w:r w:rsidRPr="00481C27">
              <w:rPr>
                <w:rFonts w:ascii="Times New Roman" w:hAnsi="Times New Roman" w:cs="Times New Roman"/>
              </w:rPr>
              <w:t>го района «Создание условий для устойчивого исполнения бюджетов муниципальных образований Заринско</w:t>
            </w:r>
            <w:r>
              <w:rPr>
                <w:rFonts w:ascii="Times New Roman" w:hAnsi="Times New Roman" w:cs="Times New Roman"/>
              </w:rPr>
              <w:t>го</w:t>
            </w:r>
            <w:r w:rsidRPr="00481C2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81C27">
              <w:rPr>
                <w:rFonts w:ascii="Times New Roman" w:hAnsi="Times New Roman" w:cs="Times New Roman"/>
              </w:rPr>
              <w:t>» на 2016 - 2020 г</w:t>
            </w:r>
            <w:r w:rsidRPr="00481C27">
              <w:rPr>
                <w:rFonts w:ascii="Times New Roman" w:hAnsi="Times New Roman" w:cs="Times New Roman"/>
              </w:rPr>
              <w:t>о</w:t>
            </w:r>
            <w:r w:rsidRPr="00481C27">
              <w:rPr>
                <w:rFonts w:ascii="Times New Roman" w:hAnsi="Times New Roman" w:cs="Times New Roman"/>
              </w:rPr>
              <w:t xml:space="preserve">ды(далее – «муниципальная программа») составляет </w:t>
            </w:r>
            <w:r w:rsidR="00E9661C">
              <w:rPr>
                <w:rFonts w:ascii="Times New Roman" w:hAnsi="Times New Roman" w:cs="Times New Roman"/>
              </w:rPr>
              <w:t>114734,26</w:t>
            </w:r>
            <w:r w:rsidRPr="005A6902">
              <w:rPr>
                <w:rFonts w:ascii="Times New Roman" w:hAnsi="Times New Roman" w:cs="Times New Roman"/>
              </w:rPr>
              <w:t>тыс. рублей, из них:</w:t>
            </w:r>
          </w:p>
          <w:p w:rsidR="00AC14A2" w:rsidRPr="006C39E9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6C39E9">
              <w:rPr>
                <w:rFonts w:ascii="Times New Roman" w:hAnsi="Times New Roman" w:cs="Times New Roman"/>
              </w:rPr>
              <w:t xml:space="preserve">из районного бюджета </w:t>
            </w:r>
            <w:r w:rsidR="00E9661C">
              <w:rPr>
                <w:rFonts w:ascii="Times New Roman" w:hAnsi="Times New Roman" w:cs="Times New Roman"/>
              </w:rPr>
              <w:t>110139,86</w:t>
            </w:r>
            <w:r w:rsidRPr="006C39E9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AC14A2" w:rsidRPr="001C48DD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1C48DD">
              <w:rPr>
                <w:rFonts w:ascii="Times New Roman" w:hAnsi="Times New Roman" w:cs="Times New Roman"/>
              </w:rPr>
              <w:t>2016 год – 19579,1 тыс. рублей;2017 год –</w:t>
            </w:r>
            <w:r>
              <w:rPr>
                <w:rFonts w:ascii="Times New Roman" w:hAnsi="Times New Roman" w:cs="Times New Roman"/>
              </w:rPr>
              <w:t>20033,46</w:t>
            </w:r>
            <w:r w:rsidRPr="001C48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C14A2" w:rsidRPr="001C48DD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1C48DD">
              <w:rPr>
                <w:rFonts w:ascii="Times New Roman" w:hAnsi="Times New Roman" w:cs="Times New Roman"/>
              </w:rPr>
              <w:t xml:space="preserve">2018 год – </w:t>
            </w:r>
            <w:r w:rsidR="002574E8">
              <w:rPr>
                <w:rFonts w:ascii="Times New Roman" w:hAnsi="Times New Roman" w:cs="Times New Roman"/>
              </w:rPr>
              <w:t>21724,8</w:t>
            </w:r>
            <w:r w:rsidRPr="001C48DD">
              <w:rPr>
                <w:rFonts w:ascii="Times New Roman" w:hAnsi="Times New Roman" w:cs="Times New Roman"/>
              </w:rPr>
              <w:t xml:space="preserve"> тыс. рублей;2019 год –</w:t>
            </w:r>
            <w:r w:rsidR="00E9661C">
              <w:rPr>
                <w:rFonts w:ascii="Times New Roman" w:hAnsi="Times New Roman" w:cs="Times New Roman"/>
              </w:rPr>
              <w:t>25481,6</w:t>
            </w:r>
            <w:r w:rsidRPr="001C48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C14A2" w:rsidRPr="001C48DD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1C48DD">
              <w:rPr>
                <w:rFonts w:ascii="Times New Roman" w:hAnsi="Times New Roman" w:cs="Times New Roman"/>
              </w:rPr>
              <w:t>2020 год –</w:t>
            </w:r>
            <w:r w:rsidR="00E9661C">
              <w:rPr>
                <w:rFonts w:ascii="Times New Roman" w:hAnsi="Times New Roman" w:cs="Times New Roman"/>
              </w:rPr>
              <w:t>23320,9</w:t>
            </w:r>
            <w:r w:rsidRPr="001C48DD">
              <w:rPr>
                <w:rFonts w:ascii="Times New Roman" w:hAnsi="Times New Roman" w:cs="Times New Roman"/>
              </w:rPr>
              <w:t>тыс. рублей;</w:t>
            </w:r>
          </w:p>
          <w:p w:rsidR="00AC14A2" w:rsidRPr="006C39E9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6C39E9">
              <w:rPr>
                <w:rFonts w:ascii="Times New Roman" w:hAnsi="Times New Roman" w:cs="Times New Roman"/>
              </w:rPr>
              <w:t xml:space="preserve">из краевого бюджета – </w:t>
            </w:r>
            <w:r w:rsidR="00E9661C">
              <w:rPr>
                <w:rFonts w:ascii="Times New Roman" w:hAnsi="Times New Roman" w:cs="Times New Roman"/>
              </w:rPr>
              <w:t>4594,4</w:t>
            </w:r>
            <w:r w:rsidRPr="006C39E9">
              <w:rPr>
                <w:rFonts w:ascii="Times New Roman" w:hAnsi="Times New Roman" w:cs="Times New Roman"/>
              </w:rPr>
              <w:t xml:space="preserve"> тыс. рублей,в том числе по годам:</w:t>
            </w:r>
          </w:p>
          <w:p w:rsidR="00AC14A2" w:rsidRPr="001C48DD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6C39E9">
              <w:rPr>
                <w:rFonts w:ascii="Times New Roman" w:hAnsi="Times New Roman" w:cs="Times New Roman"/>
              </w:rPr>
              <w:t>2016 год – 1614,3 тыс. рублей;</w:t>
            </w:r>
            <w:r w:rsidRPr="001C48DD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1C48DD">
              <w:rPr>
                <w:rFonts w:ascii="Times New Roman" w:hAnsi="Times New Roman" w:cs="Times New Roman"/>
              </w:rPr>
              <w:t xml:space="preserve"> 619,2 тыс. рублей</w:t>
            </w:r>
            <w:r>
              <w:rPr>
                <w:rFonts w:ascii="Times New Roman" w:hAnsi="Times New Roman" w:cs="Times New Roman"/>
              </w:rPr>
              <w:t xml:space="preserve">; 2018 год -603,5 тыс. руб; 2019 год </w:t>
            </w:r>
            <w:r w:rsidR="002574E8">
              <w:rPr>
                <w:rFonts w:ascii="Times New Roman" w:hAnsi="Times New Roman" w:cs="Times New Roman"/>
              </w:rPr>
              <w:t>–594,1</w:t>
            </w:r>
            <w:r>
              <w:rPr>
                <w:rFonts w:ascii="Times New Roman" w:hAnsi="Times New Roman" w:cs="Times New Roman"/>
              </w:rPr>
              <w:t xml:space="preserve"> тыс. руб.; 2020 год </w:t>
            </w:r>
            <w:r w:rsidR="00E9661C">
              <w:rPr>
                <w:rFonts w:ascii="Times New Roman" w:hAnsi="Times New Roman" w:cs="Times New Roman"/>
              </w:rPr>
              <w:t>–1163,3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  <w:p w:rsidR="00AC14A2" w:rsidRPr="00481C27" w:rsidRDefault="00AC14A2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D04007">
              <w:rPr>
                <w:rFonts w:ascii="Times New Roman" w:hAnsi="Times New Roman" w:cs="Times New Roman"/>
              </w:rPr>
              <w:t>Объемы финансирования подлежат ежегодному уточнению в соо</w:t>
            </w:r>
            <w:r w:rsidRPr="00D04007">
              <w:rPr>
                <w:rFonts w:ascii="Times New Roman" w:hAnsi="Times New Roman" w:cs="Times New Roman"/>
              </w:rPr>
              <w:t>т</w:t>
            </w:r>
            <w:r w:rsidRPr="00D04007">
              <w:rPr>
                <w:rFonts w:ascii="Times New Roman" w:hAnsi="Times New Roman" w:cs="Times New Roman"/>
              </w:rPr>
              <w:t>ветствии с законом о краевом бюджете на очередной финансовый год, решением о районном бюджете муниципального образования Заринс</w:t>
            </w:r>
            <w:r>
              <w:rPr>
                <w:rFonts w:ascii="Times New Roman" w:hAnsi="Times New Roman" w:cs="Times New Roman"/>
              </w:rPr>
              <w:t>-</w:t>
            </w:r>
            <w:r w:rsidRPr="00D04007">
              <w:rPr>
                <w:rFonts w:ascii="Times New Roman" w:hAnsi="Times New Roman" w:cs="Times New Roman"/>
              </w:rPr>
              <w:t>кий район Алтайского края на очередной финансовый год.</w:t>
            </w:r>
          </w:p>
        </w:tc>
      </w:tr>
    </w:tbl>
    <w:p w:rsidR="00AC14A2" w:rsidRDefault="00AC14A2" w:rsidP="001C48DD">
      <w:pPr>
        <w:autoSpaceDE w:val="0"/>
        <w:autoSpaceDN w:val="0"/>
        <w:adjustRightInd w:val="0"/>
        <w:ind w:firstLine="540"/>
        <w:jc w:val="both"/>
      </w:pPr>
    </w:p>
    <w:p w:rsidR="00AC14A2" w:rsidRDefault="00AC14A2" w:rsidP="001C48DD">
      <w:pPr>
        <w:autoSpaceDE w:val="0"/>
        <w:autoSpaceDN w:val="0"/>
        <w:adjustRightInd w:val="0"/>
        <w:ind w:firstLine="540"/>
        <w:jc w:val="both"/>
      </w:pPr>
      <w:r w:rsidRPr="001C48DD">
        <w:t>2.Внести изменения в раздел</w:t>
      </w:r>
      <w:r>
        <w:t xml:space="preserve">«4. </w:t>
      </w:r>
      <w:r w:rsidRPr="001C48DD">
        <w:t>Общий объём финансовых ресурсов,необходимых для реализации муниципальной программы» и изложить его в следующей редакции:</w:t>
      </w:r>
    </w:p>
    <w:p w:rsidR="00AC14A2" w:rsidRDefault="00AC14A2" w:rsidP="003D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4007">
        <w:rPr>
          <w:rFonts w:ascii="Times New Roman" w:hAnsi="Times New Roman" w:cs="Times New Roman"/>
          <w:sz w:val="24"/>
          <w:szCs w:val="24"/>
        </w:rPr>
        <w:t>Об</w:t>
      </w:r>
      <w:r w:rsidRPr="005A6902">
        <w:rPr>
          <w:rFonts w:ascii="Times New Roman" w:hAnsi="Times New Roman" w:cs="Times New Roman"/>
          <w:sz w:val="24"/>
          <w:szCs w:val="24"/>
        </w:rPr>
        <w:t>щий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A6902">
        <w:rPr>
          <w:rFonts w:ascii="Times New Roman" w:hAnsi="Times New Roman" w:cs="Times New Roman"/>
          <w:sz w:val="24"/>
          <w:szCs w:val="24"/>
        </w:rPr>
        <w:t>м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в том числе по и</w:t>
      </w:r>
      <w:r w:rsidRPr="0002184D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2184D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184D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>,представлен в нижеследующей таблице</w:t>
      </w:r>
      <w:r w:rsidRPr="005A6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4A2" w:rsidRPr="006E4E6B" w:rsidRDefault="00AC14A2" w:rsidP="003D3F7C">
      <w:pPr>
        <w:jc w:val="center"/>
        <w:rPr>
          <w:b/>
          <w:bCs/>
        </w:rPr>
      </w:pPr>
      <w:r w:rsidRPr="006E4E6B">
        <w:rPr>
          <w:b/>
          <w:bCs/>
        </w:rPr>
        <w:t>Объём финансовых ресурсов, необходимых для реализации муниципальной программы</w:t>
      </w:r>
    </w:p>
    <w:p w:rsidR="00AC14A2" w:rsidRPr="006E4E6B" w:rsidRDefault="00AC14A2" w:rsidP="003D3F7C">
      <w:pPr>
        <w:jc w:val="center"/>
        <w:rPr>
          <w:b/>
          <w:bCs/>
        </w:rPr>
      </w:pPr>
      <w:r w:rsidRPr="006E4E6B">
        <w:rPr>
          <w:b/>
          <w:bCs/>
        </w:rPr>
        <w:t>«Создание условий для устойчивого исполнения бюджетов муниципальных образований</w:t>
      </w:r>
    </w:p>
    <w:p w:rsidR="00AC14A2" w:rsidRDefault="00AC14A2" w:rsidP="003D3F7C">
      <w:pPr>
        <w:jc w:val="center"/>
        <w:rPr>
          <w:b/>
          <w:bCs/>
        </w:rPr>
      </w:pPr>
      <w:r w:rsidRPr="006E4E6B">
        <w:rPr>
          <w:b/>
          <w:bCs/>
        </w:rPr>
        <w:t>Заринского района» на 2016-2020 годы</w:t>
      </w:r>
    </w:p>
    <w:p w:rsidR="00FE6D29" w:rsidRDefault="00FE6D29" w:rsidP="003D3F7C">
      <w:pPr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9"/>
        <w:gridCol w:w="1013"/>
        <w:gridCol w:w="1116"/>
        <w:gridCol w:w="1011"/>
        <w:gridCol w:w="1011"/>
        <w:gridCol w:w="1011"/>
        <w:gridCol w:w="1236"/>
      </w:tblGrid>
      <w:tr w:rsidR="00AC14A2" w:rsidRPr="006C39E9">
        <w:trPr>
          <w:trHeight w:val="240"/>
          <w:tblHeader/>
        </w:trPr>
        <w:tc>
          <w:tcPr>
            <w:tcW w:w="18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 xml:space="preserve">Источники и направления </w:t>
            </w:r>
          </w:p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расходов</w:t>
            </w:r>
          </w:p>
        </w:tc>
        <w:tc>
          <w:tcPr>
            <w:tcW w:w="313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Сумма расходов, тыс. рублей</w:t>
            </w:r>
          </w:p>
        </w:tc>
      </w:tr>
      <w:tr w:rsidR="00AC14A2" w:rsidRPr="006C39E9">
        <w:trPr>
          <w:trHeight w:val="240"/>
          <w:tblHeader/>
        </w:trPr>
        <w:tc>
          <w:tcPr>
            <w:tcW w:w="18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в том числе по годам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4A2" w:rsidRPr="006C39E9" w:rsidRDefault="00AC14A2" w:rsidP="0090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E9">
              <w:rPr>
                <w:b/>
                <w:bCs/>
              </w:rPr>
              <w:t>всего</w:t>
            </w:r>
          </w:p>
        </w:tc>
      </w:tr>
      <w:tr w:rsidR="00AC14A2" w:rsidRPr="006C39E9">
        <w:trPr>
          <w:trHeight w:val="150"/>
          <w:tblHeader/>
        </w:trPr>
        <w:tc>
          <w:tcPr>
            <w:tcW w:w="18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2016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2017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2018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2019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2020 г.</w:t>
            </w: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C14A2" w:rsidRPr="003D3F7C">
        <w:trPr>
          <w:trHeight w:val="150"/>
          <w:tblHeader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3D3F7C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3D3F7C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3D3F7C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3D3F7C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3D3F7C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3D3F7C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3D3F7C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C14A2" w:rsidRPr="006C39E9">
        <w:trPr>
          <w:trHeight w:val="56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rPr>
                <w:b/>
                <w:bCs/>
              </w:rPr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Всего финансовых затрат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D4454">
            <w:pPr>
              <w:jc w:val="center"/>
            </w:pPr>
            <w:r w:rsidRPr="006C39E9">
              <w:t>21193,4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jc w:val="center"/>
            </w:pPr>
            <w:r>
              <w:t>20652,66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2574E8" w:rsidP="004D4454">
            <w:pPr>
              <w:jc w:val="center"/>
            </w:pPr>
            <w:r>
              <w:t>22328,3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90698F">
            <w:pPr>
              <w:jc w:val="center"/>
            </w:pPr>
            <w:r>
              <w:t>26075,7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90698F">
            <w:pPr>
              <w:jc w:val="center"/>
            </w:pPr>
            <w:r>
              <w:t>24484,2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E9661C" w:rsidP="00906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114734,26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jc w:val="center"/>
            </w:pPr>
            <w:r w:rsidRPr="006C39E9">
              <w:t>1614,3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D4454">
            <w:pPr>
              <w:jc w:val="center"/>
            </w:pPr>
            <w:r w:rsidRPr="006C39E9">
              <w:t>619,2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2574E8" w:rsidP="0090698F">
            <w:pPr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90698F">
            <w:pPr>
              <w:autoSpaceDE w:val="0"/>
              <w:autoSpaceDN w:val="0"/>
              <w:adjustRightInd w:val="0"/>
              <w:jc w:val="center"/>
            </w:pPr>
            <w:r>
              <w:t>1163,3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E9661C" w:rsidP="00906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4594,4</w:t>
            </w:r>
          </w:p>
        </w:tc>
      </w:tr>
      <w:tr w:rsidR="00AC14A2" w:rsidRPr="006C39E9">
        <w:trPr>
          <w:trHeight w:val="229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D4454">
            <w:pPr>
              <w:autoSpaceDE w:val="0"/>
              <w:autoSpaceDN w:val="0"/>
              <w:adjustRightInd w:val="0"/>
            </w:pPr>
            <w:r w:rsidRPr="006C39E9"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jc w:val="center"/>
            </w:pPr>
            <w:r w:rsidRPr="006C39E9">
              <w:t>19579,1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jc w:val="center"/>
            </w:pPr>
            <w:r>
              <w:t>20033,46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2574E8" w:rsidP="0090698F">
            <w:pPr>
              <w:jc w:val="center"/>
            </w:pPr>
            <w:r>
              <w:t>21724,8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90698F">
            <w:pPr>
              <w:jc w:val="center"/>
            </w:pPr>
            <w:r>
              <w:t>25481,6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90698F">
            <w:pPr>
              <w:jc w:val="center"/>
            </w:pPr>
            <w:r>
              <w:t>23320,9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E9661C" w:rsidP="00906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110139,86</w:t>
            </w:r>
          </w:p>
        </w:tc>
      </w:tr>
      <w:tr w:rsidR="00AC14A2" w:rsidRPr="006C39E9">
        <w:trPr>
          <w:trHeight w:val="56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39E9">
              <w:rPr>
                <w:b/>
                <w:bCs/>
              </w:rPr>
              <w:t>Направления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1. Капитальные вложения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D4454">
            <w:pPr>
              <w:autoSpaceDE w:val="0"/>
              <w:autoSpaceDN w:val="0"/>
              <w:adjustRightInd w:val="0"/>
            </w:pPr>
            <w:r w:rsidRPr="006C39E9"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2. Прочие расходы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12D48">
            <w:pPr>
              <w:jc w:val="center"/>
            </w:pPr>
            <w:r w:rsidRPr="006C39E9">
              <w:t>21193,4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12D48">
            <w:pPr>
              <w:jc w:val="center"/>
            </w:pPr>
            <w:r>
              <w:t>20652,66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F456C7" w:rsidP="00412D48">
            <w:pPr>
              <w:jc w:val="center"/>
            </w:pPr>
            <w:r>
              <w:t>22328,3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412D48">
            <w:pPr>
              <w:jc w:val="center"/>
            </w:pPr>
            <w:r>
              <w:t>26075,7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E9661C">
            <w:pPr>
              <w:jc w:val="center"/>
            </w:pPr>
            <w:r>
              <w:t>24484,2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E9661C" w:rsidP="005B5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114734,26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90698F">
            <w:pPr>
              <w:autoSpaceDE w:val="0"/>
              <w:autoSpaceDN w:val="0"/>
              <w:adjustRightInd w:val="0"/>
            </w:pPr>
            <w:r w:rsidRPr="006C39E9"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12D48">
            <w:pPr>
              <w:jc w:val="center"/>
            </w:pPr>
            <w:r w:rsidRPr="006C39E9">
              <w:t>1614,3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12D48">
            <w:pPr>
              <w:jc w:val="center"/>
            </w:pPr>
            <w:r w:rsidRPr="006C39E9">
              <w:t>619,2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12D4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F456C7" w:rsidP="00412D48">
            <w:pPr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F456C7">
            <w:pPr>
              <w:autoSpaceDE w:val="0"/>
              <w:autoSpaceDN w:val="0"/>
              <w:adjustRightInd w:val="0"/>
              <w:jc w:val="center"/>
            </w:pPr>
            <w:r>
              <w:t>1163,3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E9661C" w:rsidP="0041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4594,4</w:t>
            </w:r>
          </w:p>
        </w:tc>
      </w:tr>
      <w:tr w:rsidR="00AC14A2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D4454">
            <w:pPr>
              <w:autoSpaceDE w:val="0"/>
              <w:autoSpaceDN w:val="0"/>
              <w:adjustRightInd w:val="0"/>
            </w:pPr>
            <w:r w:rsidRPr="006C39E9"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12D48">
            <w:pPr>
              <w:jc w:val="center"/>
            </w:pPr>
            <w:r w:rsidRPr="006C39E9">
              <w:t>19579,1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AC14A2" w:rsidP="00412D48">
            <w:pPr>
              <w:jc w:val="center"/>
            </w:pPr>
            <w:r>
              <w:t>20033,46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F456C7" w:rsidP="00412D48">
            <w:pPr>
              <w:jc w:val="center"/>
            </w:pPr>
            <w:r>
              <w:t>21724,8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412D48">
            <w:pPr>
              <w:jc w:val="center"/>
            </w:pPr>
            <w:r>
              <w:t>25481,6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6C39E9" w:rsidRDefault="00E9661C" w:rsidP="00412D48">
            <w:pPr>
              <w:jc w:val="center"/>
            </w:pPr>
            <w:r>
              <w:t>23320,9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6C39E9" w:rsidRDefault="00E9661C" w:rsidP="002754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110139,86</w:t>
            </w:r>
          </w:p>
        </w:tc>
      </w:tr>
    </w:tbl>
    <w:p w:rsidR="00AC14A2" w:rsidRDefault="00AC14A2" w:rsidP="00474DC5">
      <w:pPr>
        <w:autoSpaceDE w:val="0"/>
        <w:autoSpaceDN w:val="0"/>
        <w:adjustRightInd w:val="0"/>
        <w:ind w:firstLine="540"/>
        <w:jc w:val="both"/>
      </w:pPr>
    </w:p>
    <w:p w:rsidR="00FE6D29" w:rsidRDefault="00FE6D29" w:rsidP="00474DC5">
      <w:pPr>
        <w:autoSpaceDE w:val="0"/>
        <w:autoSpaceDN w:val="0"/>
        <w:adjustRightInd w:val="0"/>
        <w:ind w:firstLine="540"/>
        <w:jc w:val="both"/>
      </w:pPr>
    </w:p>
    <w:p w:rsidR="00AC14A2" w:rsidRPr="00474DC5" w:rsidRDefault="00AC14A2" w:rsidP="00474DC5">
      <w:pPr>
        <w:autoSpaceDE w:val="0"/>
        <w:autoSpaceDN w:val="0"/>
        <w:adjustRightInd w:val="0"/>
        <w:ind w:firstLine="540"/>
        <w:jc w:val="both"/>
      </w:pPr>
      <w:r w:rsidRPr="00474DC5">
        <w:t xml:space="preserve">3.Внести изменения </w:t>
      </w:r>
      <w:r w:rsidRPr="001C48DD">
        <w:t xml:space="preserve">в раздел </w:t>
      </w:r>
      <w:r>
        <w:t>«</w:t>
      </w:r>
      <w:r w:rsidRPr="00474DC5">
        <w:t>3. Обобщенная характеристика мероприятий муниципал</w:t>
      </w:r>
      <w:r w:rsidRPr="00474DC5">
        <w:t>ь</w:t>
      </w:r>
      <w:r w:rsidRPr="00474DC5">
        <w:t>ной программы</w:t>
      </w:r>
      <w:r>
        <w:t xml:space="preserve">» </w:t>
      </w:r>
      <w:r w:rsidRPr="00474DC5">
        <w:t xml:space="preserve">в </w:t>
      </w:r>
      <w:r>
        <w:t>П</w:t>
      </w:r>
      <w:r w:rsidRPr="00474DC5">
        <w:t>риложение 2 к муниципальной программе «Переченьмероприятий мун</w:t>
      </w:r>
      <w:r w:rsidRPr="00474DC5">
        <w:t>и</w:t>
      </w:r>
      <w:r w:rsidRPr="00474DC5">
        <w:lastRenderedPageBreak/>
        <w:t>ципальной программы «Создание условий для устойчивого исполнения бюджетов муниципал</w:t>
      </w:r>
      <w:r w:rsidRPr="00474DC5">
        <w:t>ь</w:t>
      </w:r>
      <w:r w:rsidRPr="00474DC5">
        <w:t>ных образований Заринского района» на 2016 – 2020 годы и изложить его в следующей реда</w:t>
      </w:r>
      <w:r w:rsidRPr="00474DC5">
        <w:t>к</w:t>
      </w:r>
      <w:r w:rsidRPr="00474DC5">
        <w:t>ции:</w:t>
      </w:r>
    </w:p>
    <w:p w:rsidR="00AC14A2" w:rsidRPr="00474DC5" w:rsidRDefault="00AC14A2" w:rsidP="00474DC5">
      <w:pPr>
        <w:autoSpaceDE w:val="0"/>
        <w:autoSpaceDN w:val="0"/>
        <w:adjustRightInd w:val="0"/>
        <w:ind w:firstLine="540"/>
        <w:jc w:val="both"/>
      </w:pPr>
    </w:p>
    <w:p w:rsidR="00AC14A2" w:rsidRPr="00474DC5" w:rsidRDefault="00AC14A2" w:rsidP="00474DC5">
      <w:pPr>
        <w:autoSpaceDE w:val="0"/>
        <w:autoSpaceDN w:val="0"/>
        <w:adjustRightInd w:val="0"/>
        <w:ind w:firstLine="540"/>
        <w:jc w:val="both"/>
        <w:sectPr w:rsidR="00AC14A2" w:rsidRPr="00474DC5" w:rsidSect="008F38BE">
          <w:headerReference w:type="default" r:id="rId8"/>
          <w:pgSz w:w="11906" w:h="16838" w:code="9"/>
          <w:pgMar w:top="454" w:right="567" w:bottom="454" w:left="1418" w:header="340" w:footer="284" w:gutter="0"/>
          <w:cols w:space="708"/>
          <w:docGrid w:linePitch="360"/>
        </w:sectPr>
      </w:pPr>
    </w:p>
    <w:p w:rsidR="00AC14A2" w:rsidRDefault="00AC14A2" w:rsidP="008445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:rsidR="00AC14A2" w:rsidRDefault="00AC14A2" w:rsidP="00844507">
      <w:pPr>
        <w:pStyle w:val="ConsPlusNormal"/>
        <w:widowControl/>
        <w:ind w:firstLine="0"/>
        <w:jc w:val="right"/>
        <w:rPr>
          <w:rFonts w:cs="Times New Roman"/>
          <w:b/>
          <w:bCs/>
        </w:rPr>
      </w:pPr>
      <w:r w:rsidRPr="00DC26C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C26C9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C14A2" w:rsidRDefault="00AC14A2" w:rsidP="00223D28">
      <w:pPr>
        <w:jc w:val="center"/>
        <w:rPr>
          <w:b/>
          <w:bCs/>
        </w:rPr>
      </w:pPr>
    </w:p>
    <w:p w:rsidR="00AC14A2" w:rsidRDefault="00AC14A2" w:rsidP="00223D28">
      <w:pPr>
        <w:jc w:val="center"/>
        <w:rPr>
          <w:b/>
          <w:bCs/>
        </w:rPr>
      </w:pPr>
    </w:p>
    <w:p w:rsidR="00AC14A2" w:rsidRPr="00223D28" w:rsidRDefault="00AC14A2" w:rsidP="00223D28">
      <w:pPr>
        <w:jc w:val="center"/>
        <w:rPr>
          <w:b/>
          <w:bCs/>
        </w:rPr>
      </w:pPr>
      <w:r w:rsidRPr="00223D28">
        <w:rPr>
          <w:b/>
          <w:bCs/>
        </w:rPr>
        <w:t>ПЕРЕЧЕНЬ</w:t>
      </w:r>
      <w:r w:rsidRPr="00223D28">
        <w:rPr>
          <w:b/>
          <w:bCs/>
        </w:rPr>
        <w:br/>
        <w:t xml:space="preserve">мероприятий муниципальной программы «Создание условий для устойчивого исполнения бюджетов </w:t>
      </w:r>
    </w:p>
    <w:p w:rsidR="00AC14A2" w:rsidRPr="00223D28" w:rsidRDefault="00AC14A2" w:rsidP="00223D28">
      <w:pPr>
        <w:jc w:val="center"/>
        <w:rPr>
          <w:b/>
          <w:bCs/>
        </w:rPr>
      </w:pPr>
      <w:r w:rsidRPr="00223D28">
        <w:rPr>
          <w:b/>
          <w:bCs/>
        </w:rPr>
        <w:t>муниципальных образований Заринского района» на 2016 – 2020 годы</w:t>
      </w:r>
    </w:p>
    <w:p w:rsidR="00AC14A2" w:rsidRPr="00223D28" w:rsidRDefault="00AC14A2" w:rsidP="00223D28">
      <w:pPr>
        <w:jc w:val="center"/>
        <w:rPr>
          <w:b/>
          <w:bCs/>
        </w:rPr>
      </w:pPr>
    </w:p>
    <w:tbl>
      <w:tblPr>
        <w:tblW w:w="15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"/>
        <w:gridCol w:w="3221"/>
        <w:gridCol w:w="1190"/>
        <w:gridCol w:w="2533"/>
        <w:gridCol w:w="1134"/>
        <w:gridCol w:w="1210"/>
        <w:gridCol w:w="1044"/>
        <w:gridCol w:w="1044"/>
        <w:gridCol w:w="1044"/>
        <w:gridCol w:w="1292"/>
        <w:gridCol w:w="1813"/>
      </w:tblGrid>
      <w:tr w:rsidR="00AC14A2" w:rsidRPr="00223D28" w:rsidTr="00E43623">
        <w:trPr>
          <w:trHeight w:val="20"/>
          <w:tblHeader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spacing w:val="-4"/>
              </w:rPr>
            </w:pPr>
            <w:r w:rsidRPr="00223D28">
              <w:rPr>
                <w:spacing w:val="-4"/>
              </w:rPr>
              <w:t>№ 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120" w:right="-108"/>
              <w:jc w:val="center"/>
            </w:pPr>
            <w:r w:rsidRPr="00223D28">
              <w:t>Цель, задача, 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Срок ре</w:t>
            </w:r>
            <w:r w:rsidRPr="00223D28">
              <w:t>а</w:t>
            </w:r>
            <w:r w:rsidRPr="00223D28">
              <w:t>лизации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Участник программы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Сумма расходов, тыс. рублей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Источники ф</w:t>
            </w:r>
            <w:r w:rsidRPr="00223D28">
              <w:t>и</w:t>
            </w:r>
            <w:r w:rsidRPr="00223D28">
              <w:t>нансирования</w:t>
            </w:r>
          </w:p>
        </w:tc>
      </w:tr>
      <w:tr w:rsidR="00AC14A2" w:rsidRPr="00223D28" w:rsidTr="00E43623">
        <w:trPr>
          <w:trHeight w:val="20"/>
          <w:tblHeader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</w:pPr>
            <w:r w:rsidRPr="00223D28">
              <w:rPr>
                <w:lang w:val="en-US"/>
              </w:rPr>
              <w:t>201</w:t>
            </w:r>
            <w:r w:rsidRPr="00223D28">
              <w:t>6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lang w:val="en-US"/>
              </w:rPr>
            </w:pPr>
            <w:r w:rsidRPr="00223D28">
              <w:rPr>
                <w:lang w:val="en-US"/>
              </w:rPr>
              <w:t>201</w:t>
            </w:r>
            <w:r w:rsidRPr="00223D28">
              <w:t>7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lang w:val="en-US"/>
              </w:rPr>
            </w:pPr>
            <w:r w:rsidRPr="00223D28">
              <w:rPr>
                <w:lang w:val="en-US"/>
              </w:rPr>
              <w:t>201</w:t>
            </w:r>
            <w:r w:rsidRPr="00223D28">
              <w:t>8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lang w:val="en-US"/>
              </w:rPr>
            </w:pPr>
            <w:r w:rsidRPr="00223D28">
              <w:rPr>
                <w:lang w:val="en-US"/>
              </w:rPr>
              <w:t>201</w:t>
            </w:r>
            <w:r w:rsidRPr="00223D28">
              <w:t>9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lang w:val="en-US"/>
              </w:rPr>
            </w:pPr>
            <w:r w:rsidRPr="00223D28">
              <w:rPr>
                <w:lang w:val="en-US"/>
              </w:rPr>
              <w:t>20</w:t>
            </w:r>
            <w:r w:rsidRPr="00223D28">
              <w:t>20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</w:p>
        </w:tc>
      </w:tr>
      <w:tr w:rsidR="00AC14A2" w:rsidRPr="00223D28" w:rsidTr="00E43623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23D28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223D2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A2" w:rsidRPr="00223D28" w:rsidRDefault="00AC14A2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223D28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05106" w:rsidRPr="00223D28" w:rsidTr="00E43623">
        <w:trPr>
          <w:trHeight w:val="515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1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06" w:rsidRPr="00223D28" w:rsidRDefault="00B05106" w:rsidP="00223D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 xml:space="preserve">Всего на реализацию </w:t>
            </w:r>
          </w:p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  <w:r w:rsidRPr="00223D28">
              <w:rPr>
                <w:b/>
                <w:bCs/>
              </w:rPr>
              <w:t>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Х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B05106" w:rsidRDefault="00B05106" w:rsidP="00B05106">
            <w:pPr>
              <w:jc w:val="center"/>
              <w:rPr>
                <w:b/>
              </w:rPr>
            </w:pPr>
            <w:r w:rsidRPr="00B05106">
              <w:rPr>
                <w:b/>
              </w:rPr>
              <w:t>21193,4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B05106" w:rsidRDefault="00B05106" w:rsidP="00B05106">
            <w:pPr>
              <w:jc w:val="center"/>
              <w:rPr>
                <w:b/>
              </w:rPr>
            </w:pPr>
            <w:r w:rsidRPr="00B05106">
              <w:rPr>
                <w:b/>
              </w:rPr>
              <w:t>20652,66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B05106" w:rsidRDefault="00B05106" w:rsidP="00B05106">
            <w:pPr>
              <w:jc w:val="center"/>
              <w:rPr>
                <w:b/>
              </w:rPr>
            </w:pPr>
            <w:r w:rsidRPr="00B05106">
              <w:rPr>
                <w:b/>
              </w:rPr>
              <w:t>22328,3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B05106" w:rsidRDefault="00FE2A1B" w:rsidP="00B05106">
            <w:pPr>
              <w:jc w:val="center"/>
              <w:rPr>
                <w:b/>
              </w:rPr>
            </w:pPr>
            <w:r>
              <w:rPr>
                <w:b/>
              </w:rPr>
              <w:t>26075,7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B05106" w:rsidRDefault="00FE2A1B" w:rsidP="00B05106">
            <w:pPr>
              <w:jc w:val="center"/>
              <w:rPr>
                <w:b/>
              </w:rPr>
            </w:pPr>
            <w:r>
              <w:rPr>
                <w:b/>
              </w:rPr>
              <w:t>24484,2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B05106" w:rsidRDefault="00FE2A1B" w:rsidP="00B05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114734,26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E43623" w:rsidRPr="00223D28" w:rsidTr="00E43623">
        <w:trPr>
          <w:trHeight w:val="414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jc w:val="center"/>
            </w:pPr>
            <w:r w:rsidRPr="00223D28"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701DD3">
            <w:pPr>
              <w:jc w:val="center"/>
            </w:pPr>
            <w:r w:rsidRPr="00223D28">
              <w:t>6</w:t>
            </w:r>
            <w:r>
              <w:t>1</w:t>
            </w:r>
            <w:r w:rsidRPr="00223D28">
              <w:t>9,</w:t>
            </w: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E43623">
            <w:pPr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E43623">
            <w:pPr>
              <w:autoSpaceDE w:val="0"/>
              <w:autoSpaceDN w:val="0"/>
              <w:adjustRightInd w:val="0"/>
              <w:jc w:val="center"/>
            </w:pPr>
            <w:r>
              <w:t>1163,3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E4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краевой бюджет</w:t>
            </w:r>
          </w:p>
        </w:tc>
      </w:tr>
      <w:tr w:rsidR="00B05106" w:rsidRPr="00223D28" w:rsidTr="00E43623">
        <w:trPr>
          <w:trHeight w:val="419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6C39E9" w:rsidRDefault="00B05106" w:rsidP="00B05106">
            <w:pPr>
              <w:jc w:val="center"/>
            </w:pPr>
            <w:r w:rsidRPr="006C39E9">
              <w:t>19579,1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6C39E9" w:rsidRDefault="00B05106" w:rsidP="00B05106">
            <w:pPr>
              <w:jc w:val="center"/>
            </w:pPr>
            <w:r>
              <w:t>20033,46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6C39E9" w:rsidRDefault="00B05106" w:rsidP="00B05106">
            <w:pPr>
              <w:jc w:val="center"/>
            </w:pPr>
            <w:r>
              <w:t>21724,8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6C39E9" w:rsidRDefault="00FE2A1B" w:rsidP="00B05106">
            <w:pPr>
              <w:jc w:val="center"/>
            </w:pPr>
            <w:r>
              <w:t>25481,6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6C39E9" w:rsidRDefault="00FE2A1B" w:rsidP="00B05106">
            <w:pPr>
              <w:jc w:val="center"/>
            </w:pPr>
            <w:r>
              <w:t>23320,9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6" w:rsidRPr="006C39E9" w:rsidRDefault="00FE2A1B" w:rsidP="00B05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110139,86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106" w:rsidRPr="00223D28" w:rsidRDefault="00B05106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E43623" w:rsidRPr="00223D28" w:rsidTr="00E43623">
        <w:trPr>
          <w:trHeight w:val="222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6"/>
              </w:rPr>
            </w:pPr>
            <w:r w:rsidRPr="00223D28">
              <w:rPr>
                <w:spacing w:val="-6"/>
              </w:rPr>
              <w:t>Цель 1. Поддержание и стим</w:t>
            </w:r>
            <w:r w:rsidRPr="00223D28">
              <w:rPr>
                <w:spacing w:val="-6"/>
              </w:rPr>
              <w:t>у</w:t>
            </w:r>
            <w:r w:rsidRPr="00223D28">
              <w:rPr>
                <w:spacing w:val="-6"/>
              </w:rPr>
              <w:t>лирование устойчивого испо</w:t>
            </w:r>
            <w:r w:rsidRPr="00223D28">
              <w:rPr>
                <w:spacing w:val="-6"/>
              </w:rPr>
              <w:t>л</w:t>
            </w:r>
            <w:r w:rsidRPr="00223D28">
              <w:rPr>
                <w:spacing w:val="-6"/>
              </w:rPr>
              <w:t>нения бюджетов муниципал</w:t>
            </w:r>
            <w:r w:rsidRPr="00223D28">
              <w:rPr>
                <w:spacing w:val="-6"/>
              </w:rPr>
              <w:t>ь</w:t>
            </w:r>
            <w:r w:rsidRPr="00223D28">
              <w:rPr>
                <w:spacing w:val="-6"/>
              </w:rPr>
              <w:t>ных образований 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41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21193,4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41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20652,66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E43623" w:rsidRDefault="00E43623" w:rsidP="00E43623">
            <w:pPr>
              <w:jc w:val="center"/>
              <w:rPr>
                <w:b/>
                <w:bCs/>
              </w:rPr>
            </w:pPr>
            <w:r w:rsidRPr="00E43623">
              <w:rPr>
                <w:b/>
              </w:rPr>
              <w:t>22328,3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E43623" w:rsidRDefault="00FE2A1B" w:rsidP="00E4362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26075,7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E43623" w:rsidRDefault="00FE2A1B" w:rsidP="00E43623">
            <w:pPr>
              <w:jc w:val="center"/>
              <w:rPr>
                <w:b/>
              </w:rPr>
            </w:pPr>
            <w:r>
              <w:rPr>
                <w:b/>
              </w:rPr>
              <w:t>24484,2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E4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114734,26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E43623" w:rsidRPr="00223D28" w:rsidTr="00E43623">
        <w:trPr>
          <w:trHeight w:val="557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412D48">
            <w:pPr>
              <w:jc w:val="center"/>
            </w:pPr>
            <w:r w:rsidRPr="00223D28"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412D48">
            <w:pPr>
              <w:jc w:val="center"/>
            </w:pPr>
            <w:r w:rsidRPr="00223D28">
              <w:t>6</w:t>
            </w:r>
            <w:r>
              <w:t>1</w:t>
            </w:r>
            <w:r w:rsidRPr="00223D28">
              <w:t>9,</w:t>
            </w: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412D4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412D48">
            <w:pPr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412D48">
            <w:pPr>
              <w:autoSpaceDE w:val="0"/>
              <w:autoSpaceDN w:val="0"/>
              <w:adjustRightInd w:val="0"/>
              <w:jc w:val="center"/>
            </w:pPr>
            <w:r>
              <w:t>1163,3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41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краевой бюджет</w:t>
            </w:r>
          </w:p>
        </w:tc>
      </w:tr>
      <w:tr w:rsidR="00E43623" w:rsidRPr="00223D28" w:rsidTr="00E43623">
        <w:trPr>
          <w:trHeight w:val="551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412D48">
            <w:pPr>
              <w:jc w:val="center"/>
            </w:pPr>
            <w:r w:rsidRPr="00223D28">
              <w:t>1</w:t>
            </w:r>
            <w:r>
              <w:t>9579,1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412D48">
            <w:pPr>
              <w:jc w:val="center"/>
            </w:pPr>
            <w:r>
              <w:t>20033,46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E43623">
            <w:pPr>
              <w:jc w:val="center"/>
            </w:pPr>
            <w:r>
              <w:t>21724,8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E43623">
            <w:pPr>
              <w:jc w:val="center"/>
            </w:pPr>
            <w:r>
              <w:t>25481,6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E43623">
            <w:pPr>
              <w:jc w:val="center"/>
            </w:pPr>
            <w:r>
              <w:t>23320,9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110139,86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E43623" w:rsidRPr="00223D28" w:rsidTr="00E43623">
        <w:trPr>
          <w:trHeight w:val="86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3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</w:rPr>
            </w:pPr>
            <w:r w:rsidRPr="00223D28">
              <w:rPr>
                <w:spacing w:val="-4"/>
              </w:rPr>
              <w:t>Задача 1.1. Сокращение ди</w:t>
            </w:r>
            <w:r w:rsidRPr="00223D28">
              <w:rPr>
                <w:spacing w:val="-4"/>
              </w:rPr>
              <w:t>ф</w:t>
            </w:r>
            <w:r w:rsidRPr="00223D28">
              <w:rPr>
                <w:spacing w:val="-4"/>
              </w:rPr>
              <w:t>ференциации муниципальных образований по уровню бю</w:t>
            </w:r>
            <w:r w:rsidRPr="00223D28">
              <w:rPr>
                <w:spacing w:val="-4"/>
              </w:rPr>
              <w:t>д</w:t>
            </w:r>
            <w:r w:rsidRPr="00223D28">
              <w:rPr>
                <w:spacing w:val="-4"/>
              </w:rPr>
              <w:t>жетной обеспеченности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6405,3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D5167D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D5167D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31804,4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E43623" w:rsidRPr="00223D28" w:rsidTr="00E43623">
        <w:trPr>
          <w:trHeight w:val="583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jc w:val="center"/>
            </w:pPr>
            <w:r w:rsidRPr="00223D28"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051EC4">
            <w:pPr>
              <w:jc w:val="center"/>
            </w:pPr>
            <w:r w:rsidRPr="00223D28">
              <w:t>6</w:t>
            </w:r>
            <w:r>
              <w:t>1</w:t>
            </w:r>
            <w:r w:rsidRPr="00223D28">
              <w:t>9,</w:t>
            </w: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223D28">
            <w:pPr>
              <w:autoSpaceDE w:val="0"/>
              <w:autoSpaceDN w:val="0"/>
              <w:adjustRightInd w:val="0"/>
              <w:jc w:val="center"/>
            </w:pPr>
            <w:r>
              <w:t>1163,3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92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краевой бюджет</w:t>
            </w:r>
          </w:p>
        </w:tc>
      </w:tr>
      <w:tr w:rsidR="00E43623" w:rsidRPr="00223D28" w:rsidTr="00E43623">
        <w:trPr>
          <w:trHeight w:val="55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jc w:val="center"/>
            </w:pPr>
            <w:r w:rsidRPr="00223D28">
              <w:t>4791,0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jc w:val="center"/>
            </w:pPr>
            <w:r>
              <w:t>4528,0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jc w:val="center"/>
            </w:pPr>
            <w:r>
              <w:t>4444,0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D5167D" w:rsidP="00221018">
            <w:pPr>
              <w:jc w:val="center"/>
            </w:pPr>
            <w:r>
              <w:t>4338,0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2A1B" w:rsidP="00221018">
            <w:pPr>
              <w:jc w:val="center"/>
            </w:pPr>
            <w:r>
              <w:t>9109,0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D5167D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27210,0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E8204D" w:rsidRPr="00223D28" w:rsidTr="00E43623">
        <w:trPr>
          <w:trHeight w:val="206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4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</w:rPr>
            </w:pPr>
            <w:r w:rsidRPr="00223D28">
              <w:rPr>
                <w:spacing w:val="-4"/>
              </w:rPr>
              <w:t>Мероприятие 1.1.1. Выравн</w:t>
            </w:r>
            <w:r w:rsidRPr="00223D28">
              <w:rPr>
                <w:spacing w:val="-4"/>
              </w:rPr>
              <w:t>и</w:t>
            </w:r>
            <w:r w:rsidRPr="00223D28">
              <w:rPr>
                <w:spacing w:val="-4"/>
              </w:rPr>
              <w:t>вание бюджетной обеспече</w:t>
            </w:r>
            <w:r w:rsidRPr="00223D28">
              <w:rPr>
                <w:spacing w:val="-4"/>
              </w:rPr>
              <w:t>н</w:t>
            </w:r>
            <w:r w:rsidRPr="00223D28">
              <w:rPr>
                <w:spacing w:val="-4"/>
              </w:rPr>
              <w:t>ности муниципальных образ</w:t>
            </w:r>
            <w:r w:rsidRPr="00223D28">
              <w:rPr>
                <w:spacing w:val="-4"/>
              </w:rPr>
              <w:t>о</w:t>
            </w:r>
            <w:r w:rsidRPr="00223D28">
              <w:rPr>
                <w:spacing w:val="-4"/>
              </w:rPr>
              <w:t>ваний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E8204D">
            <w:pPr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6405,3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E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E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E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D5167D" w:rsidP="00E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D5167D" w:rsidP="00E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31804,4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E8204D" w:rsidRPr="00223D28" w:rsidTr="00E43623">
        <w:trPr>
          <w:trHeight w:val="583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jc w:val="center"/>
            </w:pPr>
            <w:r w:rsidRPr="00223D28"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jc w:val="center"/>
            </w:pPr>
            <w:r>
              <w:t>619,2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E8204D">
            <w:pPr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D5167D" w:rsidP="00E8204D">
            <w:pPr>
              <w:autoSpaceDE w:val="0"/>
              <w:autoSpaceDN w:val="0"/>
              <w:adjustRightInd w:val="0"/>
              <w:jc w:val="center"/>
            </w:pPr>
            <w:r>
              <w:t>1163,3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D5167D" w:rsidP="00E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краевой бюджет</w:t>
            </w:r>
          </w:p>
        </w:tc>
      </w:tr>
      <w:tr w:rsidR="00E8204D" w:rsidRPr="00223D28" w:rsidTr="00E43623">
        <w:trPr>
          <w:trHeight w:val="55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jc w:val="center"/>
            </w:pPr>
            <w:r w:rsidRPr="00223D28">
              <w:t>4791,0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jc w:val="center"/>
            </w:pPr>
            <w:r>
              <w:t>4528,0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223D28">
            <w:pPr>
              <w:jc w:val="center"/>
            </w:pPr>
            <w:r>
              <w:t>4444,0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E8204D" w:rsidP="00E8204D">
            <w:pPr>
              <w:jc w:val="center"/>
            </w:pPr>
            <w:r>
              <w:t>4338,0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D5167D" w:rsidP="00E8204D">
            <w:pPr>
              <w:jc w:val="center"/>
            </w:pPr>
            <w:r>
              <w:t>9109,0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223D28" w:rsidRDefault="00D5167D" w:rsidP="00E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27210,0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04D" w:rsidRPr="00223D28" w:rsidRDefault="00E8204D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EA3D8B" w:rsidRPr="00223D28" w:rsidTr="00E43623">
        <w:trPr>
          <w:trHeight w:val="70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rPr>
                <w:lang w:val="en-US"/>
              </w:rPr>
              <w:t>5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 w:rsidRPr="00223D28">
              <w:rPr>
                <w:spacing w:val="-2"/>
              </w:rPr>
              <w:t>Задача 1.2. Обеспечение сб</w:t>
            </w:r>
            <w:r w:rsidRPr="00223D28">
              <w:rPr>
                <w:spacing w:val="-2"/>
              </w:rPr>
              <w:t>а</w:t>
            </w:r>
            <w:r w:rsidRPr="00223D28">
              <w:rPr>
                <w:spacing w:val="-2"/>
              </w:rPr>
              <w:lastRenderedPageBreak/>
              <w:t>лансированности бюджетов муниципальных образований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lastRenderedPageBreak/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 xml:space="preserve">комитет по финансам, </w:t>
            </w:r>
            <w:r w:rsidRPr="00223D28">
              <w:lastRenderedPageBreak/>
              <w:t>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EA3D8B" w:rsidP="00B05106">
            <w:pPr>
              <w:jc w:val="center"/>
              <w:rPr>
                <w:b/>
              </w:rPr>
            </w:pPr>
            <w:r w:rsidRPr="00FC1AB9">
              <w:rPr>
                <w:b/>
              </w:rPr>
              <w:lastRenderedPageBreak/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EA3D8B" w:rsidP="00FC1AB9">
            <w:pPr>
              <w:rPr>
                <w:b/>
              </w:rPr>
            </w:pPr>
            <w:r w:rsidRPr="00FC1AB9">
              <w:rPr>
                <w:b/>
              </w:rPr>
              <w:t>15505,4</w:t>
            </w:r>
            <w:r w:rsidR="00FC1AB9">
              <w:rPr>
                <w:b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EA3D8B" w:rsidP="00B05106">
            <w:pPr>
              <w:jc w:val="center"/>
              <w:rPr>
                <w:b/>
              </w:rPr>
            </w:pPr>
            <w:r w:rsidRPr="00FC1AB9">
              <w:rPr>
                <w:b/>
              </w:rPr>
              <w:t>17280,8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A56A0E" w:rsidP="00B05106">
            <w:pPr>
              <w:jc w:val="center"/>
              <w:rPr>
                <w:b/>
              </w:rPr>
            </w:pPr>
            <w:r>
              <w:rPr>
                <w:b/>
              </w:rPr>
              <w:t>21143,6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A56A0E" w:rsidP="00B05106">
            <w:pPr>
              <w:jc w:val="center"/>
              <w:rPr>
                <w:b/>
              </w:rPr>
            </w:pPr>
            <w:r>
              <w:rPr>
                <w:b/>
              </w:rPr>
              <w:t>14211,9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Default="00A56A0E" w:rsidP="00FC1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82929,86</w:t>
            </w:r>
          </w:p>
          <w:p w:rsidR="00A56A0E" w:rsidRPr="00223D28" w:rsidRDefault="00A56A0E" w:rsidP="00FC1AB9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lastRenderedPageBreak/>
              <w:t xml:space="preserve">всего, в том </w:t>
            </w:r>
            <w:r w:rsidRPr="00223D28">
              <w:rPr>
                <w:b/>
                <w:bCs/>
              </w:rPr>
              <w:lastRenderedPageBreak/>
              <w:t>числе</w:t>
            </w:r>
          </w:p>
        </w:tc>
      </w:tr>
      <w:tr w:rsidR="00E43623" w:rsidRPr="00223D28" w:rsidTr="00E43623">
        <w:trPr>
          <w:trHeight w:val="20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FC1AB9" w:rsidRDefault="00E43623" w:rsidP="00223D28">
            <w:pPr>
              <w:jc w:val="center"/>
            </w:pPr>
            <w:r w:rsidRPr="00FC1AB9"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FC1AB9" w:rsidRDefault="00E43623" w:rsidP="00FC1AB9">
            <w:r w:rsidRPr="00FC1AB9">
              <w:t>15505,4</w:t>
            </w:r>
            <w:r w:rsidR="00FC1AB9"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FC1AB9" w:rsidRDefault="00EA3D8B" w:rsidP="00223D28">
            <w:pPr>
              <w:jc w:val="center"/>
            </w:pPr>
            <w:r w:rsidRPr="00FC1AB9">
              <w:t>17280,8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FC1AB9" w:rsidRDefault="00D5167D" w:rsidP="00223D28">
            <w:pPr>
              <w:jc w:val="center"/>
            </w:pPr>
            <w:r>
              <w:t>21143,6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FC1AB9" w:rsidRDefault="00D5167D" w:rsidP="00223D28">
            <w:pPr>
              <w:jc w:val="center"/>
            </w:pPr>
            <w:r>
              <w:t>14211,9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FE7E2A" w:rsidP="00FC1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82929,86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EA3D8B" w:rsidRPr="00223D28" w:rsidTr="00E43623">
        <w:trPr>
          <w:trHeight w:val="70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6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4"/>
              </w:rPr>
            </w:pPr>
            <w:r w:rsidRPr="00223D28">
              <w:rPr>
                <w:spacing w:val="4"/>
              </w:rPr>
              <w:t>Мероприятие 1.2.1. По</w:t>
            </w:r>
            <w:r w:rsidRPr="00223D28">
              <w:rPr>
                <w:spacing w:val="4"/>
              </w:rPr>
              <w:t>д</w:t>
            </w:r>
            <w:r w:rsidRPr="00223D28">
              <w:rPr>
                <w:spacing w:val="4"/>
              </w:rPr>
              <w:t>держка мер по обеспечению сбалансированности бюдж</w:t>
            </w:r>
            <w:r w:rsidRPr="00223D28">
              <w:rPr>
                <w:spacing w:val="4"/>
              </w:rPr>
              <w:t>е</w:t>
            </w:r>
            <w:r w:rsidRPr="00223D28">
              <w:rPr>
                <w:spacing w:val="4"/>
              </w:rPr>
              <w:t>тов муниципальных образ</w:t>
            </w:r>
            <w:r w:rsidRPr="00223D28">
              <w:rPr>
                <w:spacing w:val="4"/>
              </w:rPr>
              <w:t>о</w:t>
            </w:r>
            <w:r w:rsidRPr="00223D28">
              <w:rPr>
                <w:spacing w:val="4"/>
              </w:rPr>
              <w:t>ваний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EA3D8B" w:rsidP="00B05106">
            <w:pPr>
              <w:jc w:val="center"/>
              <w:rPr>
                <w:b/>
              </w:rPr>
            </w:pPr>
            <w:r w:rsidRPr="00FC1AB9">
              <w:rPr>
                <w:b/>
              </w:rP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EA3D8B" w:rsidP="00FC1AB9">
            <w:pPr>
              <w:rPr>
                <w:b/>
              </w:rPr>
            </w:pPr>
            <w:r w:rsidRPr="00FC1AB9">
              <w:rPr>
                <w:b/>
              </w:rPr>
              <w:t>15505,4</w:t>
            </w:r>
            <w:r w:rsidR="00FC1AB9">
              <w:rPr>
                <w:b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EA3D8B" w:rsidP="00B05106">
            <w:pPr>
              <w:jc w:val="center"/>
              <w:rPr>
                <w:b/>
              </w:rPr>
            </w:pPr>
            <w:r w:rsidRPr="00FC1AB9">
              <w:rPr>
                <w:b/>
              </w:rPr>
              <w:t>17280,8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FE7E2A" w:rsidP="00B05106">
            <w:pPr>
              <w:jc w:val="center"/>
              <w:rPr>
                <w:b/>
              </w:rPr>
            </w:pPr>
            <w:r>
              <w:rPr>
                <w:b/>
              </w:rPr>
              <w:t>21143,6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FC1AB9" w:rsidRDefault="00FE7E2A" w:rsidP="00B05106">
            <w:pPr>
              <w:jc w:val="center"/>
              <w:rPr>
                <w:b/>
              </w:rPr>
            </w:pPr>
            <w:r>
              <w:rPr>
                <w:b/>
              </w:rPr>
              <w:t>14211,9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FE7E2A" w:rsidP="00FC1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82929,86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EA3D8B" w:rsidRPr="00223D28" w:rsidTr="00E43623">
        <w:trPr>
          <w:trHeight w:val="41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EA3D8B" w:rsidP="00B05106">
            <w:pPr>
              <w:jc w:val="center"/>
            </w:pPr>
            <w: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0C6489" w:rsidRDefault="00EA3D8B" w:rsidP="00FC1AB9">
            <w:r w:rsidRPr="000C6489">
              <w:t>15505,4</w:t>
            </w:r>
            <w:r w:rsidR="00FC1AB9"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0C6489" w:rsidRDefault="00EA3D8B" w:rsidP="00B05106">
            <w:pPr>
              <w:jc w:val="center"/>
            </w:pPr>
            <w:r>
              <w:t>17280,8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0C6489" w:rsidRDefault="00FE7E2A" w:rsidP="00B05106">
            <w:pPr>
              <w:jc w:val="center"/>
            </w:pPr>
            <w:r>
              <w:t>21143,6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0C6489" w:rsidRDefault="00FE7E2A" w:rsidP="00B05106">
            <w:pPr>
              <w:jc w:val="center"/>
            </w:pPr>
            <w:r>
              <w:t>14211,9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B" w:rsidRPr="00223D28" w:rsidRDefault="00FE7E2A" w:rsidP="00FC1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82929,86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D8B" w:rsidRPr="00223D28" w:rsidRDefault="00EA3D8B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E43623" w:rsidRPr="00223D28" w:rsidTr="00E43623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3D28">
              <w:rPr>
                <w:spacing w:val="-2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 w:rsidRPr="00223D28">
              <w:rPr>
                <w:spacing w:val="-2"/>
              </w:rPr>
              <w:t>Мероприятие 1.2.2. Предо</w:t>
            </w:r>
            <w:r w:rsidRPr="00223D28">
              <w:rPr>
                <w:spacing w:val="-2"/>
              </w:rPr>
              <w:t>с</w:t>
            </w:r>
            <w:r w:rsidRPr="00223D28">
              <w:rPr>
                <w:spacing w:val="-2"/>
              </w:rPr>
              <w:t>тавление дополнительной ф</w:t>
            </w:r>
            <w:r w:rsidRPr="00223D28">
              <w:rPr>
                <w:spacing w:val="-2"/>
              </w:rPr>
              <w:t>и</w:t>
            </w:r>
            <w:r w:rsidRPr="00223D28">
              <w:rPr>
                <w:spacing w:val="-2"/>
              </w:rPr>
              <w:t>нансовой помощи в виде бюджетных кредитов бюдж</w:t>
            </w:r>
            <w:r w:rsidRPr="00223D28">
              <w:rPr>
                <w:spacing w:val="-2"/>
              </w:rPr>
              <w:t>е</w:t>
            </w:r>
            <w:r w:rsidRPr="00223D28">
              <w:rPr>
                <w:spacing w:val="-2"/>
              </w:rPr>
              <w:t>там муниципальных образ</w:t>
            </w:r>
            <w:r w:rsidRPr="00223D28">
              <w:rPr>
                <w:spacing w:val="-2"/>
              </w:rPr>
              <w:t>о</w:t>
            </w:r>
            <w:r w:rsidRPr="00223D28">
              <w:rPr>
                <w:spacing w:val="-2"/>
              </w:rPr>
              <w:t>ваний  Заринского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pacing w:val="-2"/>
              </w:rPr>
            </w:pPr>
            <w:r w:rsidRPr="00223D28">
              <w:rPr>
                <w:spacing w:val="-2"/>
              </w:rPr>
              <w:t>2016-2020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pacing w:val="-2"/>
              </w:rPr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3" w:rsidRPr="00223D28" w:rsidRDefault="00E43623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23" w:rsidRPr="00223D28" w:rsidRDefault="00E43623" w:rsidP="00223D28">
            <w:pPr>
              <w:widowControl w:val="0"/>
              <w:autoSpaceDE w:val="0"/>
              <w:autoSpaceDN w:val="0"/>
              <w:adjustRightInd w:val="0"/>
              <w:ind w:left="-34" w:right="-62"/>
              <w:jc w:val="center"/>
              <w:rPr>
                <w:spacing w:val="-2"/>
                <w:lang w:val="en-US"/>
              </w:rPr>
            </w:pPr>
          </w:p>
        </w:tc>
      </w:tr>
      <w:bookmarkEnd w:id="1"/>
    </w:tbl>
    <w:p w:rsidR="00AC14A2" w:rsidRPr="00223D28" w:rsidRDefault="00AC14A2" w:rsidP="00223D28">
      <w:pPr>
        <w:jc w:val="right"/>
      </w:pPr>
    </w:p>
    <w:p w:rsidR="00AC14A2" w:rsidRPr="001909F0" w:rsidRDefault="00AC14A2" w:rsidP="005506EF">
      <w:pPr>
        <w:jc w:val="right"/>
      </w:pPr>
    </w:p>
    <w:sectPr w:rsidR="00AC14A2" w:rsidRPr="001909F0" w:rsidSect="002B3423">
      <w:pgSz w:w="16838" w:h="11906" w:orient="landscape" w:code="9"/>
      <w:pgMar w:top="1134" w:right="567" w:bottom="397" w:left="567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B4" w:rsidRDefault="00281EB4" w:rsidP="00853D85">
      <w:r>
        <w:separator/>
      </w:r>
    </w:p>
  </w:endnote>
  <w:endnote w:type="continuationSeparator" w:id="1">
    <w:p w:rsidR="00281EB4" w:rsidRDefault="00281EB4" w:rsidP="0085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B4" w:rsidRDefault="00281EB4" w:rsidP="00853D85">
      <w:r>
        <w:separator/>
      </w:r>
    </w:p>
  </w:footnote>
  <w:footnote w:type="continuationSeparator" w:id="1">
    <w:p w:rsidR="00281EB4" w:rsidRDefault="00281EB4" w:rsidP="0085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B4" w:rsidRPr="00853D85" w:rsidRDefault="00281EB4">
    <w:pPr>
      <w:pStyle w:val="ac"/>
      <w:jc w:val="center"/>
      <w:rPr>
        <w:sz w:val="16"/>
        <w:szCs w:val="16"/>
      </w:rPr>
    </w:pPr>
    <w:r w:rsidRPr="00853D85">
      <w:rPr>
        <w:sz w:val="16"/>
        <w:szCs w:val="16"/>
      </w:rPr>
      <w:fldChar w:fldCharType="begin"/>
    </w:r>
    <w:r w:rsidRPr="00853D85">
      <w:rPr>
        <w:sz w:val="16"/>
        <w:szCs w:val="16"/>
      </w:rPr>
      <w:instrText>PAGE   \* MERGEFORMAT</w:instrText>
    </w:r>
    <w:r w:rsidRPr="00853D85">
      <w:rPr>
        <w:sz w:val="16"/>
        <w:szCs w:val="16"/>
      </w:rPr>
      <w:fldChar w:fldCharType="separate"/>
    </w:r>
    <w:r w:rsidR="00933D08">
      <w:rPr>
        <w:noProof/>
        <w:sz w:val="16"/>
        <w:szCs w:val="16"/>
      </w:rPr>
      <w:t>2</w:t>
    </w:r>
    <w:r w:rsidRPr="00853D85">
      <w:rPr>
        <w:sz w:val="16"/>
        <w:szCs w:val="16"/>
      </w:rPr>
      <w:fldChar w:fldCharType="end"/>
    </w:r>
  </w:p>
  <w:p w:rsidR="00281EB4" w:rsidRDefault="00281E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53D"/>
    <w:multiLevelType w:val="hybridMultilevel"/>
    <w:tmpl w:val="F0B26800"/>
    <w:lvl w:ilvl="0" w:tplc="1792B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5C"/>
    <w:rsid w:val="00001576"/>
    <w:rsid w:val="00006B50"/>
    <w:rsid w:val="000214DE"/>
    <w:rsid w:val="0002184D"/>
    <w:rsid w:val="00035BDB"/>
    <w:rsid w:val="0004055C"/>
    <w:rsid w:val="00051EC4"/>
    <w:rsid w:val="00073D58"/>
    <w:rsid w:val="00081514"/>
    <w:rsid w:val="000C6489"/>
    <w:rsid w:val="000D0926"/>
    <w:rsid w:val="000E27DC"/>
    <w:rsid w:val="000E6FC6"/>
    <w:rsid w:val="000F31B7"/>
    <w:rsid w:val="000F55BD"/>
    <w:rsid w:val="00116EB6"/>
    <w:rsid w:val="00117194"/>
    <w:rsid w:val="00140DE4"/>
    <w:rsid w:val="0014447B"/>
    <w:rsid w:val="00154C52"/>
    <w:rsid w:val="00160E76"/>
    <w:rsid w:val="00165529"/>
    <w:rsid w:val="00173A7B"/>
    <w:rsid w:val="0018457B"/>
    <w:rsid w:val="001909F0"/>
    <w:rsid w:val="0019770C"/>
    <w:rsid w:val="001A5C2D"/>
    <w:rsid w:val="001A77A7"/>
    <w:rsid w:val="001B4814"/>
    <w:rsid w:val="001C48DD"/>
    <w:rsid w:val="001C684C"/>
    <w:rsid w:val="00211A52"/>
    <w:rsid w:val="00214E2D"/>
    <w:rsid w:val="00221018"/>
    <w:rsid w:val="00223D28"/>
    <w:rsid w:val="002247DD"/>
    <w:rsid w:val="0023331E"/>
    <w:rsid w:val="0024486E"/>
    <w:rsid w:val="0025254B"/>
    <w:rsid w:val="0025308C"/>
    <w:rsid w:val="002574E8"/>
    <w:rsid w:val="00261B48"/>
    <w:rsid w:val="0027546E"/>
    <w:rsid w:val="00281EB4"/>
    <w:rsid w:val="00282273"/>
    <w:rsid w:val="00287619"/>
    <w:rsid w:val="00297043"/>
    <w:rsid w:val="00297DD8"/>
    <w:rsid w:val="002A3371"/>
    <w:rsid w:val="002B3423"/>
    <w:rsid w:val="00302D8E"/>
    <w:rsid w:val="00310D43"/>
    <w:rsid w:val="00325C88"/>
    <w:rsid w:val="00331427"/>
    <w:rsid w:val="003426DB"/>
    <w:rsid w:val="00342B11"/>
    <w:rsid w:val="00352CA4"/>
    <w:rsid w:val="00356F6D"/>
    <w:rsid w:val="00364B0E"/>
    <w:rsid w:val="0036762D"/>
    <w:rsid w:val="00376CA2"/>
    <w:rsid w:val="003A0E00"/>
    <w:rsid w:val="003C5CC1"/>
    <w:rsid w:val="003D3F7C"/>
    <w:rsid w:val="00403EC2"/>
    <w:rsid w:val="00410131"/>
    <w:rsid w:val="00410F43"/>
    <w:rsid w:val="00412D48"/>
    <w:rsid w:val="00417A04"/>
    <w:rsid w:val="00442185"/>
    <w:rsid w:val="004514F7"/>
    <w:rsid w:val="004536A3"/>
    <w:rsid w:val="00474DC5"/>
    <w:rsid w:val="00481C27"/>
    <w:rsid w:val="00484B11"/>
    <w:rsid w:val="00493FBA"/>
    <w:rsid w:val="00495DA0"/>
    <w:rsid w:val="004A555F"/>
    <w:rsid w:val="004A5B1D"/>
    <w:rsid w:val="004B3EFF"/>
    <w:rsid w:val="004C24A3"/>
    <w:rsid w:val="004C5E43"/>
    <w:rsid w:val="004C777A"/>
    <w:rsid w:val="004C7823"/>
    <w:rsid w:val="004D2282"/>
    <w:rsid w:val="004D4454"/>
    <w:rsid w:val="004F364D"/>
    <w:rsid w:val="00501181"/>
    <w:rsid w:val="00526007"/>
    <w:rsid w:val="00537BBC"/>
    <w:rsid w:val="005506EF"/>
    <w:rsid w:val="0055087B"/>
    <w:rsid w:val="005530FB"/>
    <w:rsid w:val="00564E51"/>
    <w:rsid w:val="00585F10"/>
    <w:rsid w:val="00596CF3"/>
    <w:rsid w:val="005A33C1"/>
    <w:rsid w:val="005A5C6D"/>
    <w:rsid w:val="005A6902"/>
    <w:rsid w:val="005B5CAB"/>
    <w:rsid w:val="005D0013"/>
    <w:rsid w:val="005D3FA6"/>
    <w:rsid w:val="005F081F"/>
    <w:rsid w:val="005F1D2A"/>
    <w:rsid w:val="00617487"/>
    <w:rsid w:val="00626A3C"/>
    <w:rsid w:val="00640092"/>
    <w:rsid w:val="0065277C"/>
    <w:rsid w:val="00652B24"/>
    <w:rsid w:val="00664A10"/>
    <w:rsid w:val="00667284"/>
    <w:rsid w:val="00675F6D"/>
    <w:rsid w:val="00694CAD"/>
    <w:rsid w:val="0069599D"/>
    <w:rsid w:val="006A4BAF"/>
    <w:rsid w:val="006C39E9"/>
    <w:rsid w:val="006C3E1C"/>
    <w:rsid w:val="006E248C"/>
    <w:rsid w:val="006E4E6B"/>
    <w:rsid w:val="00701DD3"/>
    <w:rsid w:val="0070454A"/>
    <w:rsid w:val="00735132"/>
    <w:rsid w:val="00742FE7"/>
    <w:rsid w:val="007648AE"/>
    <w:rsid w:val="00797AF6"/>
    <w:rsid w:val="007B36BE"/>
    <w:rsid w:val="007B6FC1"/>
    <w:rsid w:val="007D20B4"/>
    <w:rsid w:val="007D78E6"/>
    <w:rsid w:val="007E4838"/>
    <w:rsid w:val="007E507E"/>
    <w:rsid w:val="007E5460"/>
    <w:rsid w:val="008109A4"/>
    <w:rsid w:val="00824686"/>
    <w:rsid w:val="008270C5"/>
    <w:rsid w:val="00827C9C"/>
    <w:rsid w:val="0083239C"/>
    <w:rsid w:val="008358AC"/>
    <w:rsid w:val="00844507"/>
    <w:rsid w:val="008464E4"/>
    <w:rsid w:val="00850E95"/>
    <w:rsid w:val="0085293F"/>
    <w:rsid w:val="00853D85"/>
    <w:rsid w:val="00894801"/>
    <w:rsid w:val="008B4A93"/>
    <w:rsid w:val="008B543D"/>
    <w:rsid w:val="008C3126"/>
    <w:rsid w:val="008C6BA4"/>
    <w:rsid w:val="008C7E8E"/>
    <w:rsid w:val="008F0DE3"/>
    <w:rsid w:val="008F301F"/>
    <w:rsid w:val="008F38BE"/>
    <w:rsid w:val="009025DB"/>
    <w:rsid w:val="0090698F"/>
    <w:rsid w:val="00907C6F"/>
    <w:rsid w:val="00912A7D"/>
    <w:rsid w:val="00923DFC"/>
    <w:rsid w:val="00933D08"/>
    <w:rsid w:val="00942784"/>
    <w:rsid w:val="009B1FC7"/>
    <w:rsid w:val="009B4E7D"/>
    <w:rsid w:val="009C1278"/>
    <w:rsid w:val="009C22A4"/>
    <w:rsid w:val="009D3762"/>
    <w:rsid w:val="009E7529"/>
    <w:rsid w:val="009F51D8"/>
    <w:rsid w:val="00A17C92"/>
    <w:rsid w:val="00A24A48"/>
    <w:rsid w:val="00A25150"/>
    <w:rsid w:val="00A3363C"/>
    <w:rsid w:val="00A46CF6"/>
    <w:rsid w:val="00A561EB"/>
    <w:rsid w:val="00A56A0E"/>
    <w:rsid w:val="00AA669E"/>
    <w:rsid w:val="00AA66EE"/>
    <w:rsid w:val="00AC14A2"/>
    <w:rsid w:val="00B00BD3"/>
    <w:rsid w:val="00B04566"/>
    <w:rsid w:val="00B05106"/>
    <w:rsid w:val="00B219EB"/>
    <w:rsid w:val="00B36F53"/>
    <w:rsid w:val="00B62170"/>
    <w:rsid w:val="00B646A3"/>
    <w:rsid w:val="00B676D8"/>
    <w:rsid w:val="00B77FEF"/>
    <w:rsid w:val="00B85337"/>
    <w:rsid w:val="00B92590"/>
    <w:rsid w:val="00B9460B"/>
    <w:rsid w:val="00B97139"/>
    <w:rsid w:val="00BA06CA"/>
    <w:rsid w:val="00BC71BC"/>
    <w:rsid w:val="00BD155F"/>
    <w:rsid w:val="00BD165D"/>
    <w:rsid w:val="00BD67BE"/>
    <w:rsid w:val="00BF0564"/>
    <w:rsid w:val="00BF1D4C"/>
    <w:rsid w:val="00C020DA"/>
    <w:rsid w:val="00C10AE1"/>
    <w:rsid w:val="00C25977"/>
    <w:rsid w:val="00C441CD"/>
    <w:rsid w:val="00C463BD"/>
    <w:rsid w:val="00C54531"/>
    <w:rsid w:val="00C632BF"/>
    <w:rsid w:val="00C82DE7"/>
    <w:rsid w:val="00C83D01"/>
    <w:rsid w:val="00C91D7F"/>
    <w:rsid w:val="00CC4608"/>
    <w:rsid w:val="00CF5F02"/>
    <w:rsid w:val="00D0016B"/>
    <w:rsid w:val="00D0048F"/>
    <w:rsid w:val="00D04007"/>
    <w:rsid w:val="00D46448"/>
    <w:rsid w:val="00D5167D"/>
    <w:rsid w:val="00D72935"/>
    <w:rsid w:val="00D72D7C"/>
    <w:rsid w:val="00D737F8"/>
    <w:rsid w:val="00D76411"/>
    <w:rsid w:val="00D8215C"/>
    <w:rsid w:val="00D82A07"/>
    <w:rsid w:val="00D92745"/>
    <w:rsid w:val="00D97AC3"/>
    <w:rsid w:val="00DA1D90"/>
    <w:rsid w:val="00DA7501"/>
    <w:rsid w:val="00DB17F1"/>
    <w:rsid w:val="00DB317C"/>
    <w:rsid w:val="00DB5A95"/>
    <w:rsid w:val="00DC1891"/>
    <w:rsid w:val="00DC269D"/>
    <w:rsid w:val="00DC26C9"/>
    <w:rsid w:val="00DD2BB3"/>
    <w:rsid w:val="00E01C72"/>
    <w:rsid w:val="00E10144"/>
    <w:rsid w:val="00E1252E"/>
    <w:rsid w:val="00E15DE0"/>
    <w:rsid w:val="00E31CDB"/>
    <w:rsid w:val="00E367F3"/>
    <w:rsid w:val="00E37931"/>
    <w:rsid w:val="00E43623"/>
    <w:rsid w:val="00E54D6B"/>
    <w:rsid w:val="00E70B1C"/>
    <w:rsid w:val="00E8204D"/>
    <w:rsid w:val="00E9661C"/>
    <w:rsid w:val="00EA0B3C"/>
    <w:rsid w:val="00EA1790"/>
    <w:rsid w:val="00EA3D8B"/>
    <w:rsid w:val="00EB0314"/>
    <w:rsid w:val="00EB4802"/>
    <w:rsid w:val="00EB5C5D"/>
    <w:rsid w:val="00EB76FF"/>
    <w:rsid w:val="00ED2C15"/>
    <w:rsid w:val="00EE673C"/>
    <w:rsid w:val="00F01C3C"/>
    <w:rsid w:val="00F06BA3"/>
    <w:rsid w:val="00F11627"/>
    <w:rsid w:val="00F15FA1"/>
    <w:rsid w:val="00F456C7"/>
    <w:rsid w:val="00F56240"/>
    <w:rsid w:val="00F61DA8"/>
    <w:rsid w:val="00F71E49"/>
    <w:rsid w:val="00F93CC4"/>
    <w:rsid w:val="00F973E3"/>
    <w:rsid w:val="00F97470"/>
    <w:rsid w:val="00FA7F5C"/>
    <w:rsid w:val="00FC1AB9"/>
    <w:rsid w:val="00FC4E62"/>
    <w:rsid w:val="00FD27A2"/>
    <w:rsid w:val="00FE26C1"/>
    <w:rsid w:val="00FE2A1B"/>
    <w:rsid w:val="00FE6480"/>
    <w:rsid w:val="00FE6D29"/>
    <w:rsid w:val="00FE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0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405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5C6D"/>
    <w:pPr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5A5C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A5C6D"/>
    <w:pPr>
      <w:jc w:val="center"/>
    </w:pPr>
    <w:rPr>
      <w:rFonts w:eastAsia="Calibri"/>
      <w:b/>
      <w:bCs/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5A5C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A5C6D"/>
    <w:pPr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5A5C6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5A5C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9E7529"/>
    <w:rPr>
      <w:b/>
      <w:bCs/>
    </w:rPr>
  </w:style>
  <w:style w:type="paragraph" w:styleId="ab">
    <w:name w:val="List Paragraph"/>
    <w:basedOn w:val="a"/>
    <w:uiPriority w:val="99"/>
    <w:qFormat/>
    <w:rsid w:val="00E54D6B"/>
    <w:pPr>
      <w:ind w:left="720"/>
    </w:pPr>
  </w:style>
  <w:style w:type="paragraph" w:customStyle="1" w:styleId="p9">
    <w:name w:val="p9"/>
    <w:basedOn w:val="a"/>
    <w:uiPriority w:val="99"/>
    <w:rsid w:val="00160E76"/>
    <w:pPr>
      <w:spacing w:before="100" w:beforeAutospacing="1" w:after="100" w:afterAutospacing="1"/>
    </w:pPr>
  </w:style>
  <w:style w:type="table" w:customStyle="1" w:styleId="1">
    <w:name w:val="Сетка таблицы1"/>
    <w:uiPriority w:val="99"/>
    <w:rsid w:val="00DA1D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53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53D8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3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853D8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297DD8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97DD8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8B543D"/>
    <w:rPr>
      <w:b/>
      <w:bCs/>
      <w:color w:val="auto"/>
    </w:rPr>
  </w:style>
  <w:style w:type="paragraph" w:customStyle="1" w:styleId="af3">
    <w:name w:val="Прижатый влево"/>
    <w:basedOn w:val="a"/>
    <w:next w:val="a"/>
    <w:uiPriority w:val="99"/>
    <w:rsid w:val="008B5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uiPriority w:val="99"/>
    <w:rsid w:val="008B54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Татьяна Викторовна</dc:creator>
  <cp:keywords/>
  <dc:description/>
  <cp:lastModifiedBy>suldina_nv</cp:lastModifiedBy>
  <cp:revision>114</cp:revision>
  <cp:lastPrinted>2020-01-20T09:03:00Z</cp:lastPrinted>
  <dcterms:created xsi:type="dcterms:W3CDTF">2015-10-08T02:50:00Z</dcterms:created>
  <dcterms:modified xsi:type="dcterms:W3CDTF">2020-01-20T09:09:00Z</dcterms:modified>
</cp:coreProperties>
</file>