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5D2" w:rsidRDefault="00BE1E06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03285574" r:id="rId6"/>
        </w:pict>
      </w:r>
    </w:p>
    <w:p w:rsidR="002315D2" w:rsidRDefault="002315D2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315D2" w:rsidRDefault="00C46FBB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14282">
        <w:rPr>
          <w:rFonts w:ascii="Times New Roman" w:eastAsia="Times New Roman" w:hAnsi="Times New Roman" w:cs="Times New Roman"/>
          <w:sz w:val="28"/>
          <w:szCs w:val="28"/>
          <w:lang w:val="ru-RU"/>
        </w:rPr>
        <w:t>Собрание депутатов Гоношихинского сельсовета</w:t>
      </w:r>
    </w:p>
    <w:p w:rsidR="006B758D" w:rsidRPr="00014282" w:rsidRDefault="00C46FBB">
      <w:pPr>
        <w:jc w:val="center"/>
        <w:rPr>
          <w:lang w:val="ru-RU"/>
        </w:rPr>
      </w:pPr>
      <w:r w:rsidRPr="0001428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Заринского района Алтайского края</w:t>
      </w:r>
    </w:p>
    <w:p w:rsidR="006B758D" w:rsidRPr="00014282" w:rsidRDefault="006B758D">
      <w:pPr>
        <w:jc w:val="left"/>
        <w:rPr>
          <w:lang w:val="ru-RU"/>
        </w:rPr>
      </w:pPr>
    </w:p>
    <w:p w:rsidR="006B758D" w:rsidRPr="00014282" w:rsidRDefault="006B758D">
      <w:pPr>
        <w:jc w:val="left"/>
        <w:rPr>
          <w:lang w:val="ru-RU"/>
        </w:rPr>
      </w:pPr>
    </w:p>
    <w:p w:rsidR="006B758D" w:rsidRDefault="00C46FBB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6B758D" w:rsidRPr="002315D2">
        <w:tc>
          <w:tcPr>
            <w:tcW w:w="2830" w:type="pct"/>
          </w:tcPr>
          <w:p w:rsidR="006B758D" w:rsidRPr="00FA3200" w:rsidRDefault="00FA3200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</w:t>
            </w:r>
          </w:p>
        </w:tc>
        <w:tc>
          <w:tcPr>
            <w:tcW w:w="2170" w:type="pct"/>
          </w:tcPr>
          <w:p w:rsidR="006B758D" w:rsidRPr="001D0959" w:rsidRDefault="001978AE" w:rsidP="001978A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1D09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</w:tbl>
    <w:p w:rsidR="006B758D" w:rsidRPr="002315D2" w:rsidRDefault="006B758D">
      <w:pPr>
        <w:jc w:val="left"/>
        <w:rPr>
          <w:sz w:val="24"/>
          <w:szCs w:val="24"/>
        </w:rPr>
      </w:pPr>
    </w:p>
    <w:p w:rsidR="006B758D" w:rsidRDefault="00C46FBB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2315D2">
        <w:rPr>
          <w:rFonts w:ascii="Times New Roman" w:eastAsia="Times New Roman" w:hAnsi="Times New Roman" w:cs="Times New Roman"/>
          <w:sz w:val="24"/>
          <w:szCs w:val="24"/>
        </w:rPr>
        <w:t>с.Гоношиха</w:t>
      </w:r>
      <w:proofErr w:type="spellEnd"/>
    </w:p>
    <w:p w:rsidR="002315D2" w:rsidRDefault="002315D2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2315D2" w:rsidRPr="00FA3200" w:rsidTr="002315D2">
        <w:tc>
          <w:tcPr>
            <w:tcW w:w="4507" w:type="dxa"/>
          </w:tcPr>
          <w:p w:rsidR="002315D2" w:rsidRPr="002315D2" w:rsidRDefault="002315D2" w:rsidP="002315D2">
            <w:pPr>
              <w:rPr>
                <w:sz w:val="24"/>
                <w:szCs w:val="24"/>
                <w:lang w:val="ru-RU"/>
              </w:rPr>
            </w:pP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</w:t>
            </w:r>
            <w:bookmarkStart w:id="0" w:name="_Hlk187996445"/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Совета депутатов Гоношихинского сельсовета Заринского района Алтайского края от 20.12.2024 №22 «О 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 Гоношихинск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Заринского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315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B7650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bookmarkEnd w:id="0"/>
          <w:p w:rsidR="002315D2" w:rsidRPr="002315D2" w:rsidRDefault="002315D2" w:rsidP="002315D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:rsidR="002315D2" w:rsidRDefault="002315D2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6B758D" w:rsidRPr="002315D2" w:rsidRDefault="006B758D">
      <w:pPr>
        <w:jc w:val="left"/>
        <w:rPr>
          <w:sz w:val="24"/>
          <w:szCs w:val="24"/>
          <w:lang w:val="ru-RU"/>
        </w:rPr>
      </w:pPr>
    </w:p>
    <w:p w:rsidR="006B758D" w:rsidRPr="002315D2" w:rsidRDefault="00CE2444" w:rsidP="00CE2444">
      <w:pPr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Гоношихинский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Гоношихинский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 Заринского района Алтайского края, Собрание депутатов </w:t>
      </w:r>
    </w:p>
    <w:p w:rsidR="006B758D" w:rsidRPr="00CE2444" w:rsidRDefault="00CE2444" w:rsidP="00CE2444">
      <w:pPr>
        <w:ind w:firstLine="8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E2444"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:rsidR="00B76505" w:rsidRPr="002315D2" w:rsidRDefault="00B76505">
      <w:pPr>
        <w:ind w:firstLine="800"/>
        <w:rPr>
          <w:sz w:val="24"/>
          <w:szCs w:val="24"/>
          <w:lang w:val="ru-RU"/>
        </w:rPr>
      </w:pPr>
    </w:p>
    <w:p w:rsidR="006B758D" w:rsidRDefault="00C46FBB" w:rsidP="00CE2444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Совета депутатов Гоношихинского сельсовета Заринского района Алтайского края от 20.12.2024 №22 «О 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 Гоношихинск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Заринского района Алтайского края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E2444"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CE2444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:rsidR="006C61D6" w:rsidRPr="006C61D6" w:rsidRDefault="006C61D6" w:rsidP="00CE24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:rsidR="006B758D" w:rsidRDefault="00C46FBB" w:rsidP="006C61D6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5</w:t>
      </w:r>
      <w:r w:rsidR="001D0959">
        <w:rPr>
          <w:rFonts w:ascii="Times New Roman" w:eastAsia="Times New Roman" w:hAnsi="Times New Roman" w:cs="Times New Roman"/>
          <w:sz w:val="24"/>
          <w:szCs w:val="24"/>
          <w:lang w:val="ru-RU"/>
        </w:rPr>
        <w:t> 962,8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1D0959">
        <w:rPr>
          <w:rFonts w:ascii="Times New Roman" w:eastAsia="Times New Roman" w:hAnsi="Times New Roman" w:cs="Times New Roman"/>
          <w:sz w:val="24"/>
          <w:szCs w:val="24"/>
          <w:lang w:val="ru-RU"/>
        </w:rPr>
        <w:t>5 153,8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5A17E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5A17E5" w:rsidRDefault="005A17E5" w:rsidP="005A17E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:rsidR="006B758D" w:rsidRDefault="00C46FBB" w:rsidP="005A17E5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5A17E5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1D0959">
        <w:rPr>
          <w:rFonts w:ascii="Times New Roman" w:eastAsia="Times New Roman" w:hAnsi="Times New Roman" w:cs="Times New Roman"/>
          <w:sz w:val="24"/>
          <w:szCs w:val="24"/>
          <w:lang w:val="ru-RU"/>
        </w:rPr>
        <w:t> 344,8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5A17E5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5A17E5" w:rsidRPr="002315D2" w:rsidRDefault="005A17E5" w:rsidP="005A17E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:rsidR="006B758D" w:rsidRPr="002315D2" w:rsidRDefault="005A17E5" w:rsidP="005A17E5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2315D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1 382,0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:rsidR="006B758D" w:rsidRPr="002315D2" w:rsidRDefault="005A17E5" w:rsidP="00497D9B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</w:t>
      </w:r>
      <w:r w:rsidR="00497D9B">
        <w:rPr>
          <w:rFonts w:ascii="Times New Roman" w:eastAsia="Times New Roman" w:hAnsi="Times New Roman" w:cs="Times New Roman"/>
          <w:sz w:val="24"/>
          <w:szCs w:val="24"/>
          <w:lang w:val="ru-RU"/>
        </w:rPr>
        <w:t>Приложение 1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 w:rsidR="00497D9B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25"/>
        <w:gridCol w:w="4102"/>
      </w:tblGrid>
      <w:tr w:rsidR="006B758D" w:rsidRPr="00497D9B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B758D" w:rsidRPr="00497D9B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Изменение остатков средств на счетах по учету </w:t>
            </w: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497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1 382,0</w:t>
            </w:r>
          </w:p>
        </w:tc>
      </w:tr>
    </w:tbl>
    <w:p w:rsidR="006B758D" w:rsidRPr="002315D2" w:rsidRDefault="00497D9B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1.6.Приложение 3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6381"/>
        <w:gridCol w:w="1276"/>
        <w:gridCol w:w="1370"/>
      </w:tblGrid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97D9B"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97D9B"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57,5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828,6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97D9B"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1D0959" w:rsidRDefault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1D0959" w:rsidRDefault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497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3 898,6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497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2 607,8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1 290,8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497D9B" w:rsidTr="002315D2">
        <w:tc>
          <w:tcPr>
            <w:tcW w:w="35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C46FB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7D9B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7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497D9B" w:rsidRDefault="00497D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1D0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344,8</w:t>
            </w:r>
          </w:p>
        </w:tc>
      </w:tr>
    </w:tbl>
    <w:p w:rsidR="006B758D" w:rsidRPr="002315D2" w:rsidRDefault="0024353C" w:rsidP="0024353C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969"/>
        <w:gridCol w:w="711"/>
        <w:gridCol w:w="852"/>
        <w:gridCol w:w="1639"/>
        <w:gridCol w:w="706"/>
        <w:gridCol w:w="1150"/>
      </w:tblGrid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87999566"/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2435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1D09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344,8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E011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E011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828,6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803,0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803,0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338,0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465,0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465,0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E011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функций органов государственной власти субъектов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администрации Гоношихинского сельсовета Заринского района Алтайского края на 2023-2025гг.»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финансовое обеспечение мероприятий, связанных с ликвидацией последствий чрезвычайных ситуаций и стихийных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1D0959" w:rsidRDefault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D0959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0959" w:rsidRPr="0024353C" w:rsidRDefault="001D0959" w:rsidP="001D0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3 898,6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2 607,8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1 737,4</w:t>
            </w:r>
          </w:p>
        </w:tc>
      </w:tr>
      <w:tr w:rsidR="00BE0117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1 737,4</w:t>
            </w:r>
          </w:p>
        </w:tc>
      </w:tr>
      <w:tr w:rsidR="00BE0117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E0117" w:rsidRPr="0024353C" w:rsidRDefault="00BE0117" w:rsidP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1 737,4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BE0117" w:rsidRDefault="00BE01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1 675,9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1 290,8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в области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6B75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B758D" w:rsidRPr="0024353C" w:rsidTr="002315D2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B758D" w:rsidRPr="0024353C" w:rsidRDefault="00C46F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1"/>
    <w:p w:rsidR="006B758D" w:rsidRPr="002315D2" w:rsidRDefault="00356F87" w:rsidP="00356F87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</w:t>
      </w:r>
      <w:r w:rsidRPr="002315D2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64"/>
        <w:gridCol w:w="707"/>
        <w:gridCol w:w="1561"/>
        <w:gridCol w:w="568"/>
        <w:gridCol w:w="1133"/>
      </w:tblGrid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9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9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9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9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9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7223D" w:rsidRPr="00FA3200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Гоношихинского сельсовета Заринского района Алтайского края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17223D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17223D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17223D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57,5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828,6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803,0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803,0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338,0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336,0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465,0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465,0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26,9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211,3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Мобилизационная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225,0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98,6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«Обеспечение пожарной безопасности на территории администрации Гоношихинского сельсовета Заринского района Алтайского края на 2023-2025гг.»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53,6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Федерации и органов 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1D0959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0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2 034,1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26,0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«Энергосбережения и повышения энергетической эффективности на территории муниципального образования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Гоношихинский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2023-2027г.г.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</w:t>
            </w: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3 898,6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2 607,8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870,4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1 737,4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1 737,4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7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1 737,4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BE0117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1 675,9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61,5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1 290,8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1 276,8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53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7223D" w:rsidRPr="0024353C" w:rsidTr="0017223D">
        <w:tc>
          <w:tcPr>
            <w:tcW w:w="27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24353C" w:rsidRDefault="0017223D" w:rsidP="001722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7223D" w:rsidRPr="0017223D" w:rsidRDefault="0017223D" w:rsidP="001722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7 344,8</w:t>
            </w:r>
          </w:p>
        </w:tc>
      </w:tr>
    </w:tbl>
    <w:p w:rsidR="006B758D" w:rsidRPr="002315D2" w:rsidRDefault="006B758D">
      <w:pPr>
        <w:rPr>
          <w:sz w:val="24"/>
          <w:szCs w:val="24"/>
        </w:rPr>
      </w:pPr>
    </w:p>
    <w:p w:rsidR="006B758D" w:rsidRDefault="006B758D">
      <w:pPr>
        <w:rPr>
          <w:sz w:val="24"/>
          <w:szCs w:val="24"/>
          <w:lang w:val="ru-RU"/>
        </w:rPr>
      </w:pPr>
    </w:p>
    <w:p w:rsidR="00356F87" w:rsidRDefault="00356F87">
      <w:pPr>
        <w:rPr>
          <w:sz w:val="24"/>
          <w:szCs w:val="24"/>
          <w:lang w:val="ru-RU"/>
        </w:rPr>
      </w:pPr>
    </w:p>
    <w:p w:rsidR="00356F87" w:rsidRDefault="00356F8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           П.Я.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Дик</w:t>
      </w:r>
      <w:proofErr w:type="gramEnd"/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 w:rsidP="00377AC3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Справочно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главы:</w:t>
      </w:r>
    </w:p>
    <w:p w:rsidR="00377AC3" w:rsidRDefault="00377AC3" w:rsidP="00377AC3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.01</w:t>
      </w:r>
    </w:p>
    <w:p w:rsidR="00377AC3" w:rsidRPr="005C1C84" w:rsidRDefault="00377AC3" w:rsidP="00377AC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1.Уменьшение доходов минус 334,1тыс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ублей (возврат неисполненных лимитов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дор.фонд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:rsidR="00377AC3" w:rsidRDefault="00377AC3" w:rsidP="00377AC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-1 047,9тыс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уб:</w:t>
      </w:r>
    </w:p>
    <w:p w:rsidR="00377AC3" w:rsidRDefault="00377AC3" w:rsidP="00377AC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*Высвобождение лимитов 2024г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,о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плата счетов за декабрь 2024г- 42,0тыс.рублей (связь 2,1тыс.руб, ГСМ 23,4тыс.руб,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эл.энергия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16,5тыс.руб.)</w:t>
      </w:r>
    </w:p>
    <w:p w:rsidR="00377AC3" w:rsidRDefault="00377AC3" w:rsidP="00377AC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– 1005,9тыс.рублей (ремонт крыши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оношиха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ул.Новая 38А, здание дома культуры)  </w:t>
      </w:r>
    </w:p>
    <w:p w:rsidR="0017223D" w:rsidRDefault="0017223D" w:rsidP="0017223D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27</w:t>
      </w:r>
      <w:r w:rsidRPr="00F20FA2">
        <w:rPr>
          <w:rFonts w:ascii="Times New Roman" w:hAnsi="Times New Roman" w:cs="Times New Roman"/>
          <w:b/>
          <w:bCs/>
          <w:sz w:val="24"/>
          <w:szCs w:val="24"/>
          <w:lang w:val="ru-RU"/>
        </w:rPr>
        <w:t>.03</w:t>
      </w:r>
    </w:p>
    <w:p w:rsidR="0017223D" w:rsidRDefault="0017223D" w:rsidP="0017223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доходов, расходов на 334,1тыс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ублей:</w:t>
      </w:r>
    </w:p>
    <w:p w:rsidR="0017223D" w:rsidRDefault="0017223D" w:rsidP="0017223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*334,1тыс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ублей межбюджетные трансферты (текущие расходы дорожный фонд)</w:t>
      </w: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Default="00377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AC3" w:rsidRPr="00356F87" w:rsidRDefault="00377AC3">
      <w:pPr>
        <w:rPr>
          <w:rFonts w:ascii="Times New Roman" w:hAnsi="Times New Roman" w:cs="Times New Roman"/>
          <w:sz w:val="24"/>
          <w:szCs w:val="24"/>
          <w:lang w:val="ru-RU"/>
        </w:rPr>
        <w:sectPr w:rsidR="00377AC3" w:rsidRPr="00356F87">
          <w:pgSz w:w="11905" w:h="16837"/>
          <w:pgMar w:top="1440" w:right="1440" w:bottom="1440" w:left="1440" w:header="720" w:footer="720" w:gutter="0"/>
          <w:cols w:space="720"/>
        </w:sectPr>
      </w:pPr>
    </w:p>
    <w:p w:rsidR="006B758D" w:rsidRPr="00377AC3" w:rsidRDefault="006B758D">
      <w:pPr>
        <w:rPr>
          <w:sz w:val="24"/>
          <w:szCs w:val="24"/>
          <w:lang w:val="ru-RU"/>
        </w:rPr>
        <w:sectPr w:rsidR="006B758D" w:rsidRPr="00377AC3">
          <w:pgSz w:w="11905" w:h="16837"/>
          <w:pgMar w:top="1440" w:right="1440" w:bottom="1440" w:left="1440" w:header="720" w:footer="720" w:gutter="0"/>
          <w:cols w:space="720"/>
        </w:sectPr>
      </w:pPr>
    </w:p>
    <w:p w:rsidR="000168AF" w:rsidRPr="00377AC3" w:rsidRDefault="000168AF">
      <w:pPr>
        <w:rPr>
          <w:sz w:val="24"/>
          <w:szCs w:val="24"/>
          <w:lang w:val="ru-RU"/>
        </w:rPr>
      </w:pPr>
    </w:p>
    <w:sectPr w:rsidR="000168AF" w:rsidRPr="00377AC3" w:rsidSect="00E9003E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6B758D"/>
    <w:rsid w:val="000008E3"/>
    <w:rsid w:val="00014282"/>
    <w:rsid w:val="000168AF"/>
    <w:rsid w:val="0017223D"/>
    <w:rsid w:val="001978AE"/>
    <w:rsid w:val="001D0959"/>
    <w:rsid w:val="001F3B84"/>
    <w:rsid w:val="002315D2"/>
    <w:rsid w:val="0024353C"/>
    <w:rsid w:val="00356F87"/>
    <w:rsid w:val="00377AC3"/>
    <w:rsid w:val="00497D9B"/>
    <w:rsid w:val="005A17E5"/>
    <w:rsid w:val="006B758D"/>
    <w:rsid w:val="006C61D6"/>
    <w:rsid w:val="00766E23"/>
    <w:rsid w:val="009F50B0"/>
    <w:rsid w:val="00A34D6B"/>
    <w:rsid w:val="00B76505"/>
    <w:rsid w:val="00BB18BC"/>
    <w:rsid w:val="00BE0117"/>
    <w:rsid w:val="00BE1E06"/>
    <w:rsid w:val="00BF0DD5"/>
    <w:rsid w:val="00C46FBB"/>
    <w:rsid w:val="00CE2444"/>
    <w:rsid w:val="00E9003E"/>
    <w:rsid w:val="00FA3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03E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E9003E"/>
    <w:rPr>
      <w:vertAlign w:val="superscript"/>
    </w:rPr>
  </w:style>
  <w:style w:type="table" w:styleId="a4">
    <w:name w:val="Table Grid"/>
    <w:basedOn w:val="a1"/>
    <w:uiPriority w:val="39"/>
    <w:rsid w:val="00231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C61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4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A646C-51EF-4134-A7A7-F803C2A49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3525</Words>
  <Characters>20095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1</cp:lastModifiedBy>
  <cp:revision>3</cp:revision>
  <cp:lastPrinted>2025-01-17T02:47:00Z</cp:lastPrinted>
  <dcterms:created xsi:type="dcterms:W3CDTF">2025-03-11T03:13:00Z</dcterms:created>
  <dcterms:modified xsi:type="dcterms:W3CDTF">2025-03-12T04:53:00Z</dcterms:modified>
</cp:coreProperties>
</file>