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C7" w:rsidRDefault="00EE7BC7" w:rsidP="00EE7BC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-561975</wp:posOffset>
            </wp:positionV>
            <wp:extent cx="719455" cy="723900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62D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Новодраченинского сельсовета </w:t>
      </w:r>
    </w:p>
    <w:p w:rsidR="00C90302" w:rsidRPr="0018462D" w:rsidRDefault="00720219">
      <w:pPr>
        <w:jc w:val="center"/>
        <w:rPr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C90302" w:rsidRPr="0018462D" w:rsidRDefault="00C90302">
      <w:pPr>
        <w:jc w:val="left"/>
        <w:rPr>
          <w:lang w:val="ru-RU"/>
        </w:rPr>
      </w:pPr>
    </w:p>
    <w:p w:rsidR="00C90302" w:rsidRPr="0018462D" w:rsidRDefault="00C90302">
      <w:pPr>
        <w:jc w:val="left"/>
        <w:rPr>
          <w:lang w:val="ru-RU"/>
        </w:rPr>
      </w:pPr>
    </w:p>
    <w:p w:rsidR="00C90302" w:rsidRDefault="0072021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90302">
        <w:tc>
          <w:tcPr>
            <w:tcW w:w="2830" w:type="pct"/>
          </w:tcPr>
          <w:p w:rsidR="00C90302" w:rsidRPr="00CD3FBA" w:rsidRDefault="00720219" w:rsidP="00EE7BC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EE7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60E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C90302" w:rsidRPr="004C7F48" w:rsidRDefault="004C7F48" w:rsidP="00A6313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845D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EE7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7202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A631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C90302" w:rsidRPr="004C7F48" w:rsidRDefault="004C7F48">
      <w:pPr>
        <w:jc w:val="left"/>
        <w:rPr>
          <w:lang w:val="ru-RU"/>
        </w:rPr>
      </w:pPr>
      <w:r>
        <w:rPr>
          <w:lang w:val="ru-RU"/>
        </w:rPr>
        <w:t xml:space="preserve"> </w:t>
      </w:r>
    </w:p>
    <w:p w:rsidR="00C90302" w:rsidRDefault="007202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с.Новодраченино</w:t>
      </w:r>
    </w:p>
    <w:p w:rsidR="0018462D" w:rsidRDefault="001846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8462D" w:rsidRPr="00EE7BC7" w:rsidTr="0018462D">
        <w:tc>
          <w:tcPr>
            <w:tcW w:w="4507" w:type="dxa"/>
          </w:tcPr>
          <w:p w:rsidR="0018462D" w:rsidRPr="0018462D" w:rsidRDefault="0018462D" w:rsidP="0018462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внесении изменений и дополнений в решение Собрания депутатов Новодраченинского сельсовета Заринского района Алтайского края от 22.12.2021 №26 «О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бюджете муниципального образования Новодраченинский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4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CD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8462D" w:rsidRPr="0018462D" w:rsidRDefault="0018462D" w:rsidP="0018462D">
            <w:pPr>
              <w:jc w:val="left"/>
              <w:rPr>
                <w:lang w:val="ru-RU"/>
              </w:rPr>
            </w:pPr>
          </w:p>
          <w:p w:rsidR="0018462D" w:rsidRPr="0018462D" w:rsidRDefault="0018462D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18462D" w:rsidRPr="0018462D" w:rsidRDefault="0018462D">
            <w:pPr>
              <w:jc w:val="center"/>
              <w:rPr>
                <w:lang w:val="ru-RU"/>
              </w:rPr>
            </w:pPr>
          </w:p>
        </w:tc>
      </w:tr>
    </w:tbl>
    <w:p w:rsidR="00CD3FBA" w:rsidRDefault="00CD3FBA" w:rsidP="00CD3FB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Новодраченинский сельсовет», Уставом муниципального образования Новодраченинский сельсовет Заринского района Алтайского края, Собрание депутатов </w:t>
      </w:r>
    </w:p>
    <w:p w:rsidR="00CD3FBA" w:rsidRDefault="00CD3FBA" w:rsidP="00CD3FBA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C90302" w:rsidRPr="0018462D" w:rsidRDefault="00C90302">
      <w:pPr>
        <w:ind w:firstLine="800"/>
        <w:rPr>
          <w:lang w:val="ru-RU"/>
        </w:rPr>
      </w:pPr>
    </w:p>
    <w:p w:rsidR="00CD3FBA" w:rsidRDefault="00720219" w:rsidP="00CD3FB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Собрания депутатов Новодраченинского сельсовета Заринского района Алтайского края от 22.12.2021 №26 «О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бюджете муниципального образования Новодраченинский сельсовет Заринского района Алтайского края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D3FBA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CD3FBA"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:rsidR="00C90302" w:rsidRPr="00CD3FBA" w:rsidRDefault="00CD3FBA" w:rsidP="00CD3FBA">
      <w:pPr>
        <w:rPr>
          <w:lang w:val="ru-RU"/>
        </w:rPr>
      </w:pPr>
      <w:r w:rsidRPr="00CD3FBA">
        <w:rPr>
          <w:rFonts w:ascii="Times New Roman" w:hAnsi="Times New Roman" w:cs="Times New Roman"/>
          <w:sz w:val="28"/>
          <w:szCs w:val="28"/>
          <w:lang w:val="ru-RU"/>
        </w:rPr>
        <w:t>1.1.</w:t>
      </w:r>
      <w:bookmarkStart w:id="1" w:name="_Hlk95118867"/>
      <w:r w:rsidRPr="00CD3FBA">
        <w:rPr>
          <w:rFonts w:ascii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bookmarkEnd w:id="1"/>
    <w:p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60EDD">
        <w:rPr>
          <w:rFonts w:ascii="Times New Roman" w:eastAsia="Times New Roman" w:hAnsi="Times New Roman" w:cs="Times New Roman"/>
          <w:sz w:val="28"/>
          <w:szCs w:val="28"/>
          <w:lang w:val="ru-RU"/>
        </w:rPr>
        <w:t>5960,0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60EDD">
        <w:rPr>
          <w:rFonts w:ascii="Times New Roman" w:eastAsia="Times New Roman" w:hAnsi="Times New Roman" w:cs="Times New Roman"/>
          <w:sz w:val="28"/>
          <w:szCs w:val="28"/>
          <w:lang w:val="ru-RU"/>
        </w:rPr>
        <w:t>4179,0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D565E" w:rsidRPr="0018462D" w:rsidRDefault="006D565E" w:rsidP="0018462D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1.2.</w:t>
      </w:r>
      <w:r w:rsidRPr="006D5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D3FBA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:rsidR="00C90302" w:rsidRDefault="00720219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360EDD">
        <w:rPr>
          <w:rFonts w:ascii="Times New Roman" w:eastAsia="Times New Roman" w:hAnsi="Times New Roman" w:cs="Times New Roman"/>
          <w:sz w:val="28"/>
          <w:szCs w:val="28"/>
          <w:lang w:val="ru-RU"/>
        </w:rPr>
        <w:t>6406,7</w:t>
      </w:r>
      <w:r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D565E" w:rsidRDefault="006D565E" w:rsidP="001846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360EDD">
        <w:rPr>
          <w:rFonts w:ascii="Times New Roman" w:eastAsia="Times New Roman" w:hAnsi="Times New Roman" w:cs="Times New Roman"/>
          <w:sz w:val="28"/>
          <w:szCs w:val="28"/>
          <w:lang w:val="ru-RU"/>
        </w:rPr>
        <w:t>446,7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тыс.рублей.</w:t>
      </w:r>
    </w:p>
    <w:p w:rsidR="006D565E" w:rsidRDefault="006D565E" w:rsidP="006D565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D565E">
        <w:rPr>
          <w:rFonts w:ascii="Times New Roman" w:eastAsia="Times New Roman" w:hAnsi="Times New Roman" w:cs="Times New Roman"/>
          <w:sz w:val="28"/>
          <w:szCs w:val="28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6D565E" w:rsidTr="00360E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D565E" w:rsidTr="00360E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690576" w:rsidRDefault="006D565E" w:rsidP="00360E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3467F0" w:rsidRDefault="00360EDD" w:rsidP="00360E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-446,7</w:t>
            </w:r>
          </w:p>
        </w:tc>
      </w:tr>
      <w:tr w:rsidR="006D565E" w:rsidTr="00360E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690576" w:rsidRDefault="006D565E" w:rsidP="00360E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3467F0" w:rsidRDefault="00360EDD" w:rsidP="00360E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-446,7</w:t>
            </w:r>
          </w:p>
        </w:tc>
      </w:tr>
      <w:tr w:rsidR="006D565E" w:rsidTr="00360ED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Default="006D565E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690576" w:rsidRDefault="006D565E" w:rsidP="00360ED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565E" w:rsidRPr="003467F0" w:rsidRDefault="00360EDD" w:rsidP="00360E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-446,7</w:t>
            </w:r>
          </w:p>
        </w:tc>
      </w:tr>
    </w:tbl>
    <w:p w:rsidR="00C90302" w:rsidRPr="0018462D" w:rsidRDefault="006D56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1095,2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796,0</w:t>
            </w:r>
          </w:p>
        </w:tc>
      </w:tr>
      <w:tr w:rsidR="005A0834" w:rsidRP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834" w:rsidRPr="0018462D" w:rsidRDefault="00396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834" w:rsidRPr="00396DD9" w:rsidRDefault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834" w:rsidRPr="00360EDD" w:rsidRDefault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261,2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106,7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2111,9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396DD9" w:rsidRDefault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360EDD" w:rsidRDefault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C90302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1950,5</w:t>
            </w:r>
          </w:p>
        </w:tc>
      </w:tr>
      <w:tr w:rsidR="00396DD9" w:rsidRP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396DD9" w:rsidRDefault="00396DD9" w:rsidP="00396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396DD9" w:rsidRDefault="00396DD9" w:rsidP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360EDD" w:rsidRDefault="00360EDD" w:rsidP="00396D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360EDD" w:rsidRDefault="00360EDD" w:rsidP="00396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182,6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360EDD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1817,6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C91C85" w:rsidRDefault="00396DD9" w:rsidP="00396D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0EDD">
              <w:rPr>
                <w:rFonts w:ascii="Times New Roman" w:eastAsia="Times New Roman" w:hAnsi="Times New Roman" w:cs="Times New Roman"/>
                <w:sz w:val="24"/>
                <w:szCs w:val="24"/>
              </w:rPr>
              <w:t>260,3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60E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18462D" w:rsidRDefault="00396DD9" w:rsidP="00396DD9">
            <w:pPr>
              <w:jc w:val="left"/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C91C85" w:rsidRDefault="00360EDD" w:rsidP="00396D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96DD9" w:rsidTr="00DB795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Default="00396DD9" w:rsidP="00396DD9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DD9" w:rsidRPr="00CC4699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6406,7</w:t>
            </w:r>
          </w:p>
        </w:tc>
      </w:tr>
    </w:tbl>
    <w:p w:rsidR="00C90302" w:rsidRPr="0018462D" w:rsidRDefault="00784D5E" w:rsidP="00784D5E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709"/>
        <w:gridCol w:w="711"/>
        <w:gridCol w:w="1356"/>
        <w:gridCol w:w="706"/>
        <w:gridCol w:w="1150"/>
      </w:tblGrid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bookmarkStart w:id="2" w:name="_Hlk9511993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Новодраченинского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AF6365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784D5E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1095,2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796,0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759,3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759,3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360EDD" w:rsidRDefault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72021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 муниципального образования)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C9030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9030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Pr="0018462D" w:rsidRDefault="00720219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0302" w:rsidRDefault="007202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360EDD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360EDD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360EDD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360EDD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360EDD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B37984" w:rsidRDefault="00FF7D62" w:rsidP="00FF7D6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0E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56,9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360EDD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360EDD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360EDD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</w:t>
            </w:r>
            <w:r w:rsidR="00FF7D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360EDD" w:rsidRDefault="00360EDD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360EDD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360EDD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360EDD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360EDD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2111,9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360EDD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FF7D62" w:rsidRDefault="00360EDD" w:rsidP="00360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FF7D62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FF7D62" w:rsidRDefault="00360EDD" w:rsidP="00360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FF7D62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FF7D62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FF7D62" w:rsidRDefault="00360EDD" w:rsidP="00360E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FF7D62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611DB1" w:rsidRDefault="00FF7D62" w:rsidP="00FF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1 950,5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F7D62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18462D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11D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Default="00FF7D62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D62" w:rsidRPr="00611DB1" w:rsidRDefault="00611DB1" w:rsidP="00FF7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611DB1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Pr="0018462D" w:rsidRDefault="00611DB1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P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611DB1" w:rsidRPr="00611DB1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Pr="00176CBC" w:rsidRDefault="00611DB1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11DB1" w:rsidRPr="00611DB1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Pr="00176CBC" w:rsidRDefault="00611DB1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11DB1" w:rsidRPr="00611DB1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Pr="00176CBC" w:rsidRDefault="006B7309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11DB1" w:rsidRPr="00611DB1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Pr="00176CBC" w:rsidRDefault="00677A6D" w:rsidP="00611D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11DB1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1DB1" w:rsidRDefault="00677A6D" w:rsidP="00611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77A6D" w:rsidRPr="00611DB1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CC4699" w:rsidRDefault="00360ED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1822,6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CC4699" w:rsidRDefault="00360ED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1817,6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Новодраченинского сельсовета Заринского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37984" w:rsidRDefault="00360ED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815,5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B37984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815,5</w:t>
            </w:r>
          </w:p>
        </w:tc>
      </w:tr>
      <w:tr w:rsidR="00360ED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18462D" w:rsidRDefault="00360EDD" w:rsidP="00360ED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Default="00360EDD" w:rsidP="00360ED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0EDD" w:rsidRPr="00B37984" w:rsidRDefault="00360EDD" w:rsidP="00360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815,5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CC4699" w:rsidRDefault="009D483F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9D483F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677A6D" w:rsidRDefault="00677A6D" w:rsidP="0067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677A6D" w:rsidRDefault="009D483F" w:rsidP="00677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1260,3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CC4699" w:rsidRDefault="00677A6D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D48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661F3" w:rsidRDefault="00B661F3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37984" w:rsidRDefault="009D483F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37984" w:rsidRDefault="009D483F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37984" w:rsidRDefault="009D483F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37984" w:rsidRDefault="00677A6D" w:rsidP="00677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9D483F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661F3" w:rsidRDefault="009D483F" w:rsidP="00677A6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B661F3" w:rsidRDefault="009D483F" w:rsidP="00677A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9D483F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9D483F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9D483F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77A6D" w:rsidTr="00DB795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Pr="0018462D" w:rsidRDefault="00677A6D" w:rsidP="00677A6D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A6D" w:rsidRDefault="00677A6D" w:rsidP="00677A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2"/>
    <w:p w:rsidR="008C08B0" w:rsidRPr="0018462D" w:rsidRDefault="00B37984" w:rsidP="008C08B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7 «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0219" w:rsidRPr="001846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C08B0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4"/>
        <w:gridCol w:w="995"/>
        <w:gridCol w:w="1560"/>
        <w:gridCol w:w="710"/>
        <w:gridCol w:w="1228"/>
      </w:tblGrid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784D5E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796,0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759,3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759,3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BF4F1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56,9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 w:rsidRPr="00D0223E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360EDD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2111,9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11DB1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1 950,5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FF7D62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11DB1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11DB1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951,5</w:t>
            </w:r>
          </w:p>
        </w:tc>
      </w:tr>
      <w:tr w:rsidR="009D483F" w:rsidRPr="00611DB1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76CBC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D483F" w:rsidRPr="00611DB1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76CBC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D483F" w:rsidRPr="00611DB1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76CBC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D483F" w:rsidRPr="00611DB1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76CBC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архитектуры и градостроительства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D483F" w:rsidRPr="00611DB1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CC4699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1822,6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CC4699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1817,6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Новодраченинского сельсовета Заринского района Алтайского края на 2018-2022г.г.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815,5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CC4699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77A6D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77A6D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77A6D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77A6D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987,1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677A6D" w:rsidRDefault="009D483F" w:rsidP="009D48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1260,3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CC4699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1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37984" w:rsidRDefault="009D483F" w:rsidP="009D48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82,2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B661F3" w:rsidRDefault="009D483F" w:rsidP="009D4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915,4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lang w:val="ru-RU"/>
              </w:rPr>
            </w:pPr>
            <w:r w:rsidRPr="001846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483F" w:rsidTr="009D483F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18462D" w:rsidRDefault="009D483F" w:rsidP="009D48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83F" w:rsidRPr="009D483F" w:rsidRDefault="009D483F" w:rsidP="009D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6406,7</w:t>
            </w:r>
          </w:p>
        </w:tc>
      </w:tr>
    </w:tbl>
    <w:p w:rsidR="00C90302" w:rsidRPr="0018462D" w:rsidRDefault="00C90302">
      <w:pPr>
        <w:jc w:val="left"/>
        <w:rPr>
          <w:lang w:val="ru-RU"/>
        </w:rPr>
      </w:pPr>
    </w:p>
    <w:p w:rsidR="00C90302" w:rsidRDefault="00C90302"/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E5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D483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E7BC7">
        <w:rPr>
          <w:rFonts w:ascii="Times New Roman" w:hAnsi="Times New Roman" w:cs="Times New Roman"/>
          <w:sz w:val="28"/>
          <w:szCs w:val="28"/>
          <w:lang w:val="ru-RU"/>
        </w:rPr>
        <w:t xml:space="preserve">   А.Е.Гавшин</w:t>
      </w: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22CE" w:rsidRDefault="005D22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Справочно для  главы</w:t>
      </w:r>
    </w:p>
    <w:p w:rsidR="005D22CE" w:rsidRDefault="005D22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07.02.2022</w:t>
      </w: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расходов за счет остатков 2021г     44,0тыс.руб</w:t>
      </w: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бух ГСМ 10,0тыс.руб, канц.принад 10,0тыс.руб, заправка картриджа, ремонт 4,0тыс.руб.</w:t>
      </w: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-управ связь 1,0тыс.руб, эл.энер 1,0тыс.руб</w:t>
      </w: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ДК связь 4,0тыс.руб, Знамя Ильича 4,0тыс.руб.</w:t>
      </w: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ЖКХ эл.энер 9,0тыс.руб.</w:t>
      </w:r>
    </w:p>
    <w:p w:rsidR="005D22CE" w:rsidRDefault="005D22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24.02.2022</w:t>
      </w:r>
    </w:p>
    <w:p w:rsidR="005D22CE" w:rsidRDefault="005D22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5D22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Увеличение расходов за счет остатков 2021г  73,5тыс.руб (ЖКХ станция управления 23,5тыс.руб, материалы 30,0тыс.руб, работы 20,0тыс.руб)</w:t>
      </w: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18.07</w:t>
      </w: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1.Увеличение межбюджетных трансфертов:</w:t>
      </w: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-5,4тыс.руб(ЦЗН оплата труда)</w:t>
      </w:r>
    </w:p>
    <w:p w:rsidR="00B661F3" w:rsidRDefault="00B66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F2407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7,5</w:t>
      </w:r>
      <w:r w:rsidR="00EF2407">
        <w:rPr>
          <w:rFonts w:ascii="Times New Roman" w:hAnsi="Times New Roman" w:cs="Times New Roman"/>
          <w:sz w:val="28"/>
          <w:szCs w:val="28"/>
          <w:lang w:val="ru-RU"/>
        </w:rPr>
        <w:t>тыс.руб(ЖКХ ремонт водопровода)</w:t>
      </w:r>
    </w:p>
    <w:p w:rsidR="00EF2407" w:rsidRDefault="00EF24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-951,5тыс.руб(грант дорога)</w:t>
      </w:r>
    </w:p>
    <w:p w:rsidR="00EF2407" w:rsidRDefault="00EF24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-987,1тыс.руб(грант вода)</w:t>
      </w:r>
    </w:p>
    <w:p w:rsidR="00EF2407" w:rsidRDefault="00EF24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-140,0тыс.руб(оформление документов земпроект)</w:t>
      </w:r>
    </w:p>
    <w:p w:rsidR="00EF2407" w:rsidRDefault="00EF24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-48,6тыс.руб(проведение выборов депутаты)</w:t>
      </w:r>
    </w:p>
    <w:p w:rsidR="00EF2407" w:rsidRDefault="00EF24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-23,5тыс.руб(уголь край)</w:t>
      </w:r>
    </w:p>
    <w:p w:rsidR="00EF2407" w:rsidRDefault="00EF24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 увеличение 2 170,1тыс.руб</w:t>
      </w:r>
    </w:p>
    <w:p w:rsidR="00736E5E" w:rsidRDefault="00736E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0219" w:rsidRPr="00736E5E" w:rsidRDefault="00720219">
      <w:pPr>
        <w:rPr>
          <w:lang w:val="ru-RU"/>
        </w:rPr>
      </w:pPr>
    </w:p>
    <w:sectPr w:rsidR="00720219" w:rsidRPr="00736E5E" w:rsidSect="00C6048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302"/>
    <w:rsid w:val="0018462D"/>
    <w:rsid w:val="00360EDD"/>
    <w:rsid w:val="00396DD9"/>
    <w:rsid w:val="004C7F48"/>
    <w:rsid w:val="005A0834"/>
    <w:rsid w:val="005D22CE"/>
    <w:rsid w:val="00611DB1"/>
    <w:rsid w:val="00677A6D"/>
    <w:rsid w:val="006B7309"/>
    <w:rsid w:val="006D565E"/>
    <w:rsid w:val="006D72D3"/>
    <w:rsid w:val="00720219"/>
    <w:rsid w:val="00736E5E"/>
    <w:rsid w:val="00784D5E"/>
    <w:rsid w:val="00845DD2"/>
    <w:rsid w:val="00857172"/>
    <w:rsid w:val="008C08B0"/>
    <w:rsid w:val="009D483F"/>
    <w:rsid w:val="009F6A7C"/>
    <w:rsid w:val="00A63133"/>
    <w:rsid w:val="00A97A50"/>
    <w:rsid w:val="00AF6365"/>
    <w:rsid w:val="00B37984"/>
    <w:rsid w:val="00B661F3"/>
    <w:rsid w:val="00BD1674"/>
    <w:rsid w:val="00C6048D"/>
    <w:rsid w:val="00C90302"/>
    <w:rsid w:val="00C91C85"/>
    <w:rsid w:val="00CC4699"/>
    <w:rsid w:val="00CD3FBA"/>
    <w:rsid w:val="00DB7952"/>
    <w:rsid w:val="00EC133F"/>
    <w:rsid w:val="00EE7BC7"/>
    <w:rsid w:val="00EF2407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8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6048D"/>
    <w:rPr>
      <w:vertAlign w:val="superscript"/>
    </w:rPr>
  </w:style>
  <w:style w:type="table" w:styleId="a4">
    <w:name w:val="Table Grid"/>
    <w:basedOn w:val="a1"/>
    <w:uiPriority w:val="39"/>
    <w:rsid w:val="0018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16</cp:revision>
  <cp:lastPrinted>2022-07-07T08:18:00Z</cp:lastPrinted>
  <dcterms:created xsi:type="dcterms:W3CDTF">2021-12-14T03:27:00Z</dcterms:created>
  <dcterms:modified xsi:type="dcterms:W3CDTF">2022-12-26T02:20:00Z</dcterms:modified>
  <cp:category/>
</cp:coreProperties>
</file>