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F" w:rsidRDefault="008C4A8F" w:rsidP="008C4A8F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-561975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A8F" w:rsidRDefault="008C4A8F" w:rsidP="008C4A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90302" w:rsidRPr="0018462D" w:rsidRDefault="008C4A8F" w:rsidP="008C4A8F">
      <w:pPr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C90302" w:rsidRPr="0018462D" w:rsidRDefault="00C90302">
      <w:pPr>
        <w:jc w:val="left"/>
        <w:rPr>
          <w:lang w:val="ru-RU"/>
        </w:rPr>
      </w:pPr>
    </w:p>
    <w:p w:rsidR="00C90302" w:rsidRDefault="0072021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90302">
        <w:tc>
          <w:tcPr>
            <w:tcW w:w="2830" w:type="pct"/>
          </w:tcPr>
          <w:p w:rsidR="00C90302" w:rsidRPr="00CD3FBA" w:rsidRDefault="00720219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46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2.202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C90302" w:rsidRPr="008C4A8F" w:rsidRDefault="008C4A8F" w:rsidP="008C4A8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  <w:r w:rsidR="007202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34</w:t>
            </w:r>
          </w:p>
        </w:tc>
      </w:tr>
    </w:tbl>
    <w:p w:rsidR="00C90302" w:rsidRPr="008C4A8F" w:rsidRDefault="008C4A8F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C90302" w:rsidRDefault="007202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:rsidR="0018462D" w:rsidRDefault="001846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8462D" w:rsidRPr="008C4A8F" w:rsidTr="0018462D">
        <w:tc>
          <w:tcPr>
            <w:tcW w:w="4507" w:type="dxa"/>
          </w:tcPr>
          <w:p w:rsidR="0018462D" w:rsidRPr="0018462D" w:rsidRDefault="0018462D" w:rsidP="0018462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и дополнений в решение Собрания депутатов </w:t>
            </w:r>
            <w:proofErr w:type="spellStart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22.12.2021 №26 «О</w:t>
            </w: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бюджете муниципального образования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46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CD3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8462D" w:rsidRPr="0018462D" w:rsidRDefault="0018462D" w:rsidP="0018462D">
            <w:pPr>
              <w:jc w:val="left"/>
              <w:rPr>
                <w:lang w:val="ru-RU"/>
              </w:rPr>
            </w:pPr>
          </w:p>
          <w:p w:rsidR="0018462D" w:rsidRPr="0018462D" w:rsidRDefault="0018462D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18462D" w:rsidRPr="0018462D" w:rsidRDefault="0018462D">
            <w:pPr>
              <w:jc w:val="center"/>
              <w:rPr>
                <w:lang w:val="ru-RU"/>
              </w:rPr>
            </w:pPr>
          </w:p>
        </w:tc>
      </w:tr>
    </w:tbl>
    <w:p w:rsidR="00CD3FBA" w:rsidRDefault="00CD3FBA" w:rsidP="00CD3FBA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 </w:t>
      </w:r>
    </w:p>
    <w:p w:rsidR="00CD3FBA" w:rsidRDefault="00CD3FBA" w:rsidP="00CD3FBA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:rsidR="00C90302" w:rsidRPr="0018462D" w:rsidRDefault="00C90302">
      <w:pPr>
        <w:ind w:firstLine="800"/>
        <w:rPr>
          <w:lang w:val="ru-RU"/>
        </w:rPr>
      </w:pPr>
    </w:p>
    <w:p w:rsidR="00CD3FBA" w:rsidRDefault="00720219" w:rsidP="00CD3F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22.12.2021 №26 «О</w:t>
      </w:r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бюджете муниципального образования </w:t>
      </w:r>
      <w:proofErr w:type="spellStart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3FBA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CD3FBA"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C90302" w:rsidRPr="00CD3FBA" w:rsidRDefault="00CD3FBA" w:rsidP="00CD3FBA">
      <w:pPr>
        <w:rPr>
          <w:lang w:val="ru-RU"/>
        </w:rPr>
      </w:pPr>
      <w:r w:rsidRPr="00CD3FBA">
        <w:rPr>
          <w:rFonts w:ascii="Times New Roman" w:hAnsi="Times New Roman" w:cs="Times New Roman"/>
          <w:sz w:val="28"/>
          <w:szCs w:val="28"/>
          <w:lang w:val="ru-RU"/>
        </w:rPr>
        <w:t>1.1.</w:t>
      </w:r>
      <w:bookmarkStart w:id="0" w:name="_Hlk95118867"/>
      <w:r w:rsidRPr="00CD3FBA">
        <w:rPr>
          <w:rFonts w:ascii="Times New Roman" w:hAnsi="Times New Roman" w:cs="Times New Roman"/>
          <w:sz w:val="28"/>
          <w:szCs w:val="28"/>
          <w:lang w:val="ru-RU"/>
        </w:rPr>
        <w:t>Подпункт 1 пункта 1 изложить в следующей редакции:</w:t>
      </w:r>
    </w:p>
    <w:bookmarkEnd w:id="0"/>
    <w:p w:rsidR="00C90302" w:rsidRDefault="00720219" w:rsidP="0018462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</w:t>
      </w:r>
      <w:r w:rsidR="00AF6365">
        <w:rPr>
          <w:rFonts w:ascii="Times New Roman" w:eastAsia="Times New Roman" w:hAnsi="Times New Roman" w:cs="Times New Roman"/>
          <w:sz w:val="28"/>
          <w:szCs w:val="28"/>
          <w:lang w:val="ru-RU"/>
        </w:rPr>
        <w:t>82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рублей, в том числе объем межбюджетных трансфертов, получаемых из других бюджетов, в сумме 2 0</w:t>
      </w:r>
      <w:r w:rsidR="00AF6365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</w:t>
      </w:r>
      <w:r w:rsidR="006D565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D565E" w:rsidRPr="0018462D" w:rsidRDefault="006D565E" w:rsidP="0018462D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1.2.</w:t>
      </w:r>
      <w:r w:rsidRPr="006D56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FBA">
        <w:rPr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D3FBA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C90302" w:rsidRDefault="00720219" w:rsidP="0018462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CC4699">
        <w:rPr>
          <w:rFonts w:ascii="Times New Roman" w:eastAsia="Times New Roman" w:hAnsi="Times New Roman" w:cs="Times New Roman"/>
          <w:sz w:val="28"/>
          <w:szCs w:val="28"/>
          <w:lang w:val="ru-RU"/>
        </w:rPr>
        <w:t>4 000,0</w:t>
      </w:r>
      <w:r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6D565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D565E" w:rsidRDefault="006D565E" w:rsidP="0018462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6D565E" w:rsidRDefault="006D565E" w:rsidP="006D56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3)дефицит бюджета сельского поселения в сумме 44,0тыс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6D565E" w:rsidRDefault="006D565E" w:rsidP="006D56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565E">
        <w:rPr>
          <w:rFonts w:ascii="Times New Roman" w:eastAsia="Times New Roman" w:hAnsi="Times New Roman" w:cs="Times New Roman"/>
          <w:sz w:val="28"/>
          <w:szCs w:val="28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p w:rsidR="00784D5E" w:rsidRPr="006D565E" w:rsidRDefault="00784D5E" w:rsidP="006D565E">
      <w:pPr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CC4699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117,5</w:t>
            </w:r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CC4699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117,5</w:t>
            </w:r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CC4699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117,5</w:t>
            </w:r>
          </w:p>
        </w:tc>
      </w:tr>
    </w:tbl>
    <w:p w:rsidR="00784D5E" w:rsidRDefault="00784D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0302" w:rsidRPr="0018462D" w:rsidRDefault="006D565E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4"/>
        <w:gridCol w:w="993"/>
        <w:gridCol w:w="1370"/>
      </w:tblGrid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1 002,8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CC4699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739,8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CC4699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734,8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47,8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84D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307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CC4699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4 000,0</w:t>
            </w:r>
          </w:p>
        </w:tc>
      </w:tr>
    </w:tbl>
    <w:p w:rsidR="00C90302" w:rsidRPr="0018462D" w:rsidRDefault="00784D5E" w:rsidP="00784D5E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5"/>
        <w:gridCol w:w="709"/>
        <w:gridCol w:w="711"/>
        <w:gridCol w:w="1356"/>
        <w:gridCol w:w="706"/>
        <w:gridCol w:w="1150"/>
      </w:tblGrid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bookmarkStart w:id="1" w:name="_Hlk9511993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AF6365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4 000,0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1 002,8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37984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Pr="0018462D" w:rsidRDefault="00B37984" w:rsidP="00B37984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37984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Pr="0018462D" w:rsidRDefault="00B37984" w:rsidP="00B37984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7984" w:rsidRDefault="00B37984" w:rsidP="00B37984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EC13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CC4699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CC4699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CC4699" w:rsidRDefault="00CC4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707,8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CC4699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B37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B37984" w:rsidRDefault="007202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bookmarkEnd w:id="1"/>
    </w:tbl>
    <w:p w:rsidR="00C90302" w:rsidRDefault="00C90302"/>
    <w:p w:rsidR="008C08B0" w:rsidRPr="0018462D" w:rsidRDefault="00B37984" w:rsidP="008C08B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8C08B0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.Приложение 7 «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20219" w:rsidRPr="0018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8C08B0">
        <w:rPr>
          <w:rFonts w:ascii="Times New Roman" w:eastAsia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C90302" w:rsidRPr="0018462D" w:rsidRDefault="00C9030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9"/>
        <w:gridCol w:w="710"/>
        <w:gridCol w:w="1560"/>
        <w:gridCol w:w="710"/>
        <w:gridCol w:w="1228"/>
      </w:tblGrid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lang w:val="ru-RU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AF6365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4 000,0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784D5E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1 002,8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707,8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CC4699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B37984" w:rsidRDefault="00CC4699" w:rsidP="00D1039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22CE" w:rsidTr="005D22C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Pr="0018462D" w:rsidRDefault="00CC4699" w:rsidP="00D1039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699" w:rsidRDefault="00CC4699" w:rsidP="00D103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C90302" w:rsidRDefault="00C90302"/>
    <w:p w:rsidR="00736E5E" w:rsidRPr="00736E5E" w:rsidRDefault="00736E5E" w:rsidP="00736E5E"/>
    <w:p w:rsidR="00C90302" w:rsidRDefault="00C90302"/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6E5E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36E5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736E5E">
        <w:rPr>
          <w:rFonts w:ascii="Times New Roman" w:hAnsi="Times New Roman" w:cs="Times New Roman"/>
          <w:sz w:val="28"/>
          <w:szCs w:val="28"/>
          <w:lang w:val="ru-RU"/>
        </w:rPr>
        <w:t>А.Е.Гавшин</w:t>
      </w:r>
      <w:proofErr w:type="spellEnd"/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E5E" w:rsidRDefault="00736E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22CE" w:rsidRDefault="005D22C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22CE" w:rsidSect="003D522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302"/>
    <w:rsid w:val="0018462D"/>
    <w:rsid w:val="003D522E"/>
    <w:rsid w:val="005D22CE"/>
    <w:rsid w:val="006D565E"/>
    <w:rsid w:val="00720219"/>
    <w:rsid w:val="00736E5E"/>
    <w:rsid w:val="00784D5E"/>
    <w:rsid w:val="008C08B0"/>
    <w:rsid w:val="008C4A8F"/>
    <w:rsid w:val="009F6A7C"/>
    <w:rsid w:val="00AF6365"/>
    <w:rsid w:val="00B37984"/>
    <w:rsid w:val="00BD1674"/>
    <w:rsid w:val="00C90302"/>
    <w:rsid w:val="00CC4699"/>
    <w:rsid w:val="00CD3FBA"/>
    <w:rsid w:val="00DB7952"/>
    <w:rsid w:val="00E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2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D522E"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3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9</cp:revision>
  <cp:lastPrinted>2022-02-21T03:45:00Z</cp:lastPrinted>
  <dcterms:created xsi:type="dcterms:W3CDTF">2021-12-14T03:27:00Z</dcterms:created>
  <dcterms:modified xsi:type="dcterms:W3CDTF">2022-02-21T03:46:00Z</dcterms:modified>
  <cp:category/>
</cp:coreProperties>
</file>