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РОССИЙСКАЯ ФЕДЕРАЦИЯ</w:t>
      </w:r>
    </w:p>
    <w:p w:rsidR="003274EC" w:rsidRPr="003274EC" w:rsidRDefault="003274EC" w:rsidP="003274EC">
      <w:pPr>
        <w:pStyle w:val="a9"/>
        <w:jc w:val="center"/>
        <w:rPr>
          <w:b/>
          <w:sz w:val="26"/>
          <w:szCs w:val="26"/>
          <w:lang w:val="ru-RU"/>
        </w:rPr>
      </w:pPr>
      <w:r w:rsidRPr="003274EC">
        <w:rPr>
          <w:b/>
          <w:sz w:val="26"/>
          <w:szCs w:val="26"/>
          <w:lang w:val="ru-RU"/>
        </w:rPr>
        <w:t>СОБРАНИЕ ДЕПУТАТОВ НОВОДРАЧЕНИНСКОГО СЕЛЬСОВЕТА</w:t>
      </w:r>
    </w:p>
    <w:p w:rsidR="003274EC" w:rsidRPr="0006289D" w:rsidRDefault="003274EC" w:rsidP="003274EC">
      <w:pPr>
        <w:pStyle w:val="a9"/>
        <w:jc w:val="center"/>
        <w:rPr>
          <w:sz w:val="26"/>
          <w:szCs w:val="26"/>
          <w:lang w:val="ru-RU"/>
        </w:rPr>
      </w:pPr>
      <w:r w:rsidRPr="0006289D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  <w:r w:rsidR="003D61C5">
        <w:rPr>
          <w:rFonts w:ascii="Times New Roman" w:hAnsi="Times New Roman" w:cs="Times New Roman"/>
          <w:sz w:val="28"/>
          <w:szCs w:val="28"/>
        </w:rPr>
        <w:t xml:space="preserve"> -проект</w:t>
      </w:r>
      <w:bookmarkStart w:id="0" w:name="_GoBack"/>
      <w:bookmarkEnd w:id="0"/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1C5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3D61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971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956E34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</w:t>
      </w:r>
      <w:r w:rsidR="000821C8">
        <w:rPr>
          <w:sz w:val="28"/>
          <w:szCs w:val="28"/>
          <w:lang w:val="ru-RU"/>
        </w:rPr>
        <w:t>Новодраченино</w:t>
      </w:r>
      <w:proofErr w:type="spellEnd"/>
    </w:p>
    <w:p w:rsidR="000B134E" w:rsidRDefault="000B134E" w:rsidP="00697197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697197">
        <w:rPr>
          <w:sz w:val="26"/>
          <w:szCs w:val="26"/>
          <w:lang w:val="ru-RU"/>
        </w:rPr>
        <w:t xml:space="preserve">внесении изменений и дополнений в решение Собрания депутатов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97197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0821C8">
        <w:rPr>
          <w:sz w:val="26"/>
          <w:szCs w:val="26"/>
          <w:lang w:val="ru-RU"/>
        </w:rPr>
        <w:t>Новодраченинский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0821C8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9719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97197">
        <w:rPr>
          <w:sz w:val="28"/>
          <w:szCs w:val="28"/>
          <w:lang w:val="ru-RU"/>
        </w:rPr>
        <w:t xml:space="preserve">Внести в решение Собрания депутатов </w:t>
      </w:r>
      <w:proofErr w:type="spellStart"/>
      <w:r w:rsidR="00697197">
        <w:rPr>
          <w:sz w:val="28"/>
          <w:szCs w:val="28"/>
          <w:lang w:val="ru-RU"/>
        </w:rPr>
        <w:t>Новодраченинского</w:t>
      </w:r>
      <w:proofErr w:type="spellEnd"/>
      <w:r w:rsidR="00697197">
        <w:rPr>
          <w:sz w:val="28"/>
          <w:szCs w:val="28"/>
          <w:lang w:val="ru-RU"/>
        </w:rPr>
        <w:t xml:space="preserve"> сельсовета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от 25.12.2019 №30 «О бюджете муниципального образования </w:t>
      </w:r>
      <w:proofErr w:type="spellStart"/>
      <w:r w:rsidR="00697197">
        <w:rPr>
          <w:sz w:val="28"/>
          <w:szCs w:val="28"/>
          <w:lang w:val="ru-RU"/>
        </w:rPr>
        <w:t>Новодраченинский</w:t>
      </w:r>
      <w:proofErr w:type="spellEnd"/>
      <w:r w:rsidR="00697197">
        <w:rPr>
          <w:sz w:val="28"/>
          <w:szCs w:val="28"/>
          <w:lang w:val="ru-RU"/>
        </w:rPr>
        <w:t xml:space="preserve"> сельсовет </w:t>
      </w:r>
      <w:proofErr w:type="spellStart"/>
      <w:r w:rsidR="00697197">
        <w:rPr>
          <w:sz w:val="28"/>
          <w:szCs w:val="28"/>
          <w:lang w:val="ru-RU"/>
        </w:rPr>
        <w:t>Заринского</w:t>
      </w:r>
      <w:proofErr w:type="spellEnd"/>
      <w:r w:rsidR="00697197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9719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 1 статьи 1 изложить в следующей редакции:</w:t>
      </w:r>
    </w:p>
    <w:p w:rsidR="00A71183" w:rsidRDefault="00A71183" w:rsidP="00697197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DA73AF">
        <w:rPr>
          <w:sz w:val="28"/>
          <w:szCs w:val="28"/>
          <w:lang w:val="ru-RU"/>
        </w:rPr>
        <w:t>5103,8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DA73AF">
        <w:rPr>
          <w:sz w:val="28"/>
          <w:szCs w:val="28"/>
          <w:lang w:val="ru-RU"/>
        </w:rPr>
        <w:t>3215,8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97197">
        <w:rPr>
          <w:sz w:val="28"/>
          <w:szCs w:val="28"/>
          <w:lang w:val="ru-RU"/>
        </w:rPr>
        <w:t>.</w:t>
      </w:r>
    </w:p>
    <w:p w:rsidR="00697197" w:rsidRPr="00995E67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971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 1 статьи 1 изложить в следующей редакции:</w:t>
      </w:r>
    </w:p>
    <w:p w:rsidR="007C03EB" w:rsidRDefault="00A71183" w:rsidP="00697197">
      <w:pPr>
        <w:jc w:val="both"/>
        <w:rPr>
          <w:sz w:val="28"/>
          <w:szCs w:val="28"/>
          <w:lang w:val="ru-RU" w:eastAsia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DA73AF">
        <w:rPr>
          <w:sz w:val="28"/>
          <w:szCs w:val="28"/>
          <w:lang w:val="ru-RU"/>
        </w:rPr>
        <w:t>5231,6</w:t>
      </w:r>
      <w:r w:rsidR="009F0D5B" w:rsidRPr="00995E67">
        <w:rPr>
          <w:sz w:val="28"/>
          <w:szCs w:val="28"/>
          <w:lang w:val="ru-RU"/>
        </w:rPr>
        <w:t xml:space="preserve"> </w:t>
      </w:r>
      <w:r w:rsidR="00697197">
        <w:rPr>
          <w:sz w:val="28"/>
          <w:szCs w:val="28"/>
          <w:lang w:val="ru-RU"/>
        </w:rPr>
        <w:t>тыс. рублей.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</w:p>
    <w:p w:rsidR="00697197" w:rsidRPr="00107152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1.3.Дополнить подпункт 4 пункта 1 статьи 1</w:t>
      </w:r>
    </w:p>
    <w:p w:rsidR="00956E34" w:rsidRPr="00C21856" w:rsidRDefault="00697197" w:rsidP="006971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 w:rsidR="00C21856">
        <w:rPr>
          <w:sz w:val="28"/>
          <w:szCs w:val="28"/>
        </w:rPr>
        <w:t> </w:t>
      </w:r>
      <w:r w:rsidR="00C21856" w:rsidRPr="00995E67">
        <w:rPr>
          <w:sz w:val="28"/>
          <w:szCs w:val="28"/>
          <w:lang w:val="ru-RU"/>
        </w:rPr>
        <w:t>дефицит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127,8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697197" w:rsidP="00697197">
      <w:pPr>
        <w:tabs>
          <w:tab w:val="left" w:pos="182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16"/>
        <w:gridCol w:w="11"/>
        <w:gridCol w:w="1789"/>
      </w:tblGrid>
      <w:tr w:rsidR="005B78C9" w:rsidRPr="00271EBB" w:rsidTr="005B78C9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5B78C9" w:rsidP="005B78C9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5B78C9" w:rsidRPr="0032593A" w:rsidRDefault="005B78C9" w:rsidP="005B78C9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5B78C9" w:rsidRPr="00271EBB" w:rsidRDefault="005B78C9" w:rsidP="005B78C9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5B78C9" w:rsidRPr="00271EB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01 05 00 00 00 0000 000</w:t>
            </w:r>
          </w:p>
          <w:p w:rsidR="005B78C9" w:rsidRPr="00271EBB" w:rsidRDefault="005B78C9" w:rsidP="005B78C9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71EBB" w:rsidRDefault="00697197" w:rsidP="005B78C9">
            <w:pPr>
              <w:jc w:val="center"/>
              <w:rPr>
                <w:highlight w:val="yellow"/>
                <w:lang w:val="ru-RU"/>
              </w:rPr>
            </w:pPr>
            <w:r w:rsidRPr="00697197">
              <w:rPr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5B78C9" w:rsidP="005B78C9">
            <w:pPr>
              <w:pStyle w:val="s16"/>
              <w:spacing w:before="0" w:beforeAutospacing="0" w:after="0" w:afterAutospacing="0"/>
            </w:pPr>
            <w:r>
              <w:t xml:space="preserve"> 01 05 00 00 00 0000 500</w:t>
            </w:r>
          </w:p>
          <w:p w:rsidR="005B78C9" w:rsidRPr="00BC601B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BC601B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  <w:tr w:rsidR="005B78C9" w:rsidRPr="00BC601B" w:rsidTr="005B78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310C44" w:rsidRDefault="005B78C9" w:rsidP="005B78C9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5B78C9" w:rsidRDefault="005B78C9" w:rsidP="005B78C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22003A" w:rsidRDefault="005B78C9" w:rsidP="005B78C9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Default="00697197" w:rsidP="005B78C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127,8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685D1D" w:rsidRDefault="006971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</w:t>
      </w:r>
      <w:r w:rsidR="004D7B07">
        <w:rPr>
          <w:sz w:val="28"/>
          <w:szCs w:val="28"/>
          <w:lang w:val="ru-RU"/>
        </w:rPr>
        <w:t xml:space="preserve"> изложить в следующей редакции:</w:t>
      </w:r>
    </w:p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DA73AF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A73AF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926,8</w:t>
            </w:r>
          </w:p>
        </w:tc>
      </w:tr>
      <w:tr w:rsidR="001D13DF" w:rsidTr="00DA73AF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1D13DF" w:rsidTr="00DA73AF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1D13DF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073,3</w:t>
            </w:r>
          </w:p>
        </w:tc>
      </w:tr>
      <w:tr w:rsidR="001D13DF" w:rsidRPr="00F34AA3" w:rsidTr="00DA73AF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DA73AF">
              <w:rPr>
                <w:bCs/>
                <w:sz w:val="26"/>
                <w:szCs w:val="26"/>
                <w:lang w:val="ru-RU"/>
              </w:rPr>
              <w:t>73,3</w:t>
            </w:r>
          </w:p>
        </w:tc>
      </w:tr>
      <w:tr w:rsidR="001D13DF" w:rsidRPr="00A913F0" w:rsidTr="00DA73AF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916,3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13,3</w:t>
            </w:r>
          </w:p>
        </w:tc>
      </w:tr>
      <w:tr w:rsidR="001D13DF" w:rsidRPr="00F34AA3" w:rsidTr="00DA73AF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DA73AF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DA73AF">
              <w:rPr>
                <w:sz w:val="26"/>
                <w:szCs w:val="26"/>
                <w:lang w:val="ru-RU"/>
              </w:rPr>
              <w:t>217,2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380,7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  <w:r w:rsidR="00E60FE3">
              <w:rPr>
                <w:sz w:val="26"/>
                <w:szCs w:val="26"/>
                <w:lang w:val="ru-RU"/>
              </w:rPr>
              <w:t>6,5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DA73AF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120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C553A9" w:rsidRPr="00C553A9" w:rsidRDefault="00812E16" w:rsidP="004D7B07">
      <w:pPr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4D7B07">
        <w:rPr>
          <w:sz w:val="28"/>
          <w:szCs w:val="28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4D7B07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653"/>
        <w:gridCol w:w="7"/>
        <w:gridCol w:w="510"/>
        <w:gridCol w:w="570"/>
        <w:gridCol w:w="1754"/>
        <w:gridCol w:w="7"/>
        <w:gridCol w:w="718"/>
        <w:gridCol w:w="1084"/>
      </w:tblGrid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9" w:type="dxa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DA73AF">
        <w:tc>
          <w:tcPr>
            <w:tcW w:w="4961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2" w:type="dxa"/>
            <w:gridSpan w:val="2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9" w:type="dxa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DA73AF">
        <w:tc>
          <w:tcPr>
            <w:tcW w:w="4961" w:type="dxa"/>
            <w:vAlign w:val="bottom"/>
          </w:tcPr>
          <w:p w:rsidR="00C553A9" w:rsidRPr="00C553A9" w:rsidRDefault="00C553A9" w:rsidP="00DA73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0821C8"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C553A9" w:rsidRPr="007C5E42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5B78C9">
              <w:rPr>
                <w:bCs/>
                <w:sz w:val="26"/>
                <w:szCs w:val="26"/>
                <w:lang w:val="ru-RU"/>
              </w:rPr>
              <w:t>54,2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FD1D06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377535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C553A9" w:rsidRPr="00772BD7" w:rsidTr="00DA73AF">
        <w:tc>
          <w:tcPr>
            <w:tcW w:w="4961" w:type="dxa"/>
          </w:tcPr>
          <w:p w:rsidR="00C553A9" w:rsidRPr="00C553A9" w:rsidRDefault="00C553A9" w:rsidP="00DA73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C553A9" w:rsidRPr="00E60FE3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Pr="00C553A9" w:rsidRDefault="009712B1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9712B1" w:rsidRP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9712B1" w:rsidRPr="009712B1" w:rsidTr="00DA73AF">
        <w:tc>
          <w:tcPr>
            <w:tcW w:w="4961" w:type="dxa"/>
          </w:tcPr>
          <w:p w:rsidR="009712B1" w:rsidRDefault="009712B1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9" w:type="dxa"/>
            <w:vAlign w:val="bottom"/>
          </w:tcPr>
          <w:p w:rsidR="009712B1" w:rsidRDefault="00E60FE3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9712B1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B78C9" w:rsidRPr="00BB1E30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5B78C9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CF091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Pr="00CF091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Default="005B78C9" w:rsidP="00DA73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377535" w:rsidRDefault="005B78C9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377535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5B78C9" w:rsidRPr="006E33DC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B78C9" w:rsidRPr="006E33DC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C553A9" w:rsidRDefault="005B78C9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B78C9" w:rsidRDefault="005B78C9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5B78C9" w:rsidRPr="00E60FE3" w:rsidRDefault="005B78C9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5B78C9" w:rsidRPr="00772BD7" w:rsidTr="00DA73AF">
        <w:tc>
          <w:tcPr>
            <w:tcW w:w="4961" w:type="dxa"/>
          </w:tcPr>
          <w:p w:rsidR="005B78C9" w:rsidRPr="00FD1D06" w:rsidRDefault="005B78C9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B78C9" w:rsidRPr="00FD1D06" w:rsidRDefault="005B78C9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5B78C9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221B38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5E76C5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D2354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1A6CD8" w:rsidRPr="00F07D4B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1A6CD8" w:rsidRPr="005E76C5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772BD7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892B98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1A6CD8" w:rsidRPr="00221B96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221B96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</w:t>
            </w:r>
            <w:r>
              <w:rPr>
                <w:bCs/>
                <w:sz w:val="26"/>
                <w:szCs w:val="26"/>
                <w:lang w:val="ru-RU"/>
              </w:rPr>
              <w:t>16,3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FD1D06" w:rsidRDefault="001A6CD8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A6CD8" w:rsidRPr="00FD1D06" w:rsidRDefault="001A6CD8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913,3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1A6CD8" w:rsidRPr="000906D9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1863A6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1A6CD8" w:rsidRPr="004A50EC" w:rsidTr="00DA73AF">
        <w:tc>
          <w:tcPr>
            <w:tcW w:w="4961" w:type="dxa"/>
          </w:tcPr>
          <w:p w:rsidR="001A6CD8" w:rsidRPr="00C553A9" w:rsidRDefault="001A6CD8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1A6CD8" w:rsidRDefault="001A6CD8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1A6CD8" w:rsidRPr="00E60FE3" w:rsidRDefault="001A6CD8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8C629E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D7B07">
              <w:rPr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53F4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4D7B07">
              <w:rPr>
                <w:bCs/>
                <w:sz w:val="26"/>
                <w:szCs w:val="26"/>
                <w:lang w:val="ru-RU"/>
              </w:rPr>
              <w:t>54,3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4A50EC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Pr="0012241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21B96" w:rsidTr="00DA73AF">
        <w:tc>
          <w:tcPr>
            <w:tcW w:w="4961" w:type="dxa"/>
          </w:tcPr>
          <w:p w:rsidR="004D7B07" w:rsidRPr="001863A6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6E01F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DA73AF">
              <w:rPr>
                <w:bCs/>
                <w:sz w:val="26"/>
                <w:szCs w:val="26"/>
                <w:lang w:val="ru-RU"/>
              </w:rPr>
              <w:t>217,2</w:t>
            </w:r>
          </w:p>
        </w:tc>
      </w:tr>
      <w:tr w:rsidR="004D7B07" w:rsidRPr="002D1F6F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9643C4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D7B07" w:rsidRPr="009643C4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772BD7" w:rsidRDefault="004D7B07" w:rsidP="00DA73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772BD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E60FE3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D7B07" w:rsidRPr="00BB1E30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FD1D06" w:rsidRDefault="004D7B07" w:rsidP="00DA73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836,5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1A6CD8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04955" w:rsidTr="00DA73AF">
        <w:tc>
          <w:tcPr>
            <w:tcW w:w="4961" w:type="dxa"/>
          </w:tcPr>
          <w:p w:rsidR="004D7B07" w:rsidRPr="001863A6" w:rsidRDefault="004D7B07" w:rsidP="00DA73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D7B07" w:rsidRPr="00784AE3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772BD7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D7B07">
              <w:rPr>
                <w:sz w:val="26"/>
                <w:szCs w:val="26"/>
                <w:lang w:val="ru-RU"/>
              </w:rPr>
              <w:t>4,5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FD1D06" w:rsidRDefault="004D7B07" w:rsidP="00DA73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FD1D06" w:rsidRDefault="004D7B07" w:rsidP="00DA73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081A65" w:rsidRDefault="004D7B07" w:rsidP="00DA73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Pr="00C06EA9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D7B07" w:rsidRPr="00081A65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D7B07" w:rsidRPr="00570019" w:rsidTr="00DA73AF">
        <w:tc>
          <w:tcPr>
            <w:tcW w:w="4961" w:type="dxa"/>
          </w:tcPr>
          <w:p w:rsidR="004D7B07" w:rsidRPr="00C553A9" w:rsidRDefault="004D7B07" w:rsidP="00DA73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7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2" w:type="dxa"/>
            <w:gridSpan w:val="2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D7B07" w:rsidRDefault="004D7B07" w:rsidP="00DA7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vAlign w:val="bottom"/>
          </w:tcPr>
          <w:p w:rsidR="004D7B07" w:rsidRPr="00E60FE3" w:rsidRDefault="004D7B07" w:rsidP="00DA7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2"/>
      <w:tr w:rsidR="00DA73AF" w:rsidTr="00DA73A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1" w:type="dxa"/>
          </w:tcPr>
          <w:p w:rsidR="00DA73AF" w:rsidRPr="00DA73AF" w:rsidRDefault="00DA73AF" w:rsidP="00DA73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6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</w:tcPr>
          <w:p w:rsidR="00DA73AF" w:rsidRDefault="00DA73AF" w:rsidP="00DA73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</w:tcPr>
          <w:p w:rsidR="00DA73AF" w:rsidRPr="00DA73AF" w:rsidRDefault="00DA73AF" w:rsidP="00DA73AF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DA73AF" w:rsidRDefault="00DA73AF" w:rsidP="00FD1D06">
      <w:pPr>
        <w:jc w:val="both"/>
        <w:rPr>
          <w:sz w:val="26"/>
          <w:szCs w:val="26"/>
          <w:lang w:val="ru-RU"/>
        </w:rPr>
      </w:pPr>
    </w:p>
    <w:p w:rsidR="00FD1D06" w:rsidRDefault="004D7B07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4D7B07" w:rsidRDefault="004D7B07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10"/>
        <w:gridCol w:w="7"/>
        <w:gridCol w:w="563"/>
        <w:gridCol w:w="7"/>
        <w:gridCol w:w="1747"/>
        <w:gridCol w:w="14"/>
        <w:gridCol w:w="711"/>
        <w:gridCol w:w="7"/>
        <w:gridCol w:w="1077"/>
        <w:gridCol w:w="7"/>
      </w:tblGrid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7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1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84" w:type="dxa"/>
            <w:gridSpan w:val="2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70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84" w:type="dxa"/>
            <w:gridSpan w:val="2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DA73AF" w:rsidRPr="00772BD7" w:rsidTr="00DA73AF">
        <w:tc>
          <w:tcPr>
            <w:tcW w:w="4957" w:type="dxa"/>
            <w:vAlign w:val="bottom"/>
          </w:tcPr>
          <w:p w:rsidR="00DA73AF" w:rsidRPr="00C553A9" w:rsidRDefault="00DA73AF" w:rsidP="005A45AF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Новодраченинского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DA73AF" w:rsidRDefault="00DA73AF" w:rsidP="005A45AF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5231,6</w:t>
            </w:r>
          </w:p>
        </w:tc>
      </w:tr>
      <w:tr w:rsidR="00DA73AF" w:rsidRPr="007C5E42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926,8</w:t>
            </w:r>
          </w:p>
        </w:tc>
      </w:tr>
      <w:tr w:rsidR="00DA73AF" w:rsidRPr="007C5E42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C553A9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654,2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7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712B1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345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9712B1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36,2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272,6</w:t>
            </w:r>
          </w:p>
        </w:tc>
      </w:tr>
      <w:tr w:rsidR="00DA73AF" w:rsidRPr="00CF091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CF091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CF091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13,6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377535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377535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89</w:t>
            </w:r>
          </w:p>
        </w:tc>
      </w:tr>
      <w:tr w:rsidR="00DA73AF" w:rsidRPr="006E33D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6E33DC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221B3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5E76C5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D23547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F07D4B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5E76C5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892B98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DA73AF" w:rsidRPr="00892B98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7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221B96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1073,3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1916,3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1913,3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Новодраченинского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863A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1863A6">
              <w:rPr>
                <w:sz w:val="26"/>
                <w:szCs w:val="26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906D9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7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8C629E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53F4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53F4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954,3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4A50EC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944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935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12241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01F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221B96" w:rsidTr="00DA73AF">
        <w:tc>
          <w:tcPr>
            <w:tcW w:w="4957" w:type="dxa"/>
          </w:tcPr>
          <w:p w:rsidR="00DA73AF" w:rsidRPr="001863A6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6E01F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A73AF" w:rsidRPr="002D1F6F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1217,2</w:t>
            </w:r>
          </w:p>
        </w:tc>
      </w:tr>
      <w:tr w:rsidR="00DA73AF" w:rsidRPr="002D1F6F" w:rsidTr="00DA73AF">
        <w:tc>
          <w:tcPr>
            <w:tcW w:w="4957" w:type="dxa"/>
          </w:tcPr>
          <w:p w:rsidR="00DA73AF" w:rsidRPr="00FD1D06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380,7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9643C4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7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9643C4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772BD7" w:rsidRDefault="00DA73AF" w:rsidP="005A45A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72BD7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263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E60FE3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BB1E30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117,7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FD1D06" w:rsidRDefault="00DA73AF" w:rsidP="005A45AF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836,5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1A6CD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1A6CD8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1863A6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517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04955" w:rsidTr="00DA73AF">
        <w:tc>
          <w:tcPr>
            <w:tcW w:w="4957" w:type="dxa"/>
          </w:tcPr>
          <w:p w:rsidR="00DA73AF" w:rsidRPr="001863A6" w:rsidRDefault="00DA73AF" w:rsidP="005A45AF">
            <w:pPr>
              <w:rPr>
                <w:sz w:val="26"/>
                <w:szCs w:val="26"/>
                <w:lang w:val="ru-RU"/>
              </w:rPr>
            </w:pPr>
            <w:r w:rsidRPr="001863A6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784AE3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772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772BD7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64,5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FD1D06" w:rsidRDefault="00DA73AF" w:rsidP="005A45AF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1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FD1D06" w:rsidRDefault="00DA73AF" w:rsidP="005A45A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081A65" w:rsidRDefault="00DA73AF" w:rsidP="005A45AF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7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7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Pr="00C06EA9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gridSpan w:val="2"/>
            <w:vAlign w:val="bottom"/>
          </w:tcPr>
          <w:p w:rsidR="00DA73AF" w:rsidRPr="00081A65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RPr="00570019" w:rsidTr="00DA73AF">
        <w:tc>
          <w:tcPr>
            <w:tcW w:w="4957" w:type="dxa"/>
          </w:tcPr>
          <w:p w:rsidR="00DA73AF" w:rsidRPr="00C553A9" w:rsidRDefault="00DA73AF" w:rsidP="005A45AF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1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gridSpan w:val="2"/>
            <w:vAlign w:val="bottom"/>
          </w:tcPr>
          <w:p w:rsidR="00DA73AF" w:rsidRDefault="00DA73AF" w:rsidP="005A4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84" w:type="dxa"/>
            <w:gridSpan w:val="2"/>
            <w:vAlign w:val="bottom"/>
          </w:tcPr>
          <w:p w:rsidR="00DA73AF" w:rsidRPr="00E60FE3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DA73AF" w:rsidTr="00DA73AF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345"/>
        </w:trPr>
        <w:tc>
          <w:tcPr>
            <w:tcW w:w="4957" w:type="dxa"/>
          </w:tcPr>
          <w:p w:rsidR="00DA73AF" w:rsidRPr="00DA73AF" w:rsidRDefault="00DA73AF" w:rsidP="005A45A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0" w:type="dxa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54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5" w:type="dxa"/>
            <w:gridSpan w:val="2"/>
          </w:tcPr>
          <w:p w:rsidR="00DA73AF" w:rsidRDefault="00DA73AF" w:rsidP="005A45A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84" w:type="dxa"/>
            <w:gridSpan w:val="2"/>
          </w:tcPr>
          <w:p w:rsidR="00DA73AF" w:rsidRPr="00DA73AF" w:rsidRDefault="00DA73AF" w:rsidP="005A45AF">
            <w:pPr>
              <w:jc w:val="center"/>
              <w:rPr>
                <w:sz w:val="26"/>
                <w:szCs w:val="26"/>
                <w:lang w:val="ru-RU"/>
              </w:rPr>
            </w:pPr>
            <w:r w:rsidRPr="00DA73AF">
              <w:rPr>
                <w:sz w:val="26"/>
                <w:szCs w:val="26"/>
                <w:lang w:val="ru-RU"/>
              </w:rPr>
              <w:t>5231,6</w:t>
            </w:r>
          </w:p>
        </w:tc>
      </w:tr>
    </w:tbl>
    <w:p w:rsidR="00E60FE3" w:rsidRPr="00FD1D06" w:rsidRDefault="00E60FE3" w:rsidP="00FD1D06">
      <w:pPr>
        <w:jc w:val="both"/>
        <w:rPr>
          <w:sz w:val="26"/>
          <w:szCs w:val="26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97197" w:rsidRDefault="00697197" w:rsidP="00697197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Новодраченинского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97197" w:rsidRPr="00E60FE3" w:rsidRDefault="00697197" w:rsidP="00697197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</w:t>
      </w:r>
      <w:proofErr w:type="spellStart"/>
      <w:r w:rsidRPr="00E60FE3">
        <w:rPr>
          <w:sz w:val="28"/>
          <w:szCs w:val="28"/>
          <w:lang w:val="ru-RU"/>
        </w:rPr>
        <w:t>Гавшин</w:t>
      </w:r>
      <w:proofErr w:type="spellEnd"/>
      <w:r w:rsidRPr="00E60FE3">
        <w:rPr>
          <w:sz w:val="28"/>
          <w:szCs w:val="28"/>
          <w:lang w:val="ru-RU"/>
        </w:rPr>
        <w:t xml:space="preserve"> А.Е.</w:t>
      </w: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9B25BA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19.03.2020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90,3тыс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2.Поступления благотворительных пожертвований населения 56,5тыс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7B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</w:t>
      </w:r>
      <w:proofErr w:type="spellStart"/>
      <w:r>
        <w:rPr>
          <w:sz w:val="28"/>
          <w:szCs w:val="28"/>
          <w:lang w:val="ru-RU"/>
        </w:rPr>
        <w:t>юрлиц</w:t>
      </w:r>
      <w:proofErr w:type="spellEnd"/>
      <w:r>
        <w:rPr>
          <w:sz w:val="28"/>
          <w:szCs w:val="28"/>
          <w:lang w:val="ru-RU"/>
        </w:rPr>
        <w:t xml:space="preserve"> 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127,8тыс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водопровод).</w:t>
      </w:r>
    </w:p>
    <w:p w:rsidR="004D7B07" w:rsidRDefault="004D7B0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344,6тыс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30.04.2020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72,0тыс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ЧС обжиг травы.</w:t>
      </w:r>
    </w:p>
    <w:p w:rsidR="00DA73AF" w:rsidRDefault="00DA73AF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3.Субсидия край 700,0тыс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край водопровод.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0517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Поступления благотворительных пожертвований 60,0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на ремонт памятника.</w:t>
      </w:r>
    </w:p>
    <w:p w:rsidR="000517C8" w:rsidRDefault="000517C8" w:rsidP="00DA73A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834,0тыс.руб.</w:t>
      </w:r>
    </w:p>
    <w:p w:rsidR="00DA73AF" w:rsidRPr="00D335FC" w:rsidRDefault="00DA73AF">
      <w:pPr>
        <w:rPr>
          <w:sz w:val="28"/>
          <w:szCs w:val="28"/>
          <w:lang w:val="ru-RU"/>
        </w:rPr>
      </w:pPr>
    </w:p>
    <w:sectPr w:rsidR="00DA73AF" w:rsidRPr="00D335FC" w:rsidSect="00EB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7C8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89D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C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6F0C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17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3A6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6CD8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CC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197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C6F"/>
    <w:rsid w:val="002D5ED2"/>
    <w:rsid w:val="002D6350"/>
    <w:rsid w:val="002D6AC4"/>
    <w:rsid w:val="002D6E20"/>
    <w:rsid w:val="002D760A"/>
    <w:rsid w:val="002D764C"/>
    <w:rsid w:val="002D7A1E"/>
    <w:rsid w:val="002D7D74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4EC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1C5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61F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07"/>
    <w:rsid w:val="004E079E"/>
    <w:rsid w:val="004E0A81"/>
    <w:rsid w:val="004E1495"/>
    <w:rsid w:val="004E1DF6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10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A5A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2FDC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B78C9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17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197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259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1CC9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86F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BA8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334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EF9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3D7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D6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B81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2852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2ECA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7D4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3AF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6ED4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0E4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3C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6DC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56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0FE3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4F9F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030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1CB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613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225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B78C9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4345-0D76-4102-8231-70DC3028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Жанна Кайгородова</cp:lastModifiedBy>
  <cp:revision>8</cp:revision>
  <cp:lastPrinted>2020-04-23T06:29:00Z</cp:lastPrinted>
  <dcterms:created xsi:type="dcterms:W3CDTF">2020-04-22T09:08:00Z</dcterms:created>
  <dcterms:modified xsi:type="dcterms:W3CDTF">2020-04-23T06:49:00Z</dcterms:modified>
</cp:coreProperties>
</file>