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77A56" w14:textId="77777777" w:rsidR="00D411C8" w:rsidRDefault="00D411C8" w:rsidP="00D411C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74FDC19" w14:textId="3C76F2A5" w:rsidR="00D411C8" w:rsidRDefault="00D411C8" w:rsidP="00D411C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5DBB9614" w14:textId="0AAF15CC" w:rsidR="00D411C8" w:rsidRDefault="00D411C8" w:rsidP="00D411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проекту решения Совета депутатов </w:t>
      </w:r>
      <w:proofErr w:type="spellStart"/>
      <w:r w:rsidR="0080419E">
        <w:rPr>
          <w:rFonts w:ascii="Times New Roman" w:hAnsi="Times New Roman" w:cs="Times New Roman"/>
          <w:sz w:val="24"/>
          <w:szCs w:val="24"/>
        </w:rPr>
        <w:t>Смазневского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Заринского района Алтайского края «О внесении изменений в решение Совета депутатов </w:t>
      </w:r>
      <w:proofErr w:type="spellStart"/>
      <w:r w:rsidR="0080419E">
        <w:rPr>
          <w:rFonts w:ascii="Times New Roman" w:hAnsi="Times New Roman" w:cs="Times New Roman"/>
          <w:sz w:val="24"/>
          <w:szCs w:val="24"/>
        </w:rPr>
        <w:t>Смазневского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F07351">
        <w:rPr>
          <w:rFonts w:ascii="Times New Roman" w:hAnsi="Times New Roman" w:cs="Times New Roman"/>
          <w:sz w:val="24"/>
          <w:szCs w:val="24"/>
        </w:rPr>
        <w:t xml:space="preserve">Заринского района Алтайского края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07351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="00597F29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F0735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8554DE">
        <w:rPr>
          <w:rFonts w:ascii="Times New Roman" w:hAnsi="Times New Roman" w:cs="Times New Roman"/>
          <w:sz w:val="24"/>
          <w:szCs w:val="24"/>
        </w:rPr>
        <w:t>2</w:t>
      </w:r>
      <w:r w:rsidR="00F0735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«О бюджете </w:t>
      </w:r>
      <w:proofErr w:type="spellStart"/>
      <w:r w:rsidR="0080419E">
        <w:rPr>
          <w:rFonts w:ascii="Times New Roman" w:hAnsi="Times New Roman" w:cs="Times New Roman"/>
          <w:sz w:val="24"/>
          <w:szCs w:val="24"/>
        </w:rPr>
        <w:t>Смазневск</w:t>
      </w:r>
      <w:r w:rsidR="00F07351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F0735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Заринского района Алтайского края на 202</w:t>
      </w:r>
      <w:r w:rsidR="00F0735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F0735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F0735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14:paraId="007965CB" w14:textId="2B3940B3" w:rsidR="00D411C8" w:rsidRDefault="00F07351" w:rsidP="00D411C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D411C8">
        <w:rPr>
          <w:rFonts w:ascii="Times New Roman" w:hAnsi="Times New Roman" w:cs="Times New Roman"/>
          <w:sz w:val="24"/>
          <w:szCs w:val="24"/>
        </w:rPr>
        <w:t>.0</w:t>
      </w:r>
      <w:r w:rsidR="00F66F43">
        <w:rPr>
          <w:rFonts w:ascii="Times New Roman" w:hAnsi="Times New Roman" w:cs="Times New Roman"/>
          <w:sz w:val="24"/>
          <w:szCs w:val="24"/>
        </w:rPr>
        <w:t>1</w:t>
      </w:r>
      <w:r w:rsidR="00D411C8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7692158E" w14:textId="06A590BA" w:rsidR="00D411C8" w:rsidRDefault="00D411C8" w:rsidP="00083B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соответствии с решением Совета депутатов </w:t>
      </w:r>
      <w:proofErr w:type="spellStart"/>
      <w:r w:rsidR="000E2485">
        <w:rPr>
          <w:rFonts w:ascii="Times New Roman" w:hAnsi="Times New Roman" w:cs="Times New Roman"/>
          <w:sz w:val="24"/>
          <w:szCs w:val="24"/>
        </w:rPr>
        <w:t>Смазневского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Заринского района Алтайского края от </w:t>
      </w:r>
      <w:r w:rsidR="000E2485">
        <w:rPr>
          <w:rFonts w:ascii="Times New Roman" w:hAnsi="Times New Roman" w:cs="Times New Roman"/>
          <w:sz w:val="24"/>
          <w:szCs w:val="24"/>
        </w:rPr>
        <w:t>1</w:t>
      </w:r>
      <w:r w:rsidR="00597F2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597F29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597F29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597F29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Положения о бюджетном процессе и финансовом контроле в муниципальном образовании </w:t>
      </w:r>
      <w:proofErr w:type="spellStart"/>
      <w:r w:rsidR="000E2485">
        <w:rPr>
          <w:rFonts w:ascii="Times New Roman" w:hAnsi="Times New Roman" w:cs="Times New Roman"/>
          <w:sz w:val="24"/>
          <w:szCs w:val="24"/>
        </w:rPr>
        <w:t>Смазневский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Заринского района Алтайского края» подготовлены изменения в решение Совета депутатов </w:t>
      </w:r>
      <w:proofErr w:type="spellStart"/>
      <w:r w:rsidR="000E2485">
        <w:rPr>
          <w:rFonts w:ascii="Times New Roman" w:hAnsi="Times New Roman" w:cs="Times New Roman"/>
          <w:sz w:val="24"/>
          <w:szCs w:val="24"/>
        </w:rPr>
        <w:t>Смазневского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Заринского района Алтайского края от </w:t>
      </w:r>
      <w:r w:rsidR="00F07351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.12.202</w:t>
      </w:r>
      <w:r w:rsidR="00F0735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8554DE">
        <w:rPr>
          <w:rFonts w:ascii="Times New Roman" w:hAnsi="Times New Roman" w:cs="Times New Roman"/>
          <w:sz w:val="24"/>
          <w:szCs w:val="24"/>
        </w:rPr>
        <w:t>2</w:t>
      </w:r>
      <w:r w:rsidR="00F0735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«О бюджете </w:t>
      </w:r>
      <w:proofErr w:type="spellStart"/>
      <w:r w:rsidR="000E2485">
        <w:rPr>
          <w:rFonts w:ascii="Times New Roman" w:hAnsi="Times New Roman" w:cs="Times New Roman"/>
          <w:sz w:val="24"/>
          <w:szCs w:val="24"/>
        </w:rPr>
        <w:t>Смазневск</w:t>
      </w:r>
      <w:r w:rsidR="00F07351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F0735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Заринского района Алтайского края на 202</w:t>
      </w:r>
      <w:r w:rsidR="00F0735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F0735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F0735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годов» с уточнением доходов и расходов местного бюджета.</w:t>
      </w:r>
    </w:p>
    <w:p w14:paraId="7C1306A6" w14:textId="3076F3F8" w:rsidR="00F07351" w:rsidRDefault="00F07351" w:rsidP="00F073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Доходы местного бюджета уточняются на сумму возврата в вышестоящий бюджет (районный бюджет) иных межбюджетных трансфертов (на содержание, ремонт, реконструкцию и строительство автомобильных дорог, являющихся муниципальной собственность) которые были не использованы в 2024 году. Общий объем доходов местного бюджета уменьшается на </w:t>
      </w:r>
      <w:r>
        <w:rPr>
          <w:rFonts w:ascii="Times New Roman" w:hAnsi="Times New Roman" w:cs="Times New Roman"/>
          <w:sz w:val="24"/>
          <w:szCs w:val="24"/>
        </w:rPr>
        <w:t>218,5</w:t>
      </w:r>
      <w:r>
        <w:rPr>
          <w:rFonts w:ascii="Times New Roman" w:hAnsi="Times New Roman" w:cs="Times New Roman"/>
          <w:sz w:val="24"/>
          <w:szCs w:val="24"/>
        </w:rPr>
        <w:t xml:space="preserve">тыс.рублей и составляет </w:t>
      </w:r>
      <w:r>
        <w:rPr>
          <w:rFonts w:ascii="Times New Roman" w:hAnsi="Times New Roman" w:cs="Times New Roman"/>
          <w:sz w:val="24"/>
          <w:szCs w:val="24"/>
        </w:rPr>
        <w:t>3798,7</w:t>
      </w:r>
      <w:r>
        <w:rPr>
          <w:rFonts w:ascii="Times New Roman" w:hAnsi="Times New Roman" w:cs="Times New Roman"/>
          <w:sz w:val="24"/>
          <w:szCs w:val="24"/>
        </w:rPr>
        <w:t>тыс.рублей.В том числе:</w:t>
      </w:r>
    </w:p>
    <w:p w14:paraId="00F3121C" w14:textId="6EEC41BC" w:rsidR="00F07351" w:rsidRDefault="00F07351" w:rsidP="00F07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6187179"/>
      <w:r>
        <w:rPr>
          <w:rFonts w:ascii="Times New Roman" w:hAnsi="Times New Roman" w:cs="Times New Roman"/>
          <w:sz w:val="24"/>
          <w:szCs w:val="24"/>
        </w:rPr>
        <w:t xml:space="preserve">- возврат иных межбюджетных трансфертов (на содержание, ремонт, реконструкцию и строительство автомобильных дорог, являющихся муниципальной собственность) в сумме </w:t>
      </w:r>
      <w:r>
        <w:rPr>
          <w:rFonts w:ascii="Times New Roman" w:hAnsi="Times New Roman" w:cs="Times New Roman"/>
          <w:sz w:val="24"/>
          <w:szCs w:val="24"/>
        </w:rPr>
        <w:t>218,5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080A5CC5" w14:textId="2F5A7037" w:rsidR="00F07351" w:rsidRDefault="00F07351" w:rsidP="00F073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расходов местного бюджета увеличивается на </w:t>
      </w:r>
      <w:r>
        <w:rPr>
          <w:rFonts w:ascii="Times New Roman" w:hAnsi="Times New Roman" w:cs="Times New Roman"/>
          <w:sz w:val="24"/>
          <w:szCs w:val="24"/>
        </w:rPr>
        <w:t>123,5</w:t>
      </w:r>
      <w:r>
        <w:rPr>
          <w:rFonts w:ascii="Times New Roman" w:hAnsi="Times New Roman" w:cs="Times New Roman"/>
          <w:sz w:val="24"/>
          <w:szCs w:val="24"/>
        </w:rPr>
        <w:t xml:space="preserve">тыс.рублей и составляет </w:t>
      </w:r>
      <w:r>
        <w:rPr>
          <w:rFonts w:ascii="Times New Roman" w:hAnsi="Times New Roman" w:cs="Times New Roman"/>
          <w:sz w:val="24"/>
          <w:szCs w:val="24"/>
        </w:rPr>
        <w:t>4140,7</w:t>
      </w:r>
      <w:r>
        <w:rPr>
          <w:rFonts w:ascii="Times New Roman" w:hAnsi="Times New Roman" w:cs="Times New Roman"/>
          <w:sz w:val="24"/>
          <w:szCs w:val="24"/>
        </w:rPr>
        <w:t>тыс.рублей. В том числе:</w:t>
      </w:r>
    </w:p>
    <w:p w14:paraId="573B62EC" w14:textId="77777777" w:rsidR="00F07351" w:rsidRDefault="00F07351" w:rsidP="00F07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высвобождение бюджетных лимитов 2024г, исполнение обязательств до договорам 2024года в сумме </w:t>
      </w:r>
      <w:r>
        <w:rPr>
          <w:rFonts w:ascii="Times New Roman" w:hAnsi="Times New Roman" w:cs="Times New Roman"/>
          <w:sz w:val="24"/>
          <w:szCs w:val="24"/>
        </w:rPr>
        <w:t>99,9</w:t>
      </w:r>
      <w:r>
        <w:rPr>
          <w:rFonts w:ascii="Times New Roman" w:hAnsi="Times New Roman" w:cs="Times New Roman"/>
          <w:sz w:val="24"/>
          <w:szCs w:val="24"/>
        </w:rPr>
        <w:t xml:space="preserve">тыс.рублей (связь 5,2тыс.руб, ГСМ 26,0тыс.руб,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эл.энергия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66,8тыс.руб.,холодная вода 1,1тыс.рублей, вывоз мусора 0,8тыс.рублей.)</w:t>
      </w:r>
    </w:p>
    <w:p w14:paraId="58914196" w14:textId="25E9D31D" w:rsidR="00F66F43" w:rsidRDefault="00F07351" w:rsidP="00F07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-увеличение расходов за счет остатков 2024г. -</w:t>
      </w:r>
      <w:r>
        <w:rPr>
          <w:rFonts w:ascii="Times New Roman" w:hAnsi="Times New Roman" w:cs="Times New Roman"/>
          <w:sz w:val="24"/>
          <w:szCs w:val="24"/>
        </w:rPr>
        <w:t>23,6</w:t>
      </w:r>
      <w:r>
        <w:rPr>
          <w:rFonts w:ascii="Times New Roman" w:hAnsi="Times New Roman" w:cs="Times New Roman"/>
          <w:sz w:val="24"/>
          <w:szCs w:val="24"/>
        </w:rPr>
        <w:t>тыс.руб  (услуги по ремонту электропроводки в здании администрации сельсовета)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6204E84" w14:textId="525FB1F6" w:rsidR="003A2720" w:rsidRDefault="003A2720" w:rsidP="003A27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3B1CA2" w14:textId="42C64CC4" w:rsidR="00F66F43" w:rsidRDefault="00F66F43" w:rsidP="003A27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7BD3D8" w14:textId="457ADABD" w:rsidR="00F66F43" w:rsidRDefault="00F66F43" w:rsidP="003A27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265343" w14:textId="7A54F991" w:rsidR="00F66F43" w:rsidRDefault="00F66F43" w:rsidP="003A27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F733C7" w14:textId="2E8A15C3" w:rsidR="00F66F43" w:rsidRDefault="00F66F43" w:rsidP="003A27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71A3B9" w14:textId="77777777" w:rsidR="00F66F43" w:rsidRDefault="00F66F43" w:rsidP="003A27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70E537" w14:textId="77777777" w:rsidR="003A2720" w:rsidRPr="009C6C03" w:rsidRDefault="003A2720" w:rsidP="003A27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отдела                                                          Усольцева Т.И.</w:t>
      </w:r>
    </w:p>
    <w:p w14:paraId="15CC364F" w14:textId="5616187D" w:rsidR="002719F8" w:rsidRPr="009C6C03" w:rsidRDefault="002719F8" w:rsidP="003A27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719F8" w:rsidRPr="009C6C03" w:rsidSect="0059540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14E"/>
    <w:rsid w:val="000100B9"/>
    <w:rsid w:val="000716AB"/>
    <w:rsid w:val="000734DA"/>
    <w:rsid w:val="00083BA2"/>
    <w:rsid w:val="0009285B"/>
    <w:rsid w:val="000B37EE"/>
    <w:rsid w:val="000E2485"/>
    <w:rsid w:val="00151B97"/>
    <w:rsid w:val="0015381C"/>
    <w:rsid w:val="001D2F95"/>
    <w:rsid w:val="002719F8"/>
    <w:rsid w:val="0027367A"/>
    <w:rsid w:val="00293203"/>
    <w:rsid w:val="002C4EEA"/>
    <w:rsid w:val="002D67DD"/>
    <w:rsid w:val="00310417"/>
    <w:rsid w:val="003A2720"/>
    <w:rsid w:val="003B29A5"/>
    <w:rsid w:val="003E2066"/>
    <w:rsid w:val="003F5CA8"/>
    <w:rsid w:val="004D4E06"/>
    <w:rsid w:val="0052594C"/>
    <w:rsid w:val="005460FB"/>
    <w:rsid w:val="00556D47"/>
    <w:rsid w:val="0058614E"/>
    <w:rsid w:val="00595404"/>
    <w:rsid w:val="00597F29"/>
    <w:rsid w:val="005E6B63"/>
    <w:rsid w:val="00646D7A"/>
    <w:rsid w:val="007A1834"/>
    <w:rsid w:val="007B65B6"/>
    <w:rsid w:val="0080419E"/>
    <w:rsid w:val="008554DE"/>
    <w:rsid w:val="008A607F"/>
    <w:rsid w:val="0093572D"/>
    <w:rsid w:val="009B4AF3"/>
    <w:rsid w:val="009C6C03"/>
    <w:rsid w:val="009F2822"/>
    <w:rsid w:val="00A10D70"/>
    <w:rsid w:val="00A13E05"/>
    <w:rsid w:val="00A23CA6"/>
    <w:rsid w:val="00A55177"/>
    <w:rsid w:val="00A80B03"/>
    <w:rsid w:val="00AD0F94"/>
    <w:rsid w:val="00B21E61"/>
    <w:rsid w:val="00B32439"/>
    <w:rsid w:val="00C44EA2"/>
    <w:rsid w:val="00C70A71"/>
    <w:rsid w:val="00CB4220"/>
    <w:rsid w:val="00CD2C29"/>
    <w:rsid w:val="00D411C8"/>
    <w:rsid w:val="00D66608"/>
    <w:rsid w:val="00DA6537"/>
    <w:rsid w:val="00DA7F9C"/>
    <w:rsid w:val="00DF607D"/>
    <w:rsid w:val="00E72656"/>
    <w:rsid w:val="00E73DEB"/>
    <w:rsid w:val="00E91751"/>
    <w:rsid w:val="00EA15F3"/>
    <w:rsid w:val="00EB6B62"/>
    <w:rsid w:val="00F07351"/>
    <w:rsid w:val="00F259EC"/>
    <w:rsid w:val="00F66F43"/>
    <w:rsid w:val="00F91318"/>
    <w:rsid w:val="00FA785A"/>
    <w:rsid w:val="00FB0AAC"/>
    <w:rsid w:val="00FB26D9"/>
    <w:rsid w:val="00FD5DBF"/>
    <w:rsid w:val="00FE1514"/>
    <w:rsid w:val="00FE59A3"/>
    <w:rsid w:val="00FF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207F9"/>
  <w15:chartTrackingRefBased/>
  <w15:docId w15:val="{53FE2915-5604-4944-B34A-D2A7EBE13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4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Усольцева Татьяна</dc:creator>
  <cp:keywords/>
  <dc:description/>
  <cp:lastModifiedBy>Усольцева Татьяна</cp:lastModifiedBy>
  <cp:revision>10</cp:revision>
  <cp:lastPrinted>2021-07-13T09:14:00Z</cp:lastPrinted>
  <dcterms:created xsi:type="dcterms:W3CDTF">2022-04-28T10:20:00Z</dcterms:created>
  <dcterms:modified xsi:type="dcterms:W3CDTF">2025-01-20T08:41:00Z</dcterms:modified>
</cp:coreProperties>
</file>