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652" w:type="dxa"/>
        <w:tblLook w:val="01E0"/>
      </w:tblPr>
      <w:tblGrid>
        <w:gridCol w:w="3652"/>
      </w:tblGrid>
      <w:tr w:rsidR="00654529" w:rsidRPr="00C03A5C" w:rsidTr="00571256">
        <w:trPr>
          <w:trHeight w:val="1744"/>
        </w:trPr>
        <w:tc>
          <w:tcPr>
            <w:tcW w:w="3652" w:type="dxa"/>
            <w:shd w:val="clear" w:color="auto" w:fill="auto"/>
          </w:tcPr>
          <w:p w:rsidR="00F86ECC" w:rsidRPr="00C03A5C" w:rsidRDefault="00F86ECC" w:rsidP="00571256">
            <w:pPr>
              <w:ind w:left="-5895" w:right="276"/>
              <w:jc w:val="both"/>
              <w:rPr>
                <w:sz w:val="26"/>
                <w:szCs w:val="26"/>
              </w:rPr>
            </w:pPr>
          </w:p>
        </w:tc>
      </w:tr>
    </w:tbl>
    <w:p w:rsidR="00571256" w:rsidRDefault="00571256" w:rsidP="00571256">
      <w:pPr>
        <w:rPr>
          <w:sz w:val="26"/>
        </w:rPr>
      </w:pPr>
    </w:p>
    <w:p w:rsidR="00571256" w:rsidRDefault="00571256" w:rsidP="00571256">
      <w:pPr>
        <w:rPr>
          <w:sz w:val="26"/>
        </w:rPr>
      </w:pPr>
    </w:p>
    <w:p w:rsidR="00571256" w:rsidRDefault="00571256" w:rsidP="00571256">
      <w:pPr>
        <w:rPr>
          <w:sz w:val="26"/>
        </w:rPr>
      </w:pPr>
    </w:p>
    <w:p w:rsidR="00571256" w:rsidRPr="00571256" w:rsidRDefault="00571256" w:rsidP="00571256">
      <w:pPr>
        <w:rPr>
          <w:sz w:val="26"/>
        </w:rPr>
      </w:pPr>
      <w:r w:rsidRPr="00A257A3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5052514" r:id="rId6"/>
        </w:object>
      </w:r>
    </w:p>
    <w:p w:rsidR="00571256" w:rsidRDefault="00571256" w:rsidP="00571256">
      <w:pPr>
        <w:tabs>
          <w:tab w:val="center" w:pos="2474"/>
        </w:tabs>
        <w:rPr>
          <w:b/>
          <w:sz w:val="26"/>
        </w:rPr>
      </w:pPr>
    </w:p>
    <w:p w:rsidR="00571256" w:rsidRDefault="00571256" w:rsidP="00571256">
      <w:pPr>
        <w:rPr>
          <w:b/>
          <w:sz w:val="26"/>
        </w:rPr>
      </w:pPr>
      <w:r>
        <w:rPr>
          <w:b/>
          <w:sz w:val="26"/>
        </w:rPr>
        <w:t xml:space="preserve">    СОБРАНИЕ  ДЕПУТАТОВ  НОВОДРАЧЕНИНСКОГО   СЕЛЬСОВЕТА</w:t>
      </w:r>
    </w:p>
    <w:p w:rsidR="00571256" w:rsidRDefault="00571256" w:rsidP="00571256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571256" w:rsidRDefault="00571256" w:rsidP="00571256">
      <w:pPr>
        <w:jc w:val="center"/>
        <w:rPr>
          <w:b/>
        </w:rPr>
      </w:pPr>
    </w:p>
    <w:p w:rsidR="00571256" w:rsidRPr="00F818F3" w:rsidRDefault="00571256" w:rsidP="00571256">
      <w:pPr>
        <w:pStyle w:val="1"/>
        <w:tabs>
          <w:tab w:val="center" w:pos="4677"/>
          <w:tab w:val="left" w:pos="7907"/>
        </w:tabs>
        <w:jc w:val="left"/>
        <w:rPr>
          <w:lang w:val="ru-RU"/>
        </w:rPr>
      </w:pPr>
      <w:r>
        <w:tab/>
        <w:t xml:space="preserve">   Р Е Ш Е Н И Е  </w:t>
      </w:r>
      <w:bookmarkStart w:id="0" w:name="_GoBack"/>
      <w:bookmarkEnd w:id="0"/>
    </w:p>
    <w:p w:rsidR="00571256" w:rsidRDefault="00571256" w:rsidP="00571256">
      <w:pPr>
        <w:jc w:val="center"/>
        <w:rPr>
          <w:b/>
        </w:rPr>
      </w:pPr>
    </w:p>
    <w:p w:rsidR="00571256" w:rsidRDefault="002B1C99" w:rsidP="00571256">
      <w:pPr>
        <w:jc w:val="both"/>
      </w:pPr>
      <w:r>
        <w:t>31</w:t>
      </w:r>
      <w:r w:rsidR="00463EC9">
        <w:t>.0</w:t>
      </w:r>
      <w:r>
        <w:t>1</w:t>
      </w:r>
      <w:r w:rsidR="00463EC9">
        <w:t>.202</w:t>
      </w:r>
      <w:r w:rsidR="00F818F3">
        <w:t>2</w:t>
      </w:r>
      <w:r w:rsidR="00463EC9">
        <w:tab/>
      </w:r>
      <w:r w:rsidR="00463EC9">
        <w:tab/>
      </w:r>
      <w:r w:rsidR="00463EC9">
        <w:tab/>
      </w:r>
      <w:r w:rsidR="00463EC9">
        <w:tab/>
      </w:r>
      <w:r w:rsidR="00463EC9">
        <w:tab/>
      </w:r>
      <w:r w:rsidR="00463EC9">
        <w:tab/>
      </w:r>
      <w:r w:rsidR="00463EC9">
        <w:tab/>
      </w:r>
      <w:r w:rsidR="00463EC9">
        <w:tab/>
      </w:r>
      <w:r w:rsidR="00463EC9">
        <w:tab/>
        <w:t xml:space="preserve"> </w:t>
      </w:r>
      <w:r w:rsidR="00463EC9">
        <w:tab/>
      </w:r>
      <w:r w:rsidR="00463EC9">
        <w:tab/>
        <w:t xml:space="preserve">  № </w:t>
      </w:r>
      <w:r>
        <w:t>31</w:t>
      </w:r>
      <w:r w:rsidR="00463EC9">
        <w:t xml:space="preserve"> </w:t>
      </w:r>
    </w:p>
    <w:p w:rsidR="00571256" w:rsidRDefault="00571256" w:rsidP="00571256">
      <w:pPr>
        <w:jc w:val="center"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с</w:t>
      </w:r>
      <w:proofErr w:type="gramStart"/>
      <w:r>
        <w:rPr>
          <w:rFonts w:ascii="Arial" w:hAnsi="Arial" w:cs="Arial"/>
          <w:sz w:val="18"/>
          <w:szCs w:val="20"/>
        </w:rPr>
        <w:t>.Н</w:t>
      </w:r>
      <w:proofErr w:type="gramEnd"/>
      <w:r>
        <w:rPr>
          <w:rFonts w:ascii="Arial" w:hAnsi="Arial" w:cs="Arial"/>
          <w:sz w:val="18"/>
          <w:szCs w:val="20"/>
        </w:rPr>
        <w:t>оводраченино</w:t>
      </w:r>
      <w:proofErr w:type="spellEnd"/>
    </w:p>
    <w:p w:rsidR="00571256" w:rsidRDefault="00571256" w:rsidP="00571256">
      <w:pPr>
        <w:jc w:val="center"/>
      </w:pPr>
    </w:p>
    <w:p w:rsidR="00571256" w:rsidRDefault="00571256" w:rsidP="00571256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571256" w:rsidRDefault="00571256" w:rsidP="00571256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571256" w:rsidRDefault="00571256" w:rsidP="00571256">
      <w:pPr>
        <w:rPr>
          <w:sz w:val="26"/>
        </w:rPr>
      </w:pPr>
      <w:proofErr w:type="spellStart"/>
      <w:r>
        <w:rPr>
          <w:sz w:val="26"/>
        </w:rPr>
        <w:t>Новодраченинский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</w:t>
      </w:r>
    </w:p>
    <w:p w:rsidR="00571256" w:rsidRDefault="00571256" w:rsidP="00571256">
      <w:pPr>
        <w:rPr>
          <w:sz w:val="26"/>
        </w:rPr>
      </w:pPr>
      <w:r>
        <w:rPr>
          <w:sz w:val="26"/>
        </w:rPr>
        <w:t>района Алтайского края за 202</w:t>
      </w:r>
      <w:r w:rsidR="00F818F3">
        <w:rPr>
          <w:sz w:val="26"/>
        </w:rPr>
        <w:t>1</w:t>
      </w:r>
      <w:r>
        <w:rPr>
          <w:sz w:val="26"/>
        </w:rPr>
        <w:t xml:space="preserve"> год»</w:t>
      </w:r>
    </w:p>
    <w:p w:rsidR="00571256" w:rsidRDefault="00571256" w:rsidP="00571256">
      <w:pPr>
        <w:rPr>
          <w:sz w:val="26"/>
        </w:rPr>
      </w:pPr>
    </w:p>
    <w:p w:rsidR="00571256" w:rsidRDefault="00571256" w:rsidP="0057125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</w:t>
      </w:r>
      <w:proofErr w:type="spellStart"/>
      <w:r>
        <w:rPr>
          <w:sz w:val="26"/>
          <w:szCs w:val="28"/>
        </w:rPr>
        <w:t>Новодраченинский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Новодраченинский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</w:t>
      </w:r>
      <w:r w:rsidR="00F818F3">
        <w:rPr>
          <w:sz w:val="26"/>
          <w:szCs w:val="28"/>
        </w:rPr>
        <w:t>е</w:t>
      </w:r>
      <w:r>
        <w:rPr>
          <w:sz w:val="26"/>
          <w:szCs w:val="28"/>
        </w:rPr>
        <w:t xml:space="preserve"> депутатов </w:t>
      </w:r>
      <w:proofErr w:type="spellStart"/>
      <w:r>
        <w:rPr>
          <w:sz w:val="26"/>
          <w:szCs w:val="28"/>
        </w:rPr>
        <w:t>Новодраченинского</w:t>
      </w:r>
      <w:proofErr w:type="spellEnd"/>
      <w:r>
        <w:rPr>
          <w:sz w:val="26"/>
          <w:szCs w:val="28"/>
        </w:rPr>
        <w:t xml:space="preserve"> сельсовета</w:t>
      </w:r>
    </w:p>
    <w:p w:rsidR="00571256" w:rsidRDefault="00571256" w:rsidP="0057125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71256" w:rsidRDefault="00571256" w:rsidP="00571256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</w:t>
      </w:r>
      <w:r w:rsidR="00F818F3">
        <w:rPr>
          <w:sz w:val="26"/>
          <w:szCs w:val="28"/>
        </w:rPr>
        <w:t>О</w:t>
      </w:r>
      <w:r>
        <w:rPr>
          <w:sz w:val="26"/>
          <w:szCs w:val="28"/>
        </w:rPr>
        <w:t>:</w:t>
      </w:r>
    </w:p>
    <w:p w:rsidR="00571256" w:rsidRDefault="00571256" w:rsidP="00571256">
      <w:pPr>
        <w:jc w:val="center"/>
        <w:rPr>
          <w:sz w:val="26"/>
          <w:szCs w:val="28"/>
        </w:rPr>
      </w:pPr>
    </w:p>
    <w:p w:rsidR="00571256" w:rsidRDefault="00571256" w:rsidP="00571256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Новодраченинский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202</w:t>
      </w:r>
      <w:r w:rsidR="00F818F3">
        <w:rPr>
          <w:sz w:val="26"/>
        </w:rPr>
        <w:t>1</w:t>
      </w:r>
      <w:r>
        <w:rPr>
          <w:sz w:val="26"/>
        </w:rPr>
        <w:t xml:space="preserve"> год»</w:t>
      </w:r>
      <w:r>
        <w:rPr>
          <w:sz w:val="26"/>
          <w:szCs w:val="28"/>
        </w:rPr>
        <w:t xml:space="preserve"> (прилагается).</w:t>
      </w:r>
    </w:p>
    <w:p w:rsidR="00571256" w:rsidRDefault="00571256" w:rsidP="0057125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</w:t>
      </w:r>
      <w:proofErr w:type="spellStart"/>
      <w:r>
        <w:rPr>
          <w:sz w:val="26"/>
          <w:szCs w:val="28"/>
        </w:rPr>
        <w:t>Новодраченинского</w:t>
      </w:r>
      <w:proofErr w:type="spellEnd"/>
      <w:r>
        <w:rPr>
          <w:sz w:val="26"/>
          <w:szCs w:val="28"/>
        </w:rPr>
        <w:t xml:space="preserve"> сельсовета.       </w:t>
      </w:r>
    </w:p>
    <w:p w:rsidR="00571256" w:rsidRDefault="00571256" w:rsidP="0057125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>
        <w:rPr>
          <w:sz w:val="26"/>
          <w:szCs w:val="28"/>
        </w:rPr>
        <w:t>Новодраченинского</w:t>
      </w:r>
      <w:proofErr w:type="spellEnd"/>
      <w:r>
        <w:rPr>
          <w:sz w:val="26"/>
          <w:szCs w:val="28"/>
        </w:rPr>
        <w:t xml:space="preserve"> сельсовета  по бюджету, налоговой и кредитной политике.</w:t>
      </w:r>
      <w:r>
        <w:rPr>
          <w:sz w:val="26"/>
          <w:szCs w:val="28"/>
        </w:rPr>
        <w:tab/>
      </w:r>
    </w:p>
    <w:p w:rsidR="00571256" w:rsidRDefault="00571256" w:rsidP="00571256">
      <w:pPr>
        <w:jc w:val="both"/>
        <w:rPr>
          <w:sz w:val="26"/>
          <w:szCs w:val="28"/>
        </w:rPr>
      </w:pPr>
    </w:p>
    <w:p w:rsidR="00571256" w:rsidRDefault="00571256" w:rsidP="00571256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71256" w:rsidRDefault="00571256" w:rsidP="00571256">
      <w:pPr>
        <w:rPr>
          <w:sz w:val="26"/>
          <w:szCs w:val="28"/>
        </w:rPr>
      </w:pPr>
    </w:p>
    <w:p w:rsidR="00571256" w:rsidRPr="009C2AA8" w:rsidRDefault="00571256" w:rsidP="00571256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</w:t>
      </w:r>
      <w:proofErr w:type="spellStart"/>
      <w:r>
        <w:rPr>
          <w:sz w:val="26"/>
          <w:szCs w:val="28"/>
        </w:rPr>
        <w:t>А.Е.Гавшин</w:t>
      </w:r>
      <w:proofErr w:type="spellEnd"/>
    </w:p>
    <w:p w:rsidR="00571256" w:rsidRDefault="00571256" w:rsidP="00571256">
      <w:pPr>
        <w:rPr>
          <w:sz w:val="26"/>
        </w:rPr>
      </w:pPr>
    </w:p>
    <w:p w:rsidR="00571256" w:rsidRDefault="00571256" w:rsidP="00571256">
      <w:pPr>
        <w:ind w:left="5040"/>
      </w:pPr>
    </w:p>
    <w:p w:rsidR="00571256" w:rsidRDefault="00571256" w:rsidP="00571256">
      <w:pPr>
        <w:ind w:left="5040"/>
      </w:pPr>
    </w:p>
    <w:p w:rsidR="00571256" w:rsidRDefault="00571256" w:rsidP="00571256">
      <w:pPr>
        <w:ind w:left="5040"/>
      </w:pPr>
    </w:p>
    <w:p w:rsidR="00571256" w:rsidRDefault="00571256" w:rsidP="00571256">
      <w:pPr>
        <w:ind w:left="5040"/>
      </w:pPr>
    </w:p>
    <w:p w:rsidR="00571256" w:rsidRDefault="00571256" w:rsidP="00571256"/>
    <w:p w:rsidR="00571256" w:rsidRDefault="00571256" w:rsidP="00571256">
      <w:pPr>
        <w:ind w:left="5040"/>
      </w:pPr>
    </w:p>
    <w:p w:rsidR="00571256" w:rsidRDefault="00571256" w:rsidP="00571256">
      <w:pPr>
        <w:ind w:left="5040"/>
      </w:pPr>
    </w:p>
    <w:p w:rsidR="00571256" w:rsidRDefault="00571256" w:rsidP="00571256">
      <w:pPr>
        <w:ind w:left="5040"/>
      </w:pPr>
      <w:r>
        <w:lastRenderedPageBreak/>
        <w:t xml:space="preserve">ПРИЛОЖЕНИЕ  </w:t>
      </w:r>
    </w:p>
    <w:p w:rsidR="00571256" w:rsidRDefault="00571256" w:rsidP="00571256">
      <w:pPr>
        <w:ind w:left="5040"/>
      </w:pPr>
      <w:r>
        <w:t xml:space="preserve">к решению Собранию депутатов </w:t>
      </w:r>
      <w:proofErr w:type="spellStart"/>
      <w:r>
        <w:t>Новодраченинского</w:t>
      </w:r>
      <w:proofErr w:type="spellEnd"/>
      <w:r>
        <w:t xml:space="preserve"> сельсовета</w:t>
      </w:r>
    </w:p>
    <w:p w:rsidR="00571256" w:rsidRDefault="00571256" w:rsidP="00571256">
      <w:pPr>
        <w:ind w:left="5040"/>
      </w:pPr>
      <w:r>
        <w:t xml:space="preserve"> от </w:t>
      </w:r>
      <w:r w:rsidR="002B1C99">
        <w:t>31</w:t>
      </w:r>
      <w:r>
        <w:t>.0</w:t>
      </w:r>
      <w:r w:rsidR="002B1C99">
        <w:t>1</w:t>
      </w:r>
      <w:r>
        <w:t>.202</w:t>
      </w:r>
      <w:r w:rsidR="00F818F3">
        <w:t>2</w:t>
      </w:r>
      <w:r>
        <w:t xml:space="preserve">  №</w:t>
      </w:r>
      <w:r w:rsidRPr="00463EC9">
        <w:t xml:space="preserve"> </w:t>
      </w:r>
      <w:r w:rsidR="002B1C99">
        <w:t>31</w:t>
      </w:r>
      <w:r>
        <w:t xml:space="preserve"> </w:t>
      </w:r>
    </w:p>
    <w:p w:rsidR="00571256" w:rsidRDefault="00571256" w:rsidP="00571256">
      <w:pPr>
        <w:ind w:left="5040"/>
      </w:pPr>
    </w:p>
    <w:p w:rsidR="00F818F3" w:rsidRDefault="00F818F3" w:rsidP="00F818F3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F818F3" w:rsidRDefault="00F818F3" w:rsidP="00F818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</w:t>
      </w:r>
    </w:p>
    <w:p w:rsidR="00F818F3" w:rsidRPr="008E030F" w:rsidRDefault="00F818F3" w:rsidP="00F818F3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сельсовет </w:t>
      </w:r>
      <w:proofErr w:type="spellStart"/>
      <w:r w:rsidRPr="008E030F">
        <w:rPr>
          <w:bCs/>
          <w:sz w:val="26"/>
          <w:szCs w:val="26"/>
        </w:rPr>
        <w:t>Заринского</w:t>
      </w:r>
      <w:proofErr w:type="spellEnd"/>
      <w:r w:rsidRPr="008E030F">
        <w:rPr>
          <w:bCs/>
          <w:sz w:val="26"/>
          <w:szCs w:val="26"/>
        </w:rPr>
        <w:t xml:space="preserve"> района Алтайского края за 2021 год</w:t>
      </w:r>
    </w:p>
    <w:p w:rsidR="00F818F3" w:rsidRPr="00A44DF6" w:rsidRDefault="00F818F3" w:rsidP="00F818F3">
      <w:pPr>
        <w:suppressAutoHyphens/>
        <w:jc w:val="both"/>
        <w:rPr>
          <w:sz w:val="26"/>
          <w:szCs w:val="26"/>
        </w:rPr>
      </w:pPr>
      <w:r w:rsidRPr="0014434C">
        <w:rPr>
          <w:b/>
          <w:sz w:val="26"/>
          <w:szCs w:val="26"/>
        </w:rPr>
        <w:t xml:space="preserve">     </w:t>
      </w:r>
    </w:p>
    <w:p w:rsidR="00F818F3" w:rsidRPr="00A44DF6" w:rsidRDefault="00F818F3" w:rsidP="00F818F3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A44DF6">
        <w:rPr>
          <w:sz w:val="26"/>
          <w:szCs w:val="26"/>
        </w:rPr>
        <w:t xml:space="preserve">Утвердить отчёт об исполнении 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44DF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44DF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44DF6">
        <w:rPr>
          <w:sz w:val="26"/>
          <w:szCs w:val="26"/>
        </w:rPr>
        <w:t xml:space="preserve"> Алтайского края за 20</w:t>
      </w:r>
      <w:r>
        <w:rPr>
          <w:sz w:val="26"/>
          <w:szCs w:val="26"/>
        </w:rPr>
        <w:t>21</w:t>
      </w:r>
      <w:r w:rsidRPr="00A44DF6">
        <w:rPr>
          <w:sz w:val="26"/>
          <w:szCs w:val="26"/>
        </w:rPr>
        <w:t xml:space="preserve"> год по следующим показателям:        </w:t>
      </w:r>
    </w:p>
    <w:p w:rsidR="00F818F3" w:rsidRPr="00A44DF6" w:rsidRDefault="00F818F3" w:rsidP="00F818F3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1)по доходам в сумме </w:t>
      </w:r>
      <w:r>
        <w:rPr>
          <w:sz w:val="26"/>
          <w:szCs w:val="26"/>
        </w:rPr>
        <w:t>7865,7</w:t>
      </w:r>
      <w:r w:rsidRPr="00A44DF6">
        <w:rPr>
          <w:sz w:val="26"/>
          <w:szCs w:val="26"/>
        </w:rPr>
        <w:t xml:space="preserve"> тыс. </w:t>
      </w:r>
      <w:proofErr w:type="spellStart"/>
      <w:r w:rsidRPr="00A44DF6">
        <w:rPr>
          <w:sz w:val="26"/>
          <w:szCs w:val="26"/>
        </w:rPr>
        <w:t>руб</w:t>
      </w:r>
      <w:proofErr w:type="spellEnd"/>
      <w:r w:rsidRPr="00A44DF6">
        <w:rPr>
          <w:sz w:val="26"/>
          <w:szCs w:val="26"/>
        </w:rPr>
        <w:t>;</w:t>
      </w:r>
    </w:p>
    <w:p w:rsidR="00F818F3" w:rsidRPr="00A44DF6" w:rsidRDefault="00F818F3" w:rsidP="00F818F3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2) по расходам в сумме </w:t>
      </w:r>
      <w:r>
        <w:rPr>
          <w:sz w:val="26"/>
          <w:szCs w:val="26"/>
        </w:rPr>
        <w:t>8022,5</w:t>
      </w:r>
      <w:r w:rsidRPr="00A44DF6">
        <w:rPr>
          <w:sz w:val="26"/>
          <w:szCs w:val="26"/>
        </w:rPr>
        <w:t xml:space="preserve"> тыс. </w:t>
      </w:r>
      <w:proofErr w:type="spellStart"/>
      <w:r w:rsidRPr="00A44DF6">
        <w:rPr>
          <w:sz w:val="26"/>
          <w:szCs w:val="26"/>
        </w:rPr>
        <w:t>руб</w:t>
      </w:r>
      <w:proofErr w:type="spellEnd"/>
      <w:r w:rsidRPr="00A44DF6">
        <w:rPr>
          <w:sz w:val="26"/>
          <w:szCs w:val="26"/>
        </w:rPr>
        <w:t>;</w:t>
      </w:r>
    </w:p>
    <w:p w:rsidR="00F818F3" w:rsidRPr="00A44DF6" w:rsidRDefault="00F818F3" w:rsidP="00F818F3">
      <w:pPr>
        <w:suppressAutoHyphens/>
        <w:ind w:left="142"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3)по источникам финансирования в сумме </w:t>
      </w:r>
      <w:r>
        <w:rPr>
          <w:sz w:val="26"/>
          <w:szCs w:val="26"/>
        </w:rPr>
        <w:t>156,8</w:t>
      </w:r>
      <w:r w:rsidRPr="00A44DF6">
        <w:rPr>
          <w:sz w:val="26"/>
          <w:szCs w:val="26"/>
        </w:rPr>
        <w:t xml:space="preserve"> тыс. руб.;</w:t>
      </w:r>
    </w:p>
    <w:p w:rsidR="00F818F3" w:rsidRPr="00A44DF6" w:rsidRDefault="00F818F3" w:rsidP="00F818F3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4) </w:t>
      </w:r>
      <w:r>
        <w:rPr>
          <w:sz w:val="26"/>
          <w:szCs w:val="26"/>
        </w:rPr>
        <w:t>дефицит</w:t>
      </w:r>
      <w:r w:rsidRPr="00A44DF6">
        <w:rPr>
          <w:sz w:val="26"/>
          <w:szCs w:val="26"/>
        </w:rPr>
        <w:t xml:space="preserve"> бюджета утвердить в сумме </w:t>
      </w:r>
      <w:r>
        <w:rPr>
          <w:sz w:val="26"/>
          <w:szCs w:val="26"/>
        </w:rPr>
        <w:t>156,8</w:t>
      </w:r>
      <w:r w:rsidRPr="00A44DF6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</w:p>
    <w:p w:rsidR="00F818F3" w:rsidRDefault="00F818F3" w:rsidP="00F818F3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818F3" w:rsidRPr="008E030F" w:rsidRDefault="00F818F3" w:rsidP="00F818F3">
      <w:pPr>
        <w:ind w:left="142"/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Источники финансирования </w:t>
      </w:r>
      <w:r>
        <w:rPr>
          <w:bCs/>
          <w:sz w:val="26"/>
          <w:szCs w:val="26"/>
        </w:rPr>
        <w:t>дефицита</w:t>
      </w:r>
    </w:p>
    <w:p w:rsidR="00F818F3" w:rsidRPr="008E030F" w:rsidRDefault="00F818F3" w:rsidP="00F818F3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бюджета </w:t>
      </w:r>
      <w:proofErr w:type="spellStart"/>
      <w:proofErr w:type="gramStart"/>
      <w:r w:rsidRPr="008E030F">
        <w:rPr>
          <w:bCs/>
          <w:sz w:val="26"/>
          <w:szCs w:val="26"/>
        </w:rPr>
        <w:t>бюджета</w:t>
      </w:r>
      <w:proofErr w:type="spellEnd"/>
      <w:proofErr w:type="gramEnd"/>
      <w:r w:rsidRPr="008E030F">
        <w:rPr>
          <w:bCs/>
          <w:sz w:val="26"/>
          <w:szCs w:val="26"/>
        </w:rPr>
        <w:t xml:space="preserve"> в 2021 году по кодам классификации</w:t>
      </w:r>
    </w:p>
    <w:p w:rsidR="00F818F3" w:rsidRPr="00A11F35" w:rsidRDefault="00F818F3" w:rsidP="00F818F3">
      <w:pPr>
        <w:jc w:val="right"/>
        <w:rPr>
          <w:sz w:val="26"/>
          <w:szCs w:val="26"/>
        </w:rPr>
      </w:pPr>
      <w:r w:rsidRPr="00A11F35">
        <w:rPr>
          <w:sz w:val="26"/>
          <w:szCs w:val="26"/>
        </w:rPr>
        <w:t>тыс</w:t>
      </w:r>
      <w:proofErr w:type="gramStart"/>
      <w:r w:rsidRPr="00A11F35">
        <w:rPr>
          <w:sz w:val="26"/>
          <w:szCs w:val="26"/>
        </w:rPr>
        <w:t>.р</w:t>
      </w:r>
      <w:proofErr w:type="gramEnd"/>
      <w:r w:rsidRPr="00A11F35">
        <w:rPr>
          <w:sz w:val="26"/>
          <w:szCs w:val="26"/>
        </w:rPr>
        <w:t>уб.</w:t>
      </w:r>
    </w:p>
    <w:tbl>
      <w:tblPr>
        <w:tblW w:w="10070" w:type="dxa"/>
        <w:jc w:val="center"/>
        <w:tblLayout w:type="fixed"/>
        <w:tblLook w:val="0000"/>
      </w:tblPr>
      <w:tblGrid>
        <w:gridCol w:w="3211"/>
        <w:gridCol w:w="3685"/>
        <w:gridCol w:w="1587"/>
        <w:gridCol w:w="1587"/>
      </w:tblGrid>
      <w:tr w:rsidR="00F818F3" w:rsidRPr="00A11F35" w:rsidTr="00464C62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</w:pPr>
            <w:r w:rsidRPr="00A11F35">
              <w:t xml:space="preserve">Код </w:t>
            </w:r>
            <w:proofErr w:type="gramStart"/>
            <w:r w:rsidRPr="00A11F35">
              <w:t>бюджетной</w:t>
            </w:r>
            <w:proofErr w:type="gramEnd"/>
          </w:p>
          <w:p w:rsidR="00F818F3" w:rsidRPr="00A11F35" w:rsidRDefault="00F818F3" w:rsidP="00464C62">
            <w:pPr>
              <w:suppressAutoHyphens/>
              <w:ind w:left="-137" w:right="-108"/>
              <w:jc w:val="center"/>
            </w:pPr>
            <w:r w:rsidRPr="00A11F35">
              <w:t>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suppressAutoHyphens/>
              <w:jc w:val="center"/>
            </w:pPr>
            <w:r w:rsidRPr="00A11F35"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jc w:val="center"/>
            </w:pPr>
            <w:r w:rsidRPr="00A11F35">
              <w:t>Уточненный</w:t>
            </w:r>
          </w:p>
          <w:p w:rsidR="00F818F3" w:rsidRPr="00A11F35" w:rsidRDefault="00F818F3" w:rsidP="00464C62">
            <w:pPr>
              <w:jc w:val="center"/>
            </w:pPr>
            <w:r w:rsidRPr="00A11F35">
              <w:t>годовой</w:t>
            </w:r>
          </w:p>
          <w:p w:rsidR="00F818F3" w:rsidRPr="00A11F35" w:rsidRDefault="00F818F3" w:rsidP="00464C62">
            <w:pPr>
              <w:jc w:val="center"/>
            </w:pPr>
            <w:r w:rsidRPr="00A11F35"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jc w:val="center"/>
            </w:pPr>
            <w:r w:rsidRPr="00A11F35">
              <w:t>Фактически</w:t>
            </w:r>
          </w:p>
          <w:p w:rsidR="00F818F3" w:rsidRPr="00A11F35" w:rsidRDefault="00F818F3" w:rsidP="00464C62">
            <w:pPr>
              <w:jc w:val="center"/>
            </w:pPr>
            <w:r w:rsidRPr="00A11F35">
              <w:t>исполнено</w:t>
            </w:r>
          </w:p>
        </w:tc>
      </w:tr>
      <w:tr w:rsidR="00F818F3" w:rsidRPr="00A11F35" w:rsidTr="00464C62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</w:pPr>
            <w:r w:rsidRPr="00A11F3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suppressAutoHyphens/>
              <w:jc w:val="center"/>
            </w:pPr>
            <w:r w:rsidRPr="00A11F35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jc w:val="center"/>
            </w:pPr>
            <w:r w:rsidRPr="00A11F35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A11F35" w:rsidRDefault="00F818F3" w:rsidP="00464C62">
            <w:pPr>
              <w:jc w:val="center"/>
            </w:pPr>
            <w:r w:rsidRPr="00A11F35">
              <w:t>4</w:t>
            </w:r>
          </w:p>
        </w:tc>
      </w:tr>
      <w:tr w:rsidR="00F818F3" w:rsidRPr="00A11F35" w:rsidTr="00464C62">
        <w:trPr>
          <w:trHeight w:val="164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01050000000000000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rPr>
                <w:bCs/>
                <w:sz w:val="26"/>
                <w:szCs w:val="26"/>
              </w:rPr>
            </w:pPr>
            <w:r w:rsidRPr="00D837F7"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156,8</w:t>
            </w:r>
          </w:p>
        </w:tc>
      </w:tr>
      <w:tr w:rsidR="00F818F3" w:rsidRPr="00A11F35" w:rsidTr="00464C62">
        <w:trPr>
          <w:trHeight w:val="285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01050000000000500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rPr>
                <w:bCs/>
                <w:sz w:val="26"/>
                <w:szCs w:val="26"/>
              </w:rPr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</w:p>
        </w:tc>
      </w:tr>
      <w:tr w:rsidR="00F818F3" w:rsidRPr="00A11F35" w:rsidTr="00464C62">
        <w:trPr>
          <w:trHeight w:val="146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  <w:rPr>
                <w:sz w:val="26"/>
                <w:szCs w:val="26"/>
              </w:rPr>
            </w:pPr>
            <w:r>
              <w:t>01050201100000510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11F35" w:rsidRDefault="00F818F3" w:rsidP="00464C62">
            <w:pPr>
              <w:suppressAutoHyphens/>
              <w:rPr>
                <w:sz w:val="26"/>
                <w:szCs w:val="26"/>
              </w:rPr>
            </w:pPr>
            <w:r w:rsidRPr="00D837F7"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F76E88" w:rsidRDefault="00F818F3" w:rsidP="00464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156,8</w:t>
            </w:r>
          </w:p>
        </w:tc>
      </w:tr>
      <w:tr w:rsidR="00F818F3" w:rsidRPr="00A11F35" w:rsidTr="00464C62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A11F35" w:rsidRDefault="00F818F3" w:rsidP="00464C62">
            <w:pPr>
              <w:suppressAutoHyphens/>
              <w:ind w:left="-13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8E030F" w:rsidRDefault="00F818F3" w:rsidP="00464C62">
            <w:pPr>
              <w:suppressAutoHyphens/>
              <w:rPr>
                <w:bCs/>
                <w:sz w:val="26"/>
                <w:szCs w:val="26"/>
              </w:rPr>
            </w:pPr>
            <w:r w:rsidRPr="008E030F">
              <w:rPr>
                <w:bCs/>
                <w:sz w:val="26"/>
                <w:szCs w:val="26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8E030F" w:rsidRDefault="00F818F3" w:rsidP="00464C6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400,5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8E030F" w:rsidRDefault="00F818F3" w:rsidP="00464C6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156,8</w:t>
            </w:r>
          </w:p>
        </w:tc>
      </w:tr>
    </w:tbl>
    <w:p w:rsidR="00F818F3" w:rsidRDefault="00F818F3" w:rsidP="00F818F3">
      <w:pPr>
        <w:jc w:val="center"/>
        <w:rPr>
          <w:b/>
          <w:sz w:val="26"/>
          <w:szCs w:val="26"/>
          <w:highlight w:val="yellow"/>
        </w:rPr>
      </w:pPr>
    </w:p>
    <w:p w:rsidR="00F818F3" w:rsidRPr="00920743" w:rsidRDefault="00F818F3" w:rsidP="00F818F3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Доходы  бюджета за 2021 год по кодам видов, подвидов доходов, </w:t>
      </w:r>
    </w:p>
    <w:p w:rsidR="00F818F3" w:rsidRPr="00920743" w:rsidRDefault="00F818F3" w:rsidP="00F818F3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классификаций операций сектора государственного управления, </w:t>
      </w:r>
    </w:p>
    <w:p w:rsidR="00F818F3" w:rsidRPr="00A11F35" w:rsidRDefault="00F818F3" w:rsidP="00F818F3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>относящихся к доходам бюджетов</w:t>
      </w:r>
    </w:p>
    <w:p w:rsidR="00F818F3" w:rsidRDefault="00F818F3" w:rsidP="00F818F3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10037" w:type="dxa"/>
        <w:jc w:val="center"/>
        <w:tblLayout w:type="fixed"/>
        <w:tblLook w:val="0000"/>
      </w:tblPr>
      <w:tblGrid>
        <w:gridCol w:w="2948"/>
        <w:gridCol w:w="4139"/>
        <w:gridCol w:w="1134"/>
        <w:gridCol w:w="1134"/>
        <w:gridCol w:w="682"/>
      </w:tblGrid>
      <w:tr w:rsidR="00F818F3" w:rsidRPr="006F5D37" w:rsidTr="00464C62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% исполнения</w:t>
            </w:r>
          </w:p>
        </w:tc>
      </w:tr>
      <w:tr w:rsidR="00F818F3" w:rsidRPr="006F5D37" w:rsidTr="00464C62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5</w:t>
            </w:r>
          </w:p>
        </w:tc>
      </w:tr>
      <w:tr w:rsidR="00F818F3" w:rsidRPr="006F5D37" w:rsidTr="00464C62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</w:tr>
      <w:tr w:rsidR="00F818F3" w:rsidRPr="006F5D37" w:rsidTr="00464C62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6F5D37">
              <w:rPr>
                <w:b/>
                <w:bCs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  <w:bCs/>
              </w:rPr>
            </w:pPr>
            <w:r w:rsidRPr="006F5D37">
              <w:rPr>
                <w:b/>
                <w:bCs/>
              </w:rPr>
              <w:t>Налог на прибыль</w:t>
            </w:r>
            <w:r>
              <w:rPr>
                <w:b/>
                <w:bCs/>
              </w:rPr>
              <w:t>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163,4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F818F3" w:rsidRPr="006F5D37" w:rsidTr="00464C62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</w:pPr>
            <w:r w:rsidRPr="006F5D37">
              <w:t xml:space="preserve">Налог на доходы физических лиц с доходов, источником которых является налоговый агент, за </w:t>
            </w:r>
            <w:r w:rsidRPr="006F5D37">
              <w:lastRenderedPageBreak/>
              <w:t>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lastRenderedPageBreak/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163,4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99,6</w:t>
            </w:r>
          </w:p>
        </w:tc>
      </w:tr>
      <w:tr w:rsidR="00F818F3" w:rsidRPr="006F5D37" w:rsidTr="00464C62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lastRenderedPageBreak/>
              <w:t>000 10</w:t>
            </w:r>
            <w:r>
              <w:rPr>
                <w:b/>
                <w:bCs/>
              </w:rPr>
              <w:t>6</w:t>
            </w:r>
            <w:r w:rsidRPr="006F5D37">
              <w:rPr>
                <w:b/>
                <w:bCs/>
              </w:rPr>
              <w:t xml:space="preserve">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F818F3" w:rsidRPr="006F5D37" w:rsidTr="00464C62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0</w:t>
            </w:r>
            <w:r w:rsidRPr="006F5D37">
              <w:t xml:space="preserve">0 </w:t>
            </w:r>
            <w:r>
              <w:t>00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  <w:bCs/>
                <w:u w:val="single"/>
              </w:rPr>
            </w:pPr>
            <w:r w:rsidRPr="006F5D37">
              <w:t xml:space="preserve">Налог на </w:t>
            </w:r>
            <w: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22,2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100,9</w:t>
            </w:r>
          </w:p>
        </w:tc>
      </w:tr>
      <w:tr w:rsidR="00F818F3" w:rsidRPr="006F5D37" w:rsidTr="00464C62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3</w:t>
            </w:r>
            <w:r w:rsidRPr="006F5D37">
              <w:t>0 1</w:t>
            </w:r>
            <w:r>
              <w:t>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</w:pPr>
            <w:r>
              <w:t xml:space="preserve">Налог на имущество </w:t>
            </w:r>
            <w:proofErr w:type="spellStart"/>
            <w:r>
              <w:t>физисческих</w:t>
            </w:r>
            <w:proofErr w:type="spellEnd"/>
            <w:r>
              <w:t xml:space="preserve"> лиц, взимаемых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22,2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100,9</w:t>
            </w:r>
          </w:p>
        </w:tc>
      </w:tr>
      <w:tr w:rsidR="00F818F3" w:rsidRPr="006F5D37" w:rsidTr="00464C62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031E59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031E59">
              <w:rPr>
                <w:b/>
                <w:bCs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031E59" w:rsidRDefault="00F818F3" w:rsidP="00464C62">
            <w:pPr>
              <w:suppressAutoHyphens/>
              <w:rPr>
                <w:b/>
                <w:bCs/>
              </w:rPr>
            </w:pPr>
            <w:r w:rsidRPr="00031E59">
              <w:rPr>
                <w:b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031E59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031E59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1095,6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031E59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100,2</w:t>
            </w:r>
          </w:p>
        </w:tc>
      </w:tr>
      <w:tr w:rsidR="00F818F3" w:rsidRPr="006F5D37" w:rsidTr="00464C62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03</w:t>
            </w:r>
            <w:r>
              <w:rPr>
                <w:iCs/>
              </w:rPr>
              <w:t>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873,7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</w:t>
            </w:r>
            <w:r>
              <w:rPr>
                <w:iCs/>
              </w:rPr>
              <w:t>43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Default="00F818F3" w:rsidP="00464C62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221,9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101,3</w:t>
            </w:r>
          </w:p>
        </w:tc>
      </w:tr>
      <w:tr w:rsidR="00F818F3" w:rsidRPr="006F5D37" w:rsidTr="00464C62">
        <w:trPr>
          <w:trHeight w:val="91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t>000 108 00000 00 0000 000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  <w:bCs/>
              </w:rPr>
            </w:pPr>
            <w:r w:rsidRPr="006F5D37">
              <w:rPr>
                <w:b/>
                <w:bCs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4,6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115</w:t>
            </w:r>
          </w:p>
        </w:tc>
      </w:tr>
      <w:tr w:rsidR="00F818F3" w:rsidRPr="006F5D37" w:rsidTr="00464C62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rPr>
                <w:iCs/>
              </w:rPr>
              <w:t>000 </w:t>
            </w:r>
            <w:r w:rsidRPr="006F5D37">
              <w:t>108 0</w:t>
            </w:r>
            <w:r>
              <w:t>4</w:t>
            </w:r>
            <w:r w:rsidRPr="006F5D37">
              <w:t>0</w:t>
            </w:r>
            <w:r>
              <w:t>2</w:t>
            </w:r>
            <w:r w:rsidRPr="006F5D37">
              <w:t xml:space="preserve">0 </w:t>
            </w:r>
            <w:r>
              <w:t>10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r w:rsidRPr="006F5D37">
              <w:t xml:space="preserve">Государственная пошлина </w:t>
            </w:r>
            <w: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115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687,9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 xml:space="preserve">000 113 02065 </w:t>
            </w:r>
            <w:r>
              <w:t>10</w:t>
            </w:r>
            <w:r w:rsidRPr="006F5D37">
              <w:t xml:space="preserve">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r w:rsidRPr="006F5D37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687,9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rPr>
                <w:b/>
              </w:rPr>
              <w:t>000 11</w:t>
            </w:r>
            <w:r>
              <w:rPr>
                <w:b/>
              </w:rPr>
              <w:t>4</w:t>
            </w:r>
            <w:r w:rsidRPr="006F5D37">
              <w:rPr>
                <w:b/>
              </w:rPr>
              <w:t xml:space="preserve">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5F3D00" w:rsidRDefault="00F818F3" w:rsidP="00464C62">
            <w:pPr>
              <w:rPr>
                <w:b/>
                <w:bCs/>
              </w:rPr>
            </w:pPr>
            <w:r w:rsidRPr="005F3D0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5F3D00">
              <w:rPr>
                <w:b/>
                <w:bCs/>
              </w:rPr>
              <w:t>57,5</w:t>
            </w:r>
          </w:p>
          <w:p w:rsidR="00F818F3" w:rsidRPr="005F3D00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5F3D00">
              <w:rPr>
                <w:b/>
                <w:bCs/>
              </w:rPr>
              <w:t>57,5</w:t>
            </w:r>
          </w:p>
          <w:p w:rsidR="00F818F3" w:rsidRPr="005F3D00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3D00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F818F3" w:rsidRPr="005F3D00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000 11</w:t>
            </w:r>
            <w:r>
              <w:t>4</w:t>
            </w:r>
            <w:r w:rsidRPr="006F5D37">
              <w:t xml:space="preserve"> 020</w:t>
            </w:r>
            <w:r>
              <w:t>53</w:t>
            </w:r>
            <w:r w:rsidRPr="006F5D37">
              <w:t xml:space="preserve"> </w:t>
            </w:r>
            <w:r>
              <w:t>10</w:t>
            </w:r>
            <w:r w:rsidRPr="006F5D37">
              <w:t xml:space="preserve"> 0000 </w:t>
            </w:r>
            <w:r>
              <w:t>410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lastRenderedPageBreak/>
              <w:t>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lastRenderedPageBreak/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57,5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lastRenderedPageBreak/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2031,2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5834,5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000 202 10000 00 0000 15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>Д</w:t>
            </w:r>
            <w:r>
              <w:rPr>
                <w:b/>
              </w:rPr>
              <w:t>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181,2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>000 202 1</w:t>
            </w:r>
            <w:r>
              <w:t>6</w:t>
            </w:r>
            <w:r w:rsidRPr="006F5D37">
              <w:t>001</w:t>
            </w:r>
            <w:r>
              <w:t xml:space="preserve"> 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</w:pPr>
            <w:r w:rsidRPr="005051EB">
              <w:t xml:space="preserve">Дотации </w:t>
            </w:r>
            <w: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181,2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000 202 30000 00 0000 15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>С</w:t>
            </w:r>
            <w:r>
              <w:rPr>
                <w:b/>
              </w:rPr>
              <w:t>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  <w:r w:rsidRPr="006F5D37">
              <w:t xml:space="preserve">000 202 35118 </w:t>
            </w:r>
            <w:r>
              <w:t>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6F5D37" w:rsidRDefault="00F818F3" w:rsidP="00464C62">
            <w:pPr>
              <w:suppressAutoHyphens/>
            </w:pPr>
            <w:r w:rsidRPr="006F5D37">
              <w:t>Субвенции бюджетам</w:t>
            </w:r>
            <w:r>
              <w:t xml:space="preserve"> сельских поселений</w:t>
            </w:r>
            <w:r w:rsidRPr="006F5D37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177AD1" w:rsidRDefault="00F818F3" w:rsidP="00464C62">
            <w:pPr>
              <w:suppressAutoHyphens/>
              <w:jc w:val="center"/>
              <w:rPr>
                <w:b/>
              </w:rPr>
            </w:pPr>
            <w:r w:rsidRPr="00177AD1">
              <w:rPr>
                <w:b/>
              </w:rPr>
              <w:t>000 202 400</w:t>
            </w:r>
            <w:r>
              <w:rPr>
                <w:b/>
              </w:rPr>
              <w:t>00</w:t>
            </w:r>
            <w:r w:rsidRPr="00177AD1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177AD1">
              <w:rPr>
                <w:b/>
              </w:rPr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177AD1" w:rsidRDefault="00F818F3" w:rsidP="00464C62">
            <w:pPr>
              <w:suppressAutoHyphens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177AD1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5805,2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E700AF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5805,2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E700AF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E700AF" w:rsidRDefault="00F818F3" w:rsidP="00464C62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40014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E700AF" w:rsidRDefault="00F818F3" w:rsidP="00464C62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E700AF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3274,0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E700AF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3274,0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4C7DFA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E700AF" w:rsidRDefault="00F818F3" w:rsidP="00464C62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49999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Default="00F818F3" w:rsidP="00464C62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2531,2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4C7DFA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5F0827" w:rsidRDefault="00F818F3" w:rsidP="00464C62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000 219 00000 00 0000 150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5F0827" w:rsidRDefault="00F818F3" w:rsidP="00464C62">
            <w:pPr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082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082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-251,9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086464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6F5D37" w:rsidTr="00464C62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5F0827" w:rsidRDefault="00F818F3" w:rsidP="00464C62">
            <w:pPr>
              <w:suppressAutoHyphens/>
              <w:jc w:val="center"/>
            </w:pPr>
            <w:r w:rsidRPr="005F0827">
              <w:t xml:space="preserve">000 219 </w:t>
            </w:r>
            <w:r>
              <w:t>6</w:t>
            </w:r>
            <w:r w:rsidRPr="005F0827">
              <w:t>00</w:t>
            </w:r>
            <w:r>
              <w:t>1</w:t>
            </w:r>
            <w:r w:rsidRPr="005F0827">
              <w:t xml:space="preserve">0 </w:t>
            </w:r>
            <w:r>
              <w:t>1</w:t>
            </w:r>
            <w:r w:rsidRPr="005F0827">
              <w:t>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F3" w:rsidRPr="005F0827" w:rsidRDefault="00F818F3" w:rsidP="00464C62">
            <w:r>
              <w:t xml:space="preserve">Возврат </w:t>
            </w:r>
            <w:proofErr w:type="spellStart"/>
            <w:r>
              <w:t>прочихостатков</w:t>
            </w:r>
            <w:proofErr w:type="spellEnd"/>
            <w: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082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-251,9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082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-251,9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5F0827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F818F3" w:rsidRPr="006F5D37" w:rsidTr="00464C62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6F5D37" w:rsidRDefault="00F818F3" w:rsidP="00464C62">
            <w:pPr>
              <w:suppressAutoHyphens/>
              <w:jc w:val="center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F3" w:rsidRPr="006F5D37" w:rsidRDefault="00F818F3" w:rsidP="00464C62">
            <w:pPr>
              <w:suppressAutoHyphens/>
              <w:rPr>
                <w:b/>
              </w:rPr>
            </w:pPr>
            <w:r w:rsidRPr="006F5D3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7863,0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7865,7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6F5D37" w:rsidRDefault="00F818F3" w:rsidP="00464C62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818F3" w:rsidRDefault="00F818F3" w:rsidP="00F818F3">
      <w:pPr>
        <w:ind w:left="5400"/>
        <w:rPr>
          <w:sz w:val="6"/>
          <w:szCs w:val="6"/>
        </w:rPr>
      </w:pPr>
    </w:p>
    <w:p w:rsidR="00F818F3" w:rsidRDefault="00F818F3" w:rsidP="00F818F3">
      <w:pPr>
        <w:jc w:val="center"/>
        <w:rPr>
          <w:b/>
          <w:sz w:val="26"/>
          <w:szCs w:val="26"/>
        </w:rPr>
      </w:pPr>
    </w:p>
    <w:p w:rsidR="00F818F3" w:rsidRPr="00A11F35" w:rsidRDefault="00F818F3" w:rsidP="00F818F3">
      <w:pPr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lastRenderedPageBreak/>
        <w:t xml:space="preserve">Доходы  бюджета по кодам классификаций </w:t>
      </w:r>
    </w:p>
    <w:p w:rsidR="00F818F3" w:rsidRPr="00A11F35" w:rsidRDefault="00F818F3" w:rsidP="00F818F3">
      <w:pPr>
        <w:jc w:val="center"/>
        <w:rPr>
          <w:b/>
          <w:sz w:val="22"/>
          <w:szCs w:val="22"/>
        </w:rPr>
      </w:pPr>
      <w:r w:rsidRPr="00A11F35">
        <w:rPr>
          <w:b/>
          <w:sz w:val="26"/>
          <w:szCs w:val="26"/>
        </w:rPr>
        <w:t>операций доходов бюджетов за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F818F3" w:rsidRDefault="00F818F3" w:rsidP="00F818F3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10034" w:type="dxa"/>
        <w:jc w:val="center"/>
        <w:tblLayout w:type="fixed"/>
        <w:tblLook w:val="0000"/>
      </w:tblPr>
      <w:tblGrid>
        <w:gridCol w:w="2948"/>
        <w:gridCol w:w="3742"/>
        <w:gridCol w:w="1247"/>
        <w:gridCol w:w="1247"/>
        <w:gridCol w:w="850"/>
      </w:tblGrid>
      <w:tr w:rsidR="00F818F3" w:rsidRPr="00BA2E46" w:rsidTr="00464C62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</w:pPr>
            <w:r w:rsidRPr="00BA2E46">
              <w:t>Код бюджетной классификации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  <w:jc w:val="center"/>
            </w:pPr>
            <w:r w:rsidRPr="00BA2E46"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jc w:val="center"/>
            </w:pPr>
            <w:r w:rsidRPr="00BA2E46"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ind w:hanging="73"/>
              <w:jc w:val="center"/>
            </w:pPr>
            <w:r w:rsidRPr="00BA2E46"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jc w:val="center"/>
            </w:pPr>
            <w:r w:rsidRPr="00BA2E46">
              <w:t>% исполнения</w:t>
            </w:r>
          </w:p>
        </w:tc>
      </w:tr>
      <w:tr w:rsidR="00F818F3" w:rsidRPr="00BA2E46" w:rsidTr="00464C62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</w:pPr>
            <w:r w:rsidRPr="00BA2E46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  <w:jc w:val="center"/>
            </w:pPr>
            <w:r w:rsidRPr="00BA2E46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jc w:val="center"/>
            </w:pPr>
            <w:r w:rsidRPr="00BA2E46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ind w:hanging="73"/>
              <w:jc w:val="center"/>
            </w:pPr>
            <w:r w:rsidRPr="00BA2E4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jc w:val="center"/>
            </w:pPr>
            <w:r w:rsidRPr="00BA2E46">
              <w:t>5</w:t>
            </w:r>
          </w:p>
        </w:tc>
      </w:tr>
      <w:tr w:rsidR="00F818F3" w:rsidRPr="00BA2E46" w:rsidTr="00464C62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t>000 100 00000 00 0000 000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</w:p>
        </w:tc>
      </w:tr>
      <w:tr w:rsidR="00F818F3" w:rsidRPr="00BA2E46" w:rsidTr="00464C62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Cs/>
                <w:u w:val="single"/>
              </w:rPr>
            </w:pPr>
            <w:r w:rsidRPr="00BA2E46">
              <w:rPr>
                <w:bCs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F3" w:rsidRPr="00BA2E46" w:rsidRDefault="00F818F3" w:rsidP="00464C62">
            <w:pPr>
              <w:suppressAutoHyphens/>
              <w:rPr>
                <w:bCs/>
              </w:rPr>
            </w:pPr>
            <w:r w:rsidRPr="00BA2E46">
              <w:rPr>
                <w:bCs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836CB2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836CB2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836CB2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F818F3" w:rsidRPr="00BA2E46" w:rsidTr="00464C62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Cs/>
              </w:rPr>
            </w:pPr>
            <w:r w:rsidRPr="00BA2E46">
              <w:rPr>
                <w:bCs/>
              </w:rPr>
              <w:t>000 10</w:t>
            </w:r>
            <w:r>
              <w:rPr>
                <w:bCs/>
              </w:rPr>
              <w:t>6</w:t>
            </w:r>
            <w:r w:rsidRPr="00BA2E46">
              <w:rPr>
                <w:bCs/>
              </w:rPr>
              <w:t xml:space="preserve">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</w:pPr>
            <w:r w:rsidRPr="00BA2E46">
              <w:t xml:space="preserve">Налоги на </w:t>
            </w:r>
            <w:r>
              <w:t>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1115,0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1117,8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100,2</w:t>
            </w:r>
          </w:p>
        </w:tc>
      </w:tr>
      <w:tr w:rsidR="00F818F3" w:rsidRPr="00BA2E46" w:rsidTr="00464C62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Cs/>
              </w:rPr>
            </w:pPr>
            <w:r w:rsidRPr="00BA2E46">
              <w:rPr>
                <w:bCs/>
              </w:rPr>
              <w:t>000 108 00000 00 0000 000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F3" w:rsidRPr="00BA2E46" w:rsidRDefault="00F818F3" w:rsidP="00464C62">
            <w:pPr>
              <w:suppressAutoHyphens/>
              <w:rPr>
                <w:bCs/>
              </w:rPr>
            </w:pPr>
            <w:r w:rsidRPr="00BA2E46">
              <w:rPr>
                <w:bCs/>
              </w:rPr>
              <w:t xml:space="preserve">Государственная пошлина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iCs/>
              </w:rPr>
            </w:pPr>
            <w:r>
              <w:rPr>
                <w:iCs/>
              </w:rP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iCs/>
              </w:rPr>
            </w:pPr>
            <w:r>
              <w:rPr>
                <w:i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iCs/>
              </w:rPr>
            </w:pPr>
            <w:r>
              <w:rPr>
                <w:iCs/>
              </w:rPr>
              <w:t>115</w:t>
            </w:r>
          </w:p>
        </w:tc>
      </w:tr>
      <w:tr w:rsidR="00F818F3" w:rsidRPr="00BA2E46" w:rsidTr="00464C62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</w:pPr>
            <w:r w:rsidRPr="00BA2E46"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F3" w:rsidRPr="00BA2E46" w:rsidRDefault="00F818F3" w:rsidP="00464C62">
            <w:pPr>
              <w:suppressAutoHyphens/>
            </w:pPr>
            <w:r w:rsidRPr="00BA2E46"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688,0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687,9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BA2E46" w:rsidTr="00464C62">
        <w:trPr>
          <w:trHeight w:val="164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1E3EA2" w:rsidRDefault="00F818F3" w:rsidP="00464C62">
            <w:pPr>
              <w:suppressAutoHyphens/>
              <w:jc w:val="center"/>
              <w:rPr>
                <w:bCs/>
              </w:rPr>
            </w:pPr>
            <w:r w:rsidRPr="001E3EA2">
              <w:rPr>
                <w:bCs/>
              </w:rPr>
              <w:t>000 114 00000 00 0000 000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F3" w:rsidRPr="001E3EA2" w:rsidRDefault="00F818F3" w:rsidP="00464C62">
            <w:pPr>
              <w:suppressAutoHyphens/>
            </w:pPr>
            <w:r w:rsidRPr="001E3EA2">
              <w:t>Доходы от продажи материальных и нематериальных активов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1E3EA2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 w:rsidRPr="001E3EA2">
              <w:t>57,5</w:t>
            </w:r>
          </w:p>
          <w:p w:rsidR="00F818F3" w:rsidRPr="001E3EA2" w:rsidRDefault="00F818F3" w:rsidP="00464C62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1E3EA2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 w:rsidRPr="001E3EA2">
              <w:t>57,5</w:t>
            </w:r>
          </w:p>
          <w:p w:rsidR="00F818F3" w:rsidRPr="001E3EA2" w:rsidRDefault="00F818F3" w:rsidP="00464C62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1E3EA2" w:rsidRDefault="00F818F3" w:rsidP="00464C62">
            <w:pPr>
              <w:spacing w:before="100" w:beforeAutospacing="1" w:after="100" w:afterAutospacing="1"/>
              <w:ind w:left="-57" w:right="-57"/>
              <w:jc w:val="right"/>
            </w:pPr>
            <w:r w:rsidRPr="001E3EA2">
              <w:t>100</w:t>
            </w:r>
          </w:p>
          <w:p w:rsidR="00F818F3" w:rsidRPr="001E3EA2" w:rsidRDefault="00F818F3" w:rsidP="00464C62">
            <w:pPr>
              <w:jc w:val="right"/>
            </w:pPr>
          </w:p>
        </w:tc>
      </w:tr>
      <w:tr w:rsidR="00F818F3" w:rsidRPr="00BA2E46" w:rsidTr="00464C62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5834,5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  <w:r>
              <w:rPr>
                <w:b/>
              </w:rPr>
              <w:t>5834,5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818F3" w:rsidRPr="00BA2E46" w:rsidTr="00464C62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BA2E46" w:rsidRDefault="00F818F3" w:rsidP="00464C6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F3" w:rsidRPr="00BA2E46" w:rsidRDefault="00F818F3" w:rsidP="00464C62">
            <w:pPr>
              <w:suppressAutoHyphens/>
              <w:jc w:val="right"/>
              <w:rPr>
                <w:b/>
                <w:bCs/>
              </w:rPr>
            </w:pPr>
            <w:r w:rsidRPr="00BA2E46">
              <w:rPr>
                <w:b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7863,0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  <w:r>
              <w:rPr>
                <w:b/>
              </w:rPr>
              <w:t>7865,7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8F3" w:rsidRPr="00BA2E46" w:rsidRDefault="00F818F3" w:rsidP="00464C6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818F3" w:rsidRDefault="00F818F3" w:rsidP="00F818F3">
      <w:pPr>
        <w:suppressAutoHyphens/>
        <w:jc w:val="center"/>
        <w:rPr>
          <w:rFonts w:cs="Arial CYR"/>
          <w:b/>
          <w:sz w:val="26"/>
          <w:szCs w:val="26"/>
        </w:rPr>
      </w:pPr>
    </w:p>
    <w:p w:rsidR="00F818F3" w:rsidRPr="00A11F35" w:rsidRDefault="00F818F3" w:rsidP="00F818F3">
      <w:pPr>
        <w:suppressAutoHyphens/>
        <w:jc w:val="center"/>
        <w:rPr>
          <w:rFonts w:cs="Arial CYR"/>
          <w:b/>
          <w:sz w:val="26"/>
          <w:szCs w:val="26"/>
        </w:rPr>
      </w:pPr>
      <w:r w:rsidRPr="00A11F35">
        <w:rPr>
          <w:rFonts w:cs="Arial CYR"/>
          <w:b/>
          <w:sz w:val="26"/>
          <w:szCs w:val="26"/>
        </w:rPr>
        <w:t>Расходы  бюджета за 20</w:t>
      </w:r>
      <w:r>
        <w:rPr>
          <w:rFonts w:cs="Arial CYR"/>
          <w:b/>
          <w:sz w:val="26"/>
          <w:szCs w:val="26"/>
        </w:rPr>
        <w:t>21</w:t>
      </w:r>
      <w:r w:rsidRPr="00A11F35">
        <w:rPr>
          <w:rFonts w:cs="Arial CYR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F818F3" w:rsidRDefault="00F818F3" w:rsidP="00F818F3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F818F3" w:rsidRPr="000372C3" w:rsidRDefault="00F818F3" w:rsidP="00F818F3">
      <w:pPr>
        <w:jc w:val="both"/>
        <w:rPr>
          <w:sz w:val="6"/>
          <w:szCs w:val="6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5329"/>
        <w:gridCol w:w="680"/>
        <w:gridCol w:w="680"/>
        <w:gridCol w:w="1247"/>
        <w:gridCol w:w="1247"/>
        <w:gridCol w:w="850"/>
      </w:tblGrid>
      <w:tr w:rsidR="00F818F3" w:rsidRPr="009033F4" w:rsidTr="00464C62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ind w:left="-44"/>
              <w:jc w:val="center"/>
            </w:pPr>
            <w:r w:rsidRPr="009033F4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Подраздел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ind w:hanging="73"/>
              <w:jc w:val="center"/>
            </w:pPr>
            <w:r w:rsidRPr="009033F4">
              <w:t>Фактическое</w:t>
            </w:r>
            <w:r>
              <w:t xml:space="preserve"> </w:t>
            </w:r>
            <w:r w:rsidRPr="009033F4"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%</w:t>
            </w:r>
            <w:r>
              <w:t> </w:t>
            </w:r>
            <w:r w:rsidRPr="009033F4">
              <w:t>исполнения</w:t>
            </w:r>
          </w:p>
        </w:tc>
      </w:tr>
      <w:tr w:rsidR="00F818F3" w:rsidRPr="009033F4" w:rsidTr="00464C62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ind w:left="-44"/>
              <w:jc w:val="center"/>
            </w:pPr>
            <w:r w:rsidRPr="009033F4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F3" w:rsidRPr="009033F4" w:rsidRDefault="00F818F3" w:rsidP="00464C62">
            <w:pPr>
              <w:jc w:val="center"/>
            </w:pPr>
            <w:r w:rsidRPr="009033F4">
              <w:t>6</w:t>
            </w:r>
          </w:p>
        </w:tc>
      </w:tr>
      <w:tr w:rsidR="00F818F3" w:rsidRPr="009033F4" w:rsidTr="00464C62">
        <w:trPr>
          <w:trHeight w:val="442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  <w:bCs/>
              </w:rPr>
            </w:pPr>
            <w:r w:rsidRPr="00F95297">
              <w:t>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  <w:bCs/>
              </w:rPr>
            </w:pPr>
            <w:r w:rsidRPr="00F95297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  <w:bCs/>
              </w:rPr>
            </w:pPr>
            <w:r>
              <w:t>1110,5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64349A" w:rsidRDefault="00F818F3" w:rsidP="00464C62">
            <w:pPr>
              <w:jc w:val="right"/>
            </w:pPr>
            <w:r>
              <w:t>1107,9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64349A" w:rsidRDefault="00F818F3" w:rsidP="00464C62">
            <w:pPr>
              <w:jc w:val="right"/>
            </w:pPr>
            <w:r>
              <w:t>99,8</w:t>
            </w:r>
          </w:p>
        </w:tc>
      </w:tr>
      <w:tr w:rsidR="00F818F3" w:rsidRPr="009033F4" w:rsidTr="00464C62">
        <w:trPr>
          <w:trHeight w:val="46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811,2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809,7</w:t>
            </w: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9033F4" w:rsidTr="00464C62">
        <w:trPr>
          <w:trHeight w:val="35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Резервные фонды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11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 w:rsidRPr="00F95297"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298,3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Национальная оборона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 w:rsidRPr="00F95297"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 w:rsidRPr="00F95297"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F818F3" w:rsidRDefault="00F818F3" w:rsidP="00464C62">
            <w:pPr>
              <w:jc w:val="right"/>
              <w:rPr>
                <w:bCs/>
              </w:rPr>
            </w:pP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Национальная экономика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3340,4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3103,2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92,9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>
              <w:t>Содействие занятости населения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  <w:bCs/>
              </w:rPr>
            </w:pPr>
            <w:r w:rsidRPr="00F95297">
              <w:lastRenderedPageBreak/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  <w:bCs/>
              </w:rPr>
            </w:pPr>
            <w:r w:rsidRPr="00F95297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  <w:bCs/>
              </w:rPr>
            </w:pPr>
            <w:r>
              <w:t>3281,0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</w:pPr>
            <w:r>
              <w:t>3043,8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</w:pPr>
            <w:r>
              <w:t>92,8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F818F3" w:rsidRPr="00F07966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9033F4" w:rsidTr="00464C62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  <w:bCs/>
              </w:rPr>
            </w:pPr>
            <w:r w:rsidRPr="00F95297"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  <w:bCs/>
              </w:rPr>
            </w:pPr>
            <w:r w:rsidRPr="00F95297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  <w:bCs/>
              </w:rPr>
            </w:pPr>
            <w:r>
              <w:t>2614,3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</w:pPr>
            <w:r>
              <w:t>2613,1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9033F4" w:rsidTr="00464C62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</w:pPr>
            <w:r w:rsidRPr="00F95297">
              <w:t>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 w:rsidRPr="00F95297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 w:rsidRPr="00F95297"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</w:pPr>
            <w:r>
              <w:t>2612,3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</w:pPr>
            <w:r>
              <w:t>2611,1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  <w:bCs/>
              </w:rPr>
            </w:pPr>
            <w:r w:rsidRPr="00F95297">
              <w:t>Благоустройство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  <w:bCs/>
              </w:rPr>
            </w:pPr>
            <w:r w:rsidRPr="00F95297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 w:rsidRPr="00F95297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  <w:bCs/>
              </w:rPr>
            </w:pPr>
            <w: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Cs/>
              </w:rPr>
            </w:pPr>
            <w:r w:rsidRPr="00F95297">
              <w:t>Культура, кинематография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Cs/>
              </w:rPr>
            </w:pPr>
            <w:r w:rsidRPr="00F95297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t>1092,3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</w:pPr>
            <w:r>
              <w:t>1092,3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F0796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</w:rPr>
            </w:pPr>
            <w:r w:rsidRPr="00F95297">
              <w:t>Культура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</w:rPr>
            </w:pPr>
            <w:r w:rsidRPr="00F95297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 w:rsidRPr="00F95297"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</w:rPr>
            </w:pPr>
            <w:r>
              <w:t>399,0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399,0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Pr="009D2B7A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</w:rPr>
            </w:pPr>
            <w:r w:rsidRPr="00F95297"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</w:rPr>
            </w:pPr>
            <w:r w:rsidRPr="00F95297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 w:rsidRPr="00F95297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</w:rPr>
            </w:pPr>
            <w:r>
              <w:t>693,3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693,3</w:t>
            </w:r>
          </w:p>
          <w:p w:rsidR="00F818F3" w:rsidRPr="009D2B7A" w:rsidRDefault="00F818F3" w:rsidP="00464C62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F818F3" w:rsidRPr="009D2B7A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</w:rPr>
            </w:pPr>
            <w:r>
              <w:t>Физическая культура и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</w:rPr>
            </w:pPr>
            <w:r>
              <w:t>Массовый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100</w:t>
            </w:r>
          </w:p>
        </w:tc>
      </w:tr>
      <w:tr w:rsidR="00F818F3" w:rsidRPr="009033F4" w:rsidTr="00464C62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ind w:left="-44"/>
              <w:rPr>
                <w:b/>
              </w:rPr>
            </w:pPr>
            <w:r w:rsidRPr="00F95297">
              <w:t>Итого расходов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F07966" w:rsidRDefault="00F818F3" w:rsidP="00464C62">
            <w:pPr>
              <w:jc w:val="right"/>
              <w:rPr>
                <w:b/>
              </w:rPr>
            </w:pPr>
            <w:r>
              <w:t>8263,5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8022,5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F3" w:rsidRPr="00991B6F" w:rsidRDefault="00F818F3" w:rsidP="00464C62">
            <w:pPr>
              <w:jc w:val="right"/>
              <w:rPr>
                <w:bCs/>
              </w:rPr>
            </w:pPr>
            <w:r w:rsidRPr="00991B6F">
              <w:rPr>
                <w:bCs/>
              </w:rPr>
              <w:t>97,1</w:t>
            </w:r>
          </w:p>
        </w:tc>
      </w:tr>
    </w:tbl>
    <w:p w:rsidR="00F818F3" w:rsidRDefault="00F818F3" w:rsidP="00F818F3">
      <w:pPr>
        <w:ind w:left="708"/>
        <w:jc w:val="center"/>
        <w:rPr>
          <w:b/>
          <w:sz w:val="26"/>
          <w:szCs w:val="26"/>
        </w:rPr>
      </w:pPr>
    </w:p>
    <w:p w:rsidR="00F818F3" w:rsidRPr="00A11F35" w:rsidRDefault="00F818F3" w:rsidP="00F818F3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Распределение ассигнований по разделам, подразделам, </w:t>
      </w:r>
    </w:p>
    <w:p w:rsidR="00F818F3" w:rsidRPr="00A11F35" w:rsidRDefault="00F818F3" w:rsidP="00F818F3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целевым статьям и видам расходов классификации расходов бюджетов </w:t>
      </w:r>
    </w:p>
    <w:p w:rsidR="00F818F3" w:rsidRPr="00A11F35" w:rsidRDefault="00F818F3" w:rsidP="00F818F3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>в ведомственной структуре расходов на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F818F3" w:rsidRDefault="00F818F3" w:rsidP="00F818F3">
      <w:pPr>
        <w:ind w:left="708" w:firstLine="567"/>
        <w:jc w:val="both"/>
        <w:rPr>
          <w:sz w:val="6"/>
          <w:szCs w:val="6"/>
        </w:rPr>
      </w:pPr>
    </w:p>
    <w:p w:rsidR="00F818F3" w:rsidRPr="00CA424D" w:rsidRDefault="00F818F3" w:rsidP="00F818F3">
      <w:pPr>
        <w:ind w:left="708"/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709"/>
        <w:gridCol w:w="569"/>
        <w:gridCol w:w="567"/>
        <w:gridCol w:w="1559"/>
        <w:gridCol w:w="709"/>
        <w:gridCol w:w="878"/>
        <w:gridCol w:w="1213"/>
        <w:gridCol w:w="885"/>
      </w:tblGrid>
      <w:tr w:rsidR="00F818F3" w:rsidRPr="004A4702" w:rsidTr="00464C62">
        <w:trPr>
          <w:trHeight w:val="397"/>
          <w:tblHeader/>
        </w:trPr>
        <w:tc>
          <w:tcPr>
            <w:tcW w:w="2976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Наименование</w:t>
            </w:r>
          </w:p>
        </w:tc>
        <w:tc>
          <w:tcPr>
            <w:tcW w:w="70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Гл</w:t>
            </w:r>
          </w:p>
        </w:tc>
        <w:tc>
          <w:tcPr>
            <w:tcW w:w="569" w:type="dxa"/>
            <w:vAlign w:val="center"/>
          </w:tcPr>
          <w:p w:rsidR="00F818F3" w:rsidRPr="004A4702" w:rsidRDefault="00F818F3" w:rsidP="00464C62">
            <w:pPr>
              <w:jc w:val="center"/>
            </w:pPr>
            <w:proofErr w:type="spellStart"/>
            <w:r w:rsidRPr="004A4702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F818F3" w:rsidRPr="004A4702" w:rsidRDefault="00F818F3" w:rsidP="00464C62">
            <w:pPr>
              <w:jc w:val="center"/>
            </w:pPr>
            <w:proofErr w:type="gramStart"/>
            <w:r w:rsidRPr="004A4702"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ЦСР</w:t>
            </w:r>
          </w:p>
        </w:tc>
        <w:tc>
          <w:tcPr>
            <w:tcW w:w="70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В</w:t>
            </w:r>
          </w:p>
        </w:tc>
        <w:tc>
          <w:tcPr>
            <w:tcW w:w="878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9033F4">
              <w:t>Уточненный годовой план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center"/>
            </w:pPr>
            <w:r>
              <w:t>Фактическое исполнение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center"/>
            </w:pPr>
            <w:r>
              <w:t>% исполнения</w:t>
            </w:r>
          </w:p>
        </w:tc>
      </w:tr>
      <w:tr w:rsidR="00F818F3" w:rsidRPr="004A4702" w:rsidTr="00464C62">
        <w:trPr>
          <w:trHeight w:val="283"/>
          <w:tblHeader/>
        </w:trPr>
        <w:tc>
          <w:tcPr>
            <w:tcW w:w="2976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1</w:t>
            </w:r>
          </w:p>
        </w:tc>
        <w:tc>
          <w:tcPr>
            <w:tcW w:w="70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2</w:t>
            </w:r>
          </w:p>
        </w:tc>
        <w:tc>
          <w:tcPr>
            <w:tcW w:w="56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3</w:t>
            </w:r>
          </w:p>
        </w:tc>
        <w:tc>
          <w:tcPr>
            <w:tcW w:w="567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4</w:t>
            </w:r>
          </w:p>
        </w:tc>
        <w:tc>
          <w:tcPr>
            <w:tcW w:w="155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5</w:t>
            </w:r>
          </w:p>
        </w:tc>
        <w:tc>
          <w:tcPr>
            <w:tcW w:w="709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6</w:t>
            </w:r>
          </w:p>
        </w:tc>
        <w:tc>
          <w:tcPr>
            <w:tcW w:w="878" w:type="dxa"/>
            <w:vAlign w:val="center"/>
          </w:tcPr>
          <w:p w:rsidR="00F818F3" w:rsidRPr="004A4702" w:rsidRDefault="00F818F3" w:rsidP="00464C62">
            <w:pPr>
              <w:jc w:val="center"/>
            </w:pPr>
            <w:r w:rsidRPr="004A4702">
              <w:t>7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center"/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Новодраченинского</w:t>
            </w:r>
            <w:proofErr w:type="spellEnd"/>
            <w:r>
              <w:rPr>
                <w:bCs/>
                <w:iCs/>
              </w:rPr>
              <w:t xml:space="preserve"> сельсовета </w:t>
            </w:r>
            <w:proofErr w:type="spellStart"/>
            <w:r>
              <w:rPr>
                <w:bCs/>
                <w:iCs/>
              </w:rPr>
              <w:t>заринского</w:t>
            </w:r>
            <w:proofErr w:type="spellEnd"/>
            <w:r>
              <w:rPr>
                <w:bCs/>
                <w:iCs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8263,5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8022,5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97,1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6C19A0" w:rsidRDefault="00F818F3" w:rsidP="00464C62">
            <w:r w:rsidRPr="006C19A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6C19A0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6C19A0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1110,5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1107,9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811,2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809,7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 xml:space="preserve">Руководство и управление в сфере установленных </w:t>
            </w:r>
            <w:proofErr w:type="gramStart"/>
            <w:r w:rsidRPr="006C19A0">
              <w:t>функций органов государственной власти субъектов Российской Федерации</w:t>
            </w:r>
            <w:proofErr w:type="gramEnd"/>
            <w:r w:rsidRPr="006C19A0">
              <w:t xml:space="preserve"> и органов </w:t>
            </w:r>
            <w:r w:rsidRPr="006C19A0"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784,2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782,8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784,2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782,8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306,5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305,9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269,9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269,4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34,6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34,5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99,7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2,0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477,7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476,9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477,7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476,9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 xml:space="preserve">Иные вопросы в области жилищно-коммунального </w:t>
            </w:r>
            <w:r w:rsidRPr="006C19A0"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27,0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26,9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99,6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27,0</w:t>
            </w:r>
          </w:p>
        </w:tc>
        <w:tc>
          <w:tcPr>
            <w:tcW w:w="1213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70322">
              <w:rPr>
                <w:bCs/>
                <w:iCs/>
              </w:rPr>
              <w:t>26,9</w:t>
            </w:r>
          </w:p>
        </w:tc>
        <w:tc>
          <w:tcPr>
            <w:tcW w:w="885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B7153">
              <w:rPr>
                <w:bCs/>
                <w:iCs/>
              </w:rPr>
              <w:t>99,6</w:t>
            </w: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27,0</w:t>
            </w:r>
          </w:p>
        </w:tc>
        <w:tc>
          <w:tcPr>
            <w:tcW w:w="1213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70322">
              <w:rPr>
                <w:bCs/>
                <w:iCs/>
              </w:rPr>
              <w:t>26,9</w:t>
            </w:r>
          </w:p>
        </w:tc>
        <w:tc>
          <w:tcPr>
            <w:tcW w:w="885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B7153">
              <w:rPr>
                <w:bCs/>
                <w:iCs/>
              </w:rPr>
              <w:t>99,6</w:t>
            </w: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2</w:t>
            </w:r>
            <w:r>
              <w:t>7</w:t>
            </w:r>
            <w:r w:rsidRPr="006C19A0">
              <w:t>,0</w:t>
            </w:r>
          </w:p>
        </w:tc>
        <w:tc>
          <w:tcPr>
            <w:tcW w:w="1213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70322">
              <w:rPr>
                <w:bCs/>
                <w:iCs/>
              </w:rPr>
              <w:t>26,9</w:t>
            </w:r>
          </w:p>
        </w:tc>
        <w:tc>
          <w:tcPr>
            <w:tcW w:w="885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 w:rsidRPr="00AB7153">
              <w:rPr>
                <w:bCs/>
                <w:iCs/>
              </w:rPr>
              <w:t>99,6</w:t>
            </w:r>
          </w:p>
        </w:tc>
      </w:tr>
      <w:tr w:rsidR="00F818F3" w:rsidRPr="004A4702" w:rsidTr="00464C62">
        <w:trPr>
          <w:trHeight w:val="45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</w:tcPr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818F3" w:rsidRPr="004A4702" w:rsidTr="00464C62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30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1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2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870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F818F3" w:rsidRDefault="00F818F3" w:rsidP="00464C62">
            <w:pPr>
              <w:jc w:val="right"/>
              <w:rPr>
                <w:bCs/>
                <w:iCs/>
              </w:rPr>
            </w:pP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50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298,3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298,2</w:t>
            </w: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54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r w:rsidRPr="006C19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56276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  <w:r w:rsidRPr="006C19A0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618AD" w:rsidRDefault="00F818F3" w:rsidP="00464C62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294,5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294,4</w:t>
            </w:r>
          </w:p>
          <w:p w:rsidR="00F818F3" w:rsidRPr="00E54594" w:rsidRDefault="00F818F3" w:rsidP="00464C62">
            <w:pPr>
              <w:jc w:val="right"/>
              <w:rPr>
                <w:bCs/>
                <w:iCs/>
                <w:lang w:val="en-US"/>
              </w:rPr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F818F3" w:rsidRPr="00A618AD" w:rsidRDefault="00F818F3" w:rsidP="00464C62">
            <w:pPr>
              <w:jc w:val="right"/>
              <w:rPr>
                <w:bCs/>
                <w:iCs/>
              </w:rPr>
            </w:pPr>
          </w:p>
        </w:tc>
      </w:tr>
      <w:tr w:rsidR="00F818F3" w:rsidRPr="004A4702" w:rsidTr="00464C62">
        <w:trPr>
          <w:trHeight w:val="69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294,5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294</w:t>
            </w:r>
            <w:r>
              <w:t>,</w:t>
            </w:r>
            <w:r>
              <w:rPr>
                <w:lang w:val="en-US"/>
              </w:rPr>
              <w:t>4</w:t>
            </w:r>
          </w:p>
          <w:p w:rsidR="00F818F3" w:rsidRDefault="00F818F3" w:rsidP="00464C62">
            <w:pPr>
              <w:jc w:val="right"/>
              <w:rPr>
                <w:lang w:val="en-US"/>
              </w:rPr>
            </w:pPr>
          </w:p>
          <w:p w:rsidR="00F818F3" w:rsidRDefault="00F818F3" w:rsidP="00464C62">
            <w:pPr>
              <w:jc w:val="right"/>
            </w:pPr>
          </w:p>
          <w:p w:rsidR="00F818F3" w:rsidRPr="00E54594" w:rsidRDefault="00F818F3" w:rsidP="00464C62">
            <w:pPr>
              <w:jc w:val="right"/>
            </w:pP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294,5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right"/>
            </w:pPr>
            <w:r>
              <w:t>294,4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242,5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right"/>
            </w:pPr>
            <w:r>
              <w:t>242,5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52,0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right"/>
            </w:pPr>
            <w:r>
              <w:t>51,9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B1499A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C716B" w:rsidRDefault="00F818F3" w:rsidP="00464C62">
            <w:pPr>
              <w:rPr>
                <w:sz w:val="25"/>
                <w:szCs w:val="25"/>
              </w:rPr>
            </w:pPr>
            <w:r w:rsidRPr="006C19A0"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B1499A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19A0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6C19A0">
              <w:t>3,8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6C19A0">
              <w:t>3,8</w:t>
            </w:r>
          </w:p>
        </w:tc>
        <w:tc>
          <w:tcPr>
            <w:tcW w:w="885" w:type="dxa"/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B1499A">
              <w:t>100</w:t>
            </w:r>
          </w:p>
        </w:tc>
      </w:tr>
      <w:tr w:rsidR="00F818F3" w:rsidRPr="004A4702" w:rsidTr="00464C62">
        <w:trPr>
          <w:trHeight w:val="714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540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3,8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B1499A">
              <w:t>100</w:t>
            </w:r>
          </w:p>
        </w:tc>
      </w:tr>
      <w:tr w:rsidR="00F818F3" w:rsidRPr="004A4702" w:rsidTr="00464C62">
        <w:trPr>
          <w:trHeight w:val="1008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108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 xml:space="preserve">Руководство и управление в сфере установленных </w:t>
            </w:r>
            <w:proofErr w:type="gramStart"/>
            <w:r w:rsidRPr="006C19A0">
              <w:t>функций органов государственной власти субъектов Российской Федерации</w:t>
            </w:r>
            <w:proofErr w:type="gramEnd"/>
            <w:r w:rsidRPr="006C19A0">
              <w:t xml:space="preserve"> и органов </w:t>
            </w:r>
            <w:r w:rsidRPr="006C19A0"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90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85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796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91,7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91,7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8,3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8,3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F0D07">
              <w:t>100</w:t>
            </w:r>
          </w:p>
        </w:tc>
      </w:tr>
      <w:tr w:rsidR="00F818F3" w:rsidRPr="004A4702" w:rsidTr="00464C62">
        <w:trPr>
          <w:trHeight w:val="3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</w:t>
            </w:r>
            <w:r w:rsidRPr="006C19A0">
              <w:t>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</w:t>
            </w:r>
            <w:r w:rsidRPr="006C19A0">
              <w:t>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</w:t>
            </w:r>
            <w:r w:rsidRPr="006C19A0">
              <w:t>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</w:t>
            </w:r>
            <w:r w:rsidRPr="006C19A0">
              <w:t>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rPr>
          <w:trHeight w:val="38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color w:val="000000"/>
              </w:rPr>
            </w:pPr>
            <w:r w:rsidRPr="006C19A0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9400000000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color w:val="000000"/>
              </w:rPr>
            </w:pPr>
            <w:r w:rsidRPr="006C19A0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9420000000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1,0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924AF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3340,4</w:t>
            </w:r>
          </w:p>
        </w:tc>
        <w:tc>
          <w:tcPr>
            <w:tcW w:w="1213" w:type="dxa"/>
            <w:vAlign w:val="bottom"/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3103,2</w:t>
            </w:r>
          </w:p>
        </w:tc>
        <w:tc>
          <w:tcPr>
            <w:tcW w:w="885" w:type="dxa"/>
            <w:vAlign w:val="bottom"/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92,9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>
              <w:t>Общеэкономические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19,4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>
              <w:t>19,4</w:t>
            </w: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F818F3" w:rsidRPr="00856E33" w:rsidRDefault="00F818F3" w:rsidP="00464C62">
            <w:pPr>
              <w:jc w:val="right"/>
              <w:rPr>
                <w:bCs/>
              </w:rPr>
            </w:pP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43A9D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43A9D">
              <w:rPr>
                <w:bCs/>
              </w:rPr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Содействие занятости населения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43A9D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>
              <w:t>303</w:t>
            </w:r>
          </w:p>
          <w:p w:rsidR="00F818F3" w:rsidRPr="004A4702" w:rsidRDefault="00F818F3" w:rsidP="00464C62">
            <w:pPr>
              <w:jc w:val="center"/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19,4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43A9D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3281,0</w:t>
            </w:r>
          </w:p>
        </w:tc>
        <w:tc>
          <w:tcPr>
            <w:tcW w:w="1213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3043,8</w:t>
            </w:r>
          </w:p>
        </w:tc>
        <w:tc>
          <w:tcPr>
            <w:tcW w:w="885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92,8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Иные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3281,0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A73E1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3043,8</w:t>
            </w:r>
          </w:p>
        </w:tc>
        <w:tc>
          <w:tcPr>
            <w:tcW w:w="885" w:type="dxa"/>
          </w:tcPr>
          <w:p w:rsidR="00F818F3" w:rsidRPr="00AA73E1" w:rsidRDefault="00F818F3" w:rsidP="00464C62">
            <w:pPr>
              <w:jc w:val="right"/>
              <w:rPr>
                <w:bCs/>
              </w:rPr>
            </w:pPr>
            <w:r w:rsidRPr="00074899">
              <w:rPr>
                <w:bCs/>
              </w:rPr>
              <w:t>92,8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3281,0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3043,8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074899">
              <w:rPr>
                <w:bCs/>
              </w:rPr>
              <w:t>92,8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1279,7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1042,6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81,5</w:t>
            </w:r>
          </w:p>
        </w:tc>
      </w:tr>
      <w:tr w:rsidR="00F818F3" w:rsidRPr="004A4702" w:rsidTr="00464C62">
        <w:trPr>
          <w:trHeight w:val="5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1279,7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1042,6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81,5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91200S1030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2001,3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2001,2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91200S1030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006F31" w:rsidRDefault="00F818F3" w:rsidP="00464C62">
            <w:pPr>
              <w:jc w:val="right"/>
              <w:rPr>
                <w:b/>
              </w:rPr>
            </w:pPr>
            <w:r>
              <w:t>2001,3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A73E1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2001,2</w:t>
            </w:r>
          </w:p>
        </w:tc>
        <w:tc>
          <w:tcPr>
            <w:tcW w:w="885" w:type="dxa"/>
          </w:tcPr>
          <w:p w:rsidR="00F818F3" w:rsidRPr="00AA73E1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40,0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043187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84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356BC7" w:rsidRDefault="00F818F3" w:rsidP="00464C62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043187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80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356BC7" w:rsidRDefault="00F818F3" w:rsidP="00464C62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043187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47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5D48D0" w:rsidRDefault="00F818F3" w:rsidP="00464C62">
            <w:pPr>
              <w:rPr>
                <w:b/>
                <w:sz w:val="26"/>
                <w:szCs w:val="26"/>
              </w:rPr>
            </w:pPr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006F31" w:rsidRDefault="00F818F3" w:rsidP="00464C62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40,0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043187">
              <w:rPr>
                <w:bCs/>
              </w:rPr>
              <w:t>100</w:t>
            </w:r>
          </w:p>
        </w:tc>
      </w:tr>
      <w:tr w:rsidR="00F818F3" w:rsidRPr="004A4702" w:rsidTr="00464C62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C716B" w:rsidRDefault="00F818F3" w:rsidP="00464C62">
            <w:pPr>
              <w:rPr>
                <w:sz w:val="25"/>
                <w:szCs w:val="25"/>
              </w:rPr>
            </w:pPr>
            <w:r w:rsidRPr="006C19A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006F31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2614,0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2613,1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356BC7" w:rsidRDefault="00F818F3" w:rsidP="00464C62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6C19A0">
              <w:t>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right"/>
              <w:rPr>
                <w:lang w:val="en-US"/>
              </w:rPr>
            </w:pPr>
            <w:r>
              <w:t>2612,3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2611,1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9C716B" w:rsidRDefault="00F818F3" w:rsidP="00464C62">
            <w:pPr>
              <w:rPr>
                <w:sz w:val="25"/>
                <w:szCs w:val="25"/>
              </w:rPr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  <w:r>
              <w:t>7200000000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492442">
              <w:t>100</w:t>
            </w:r>
          </w:p>
        </w:tc>
      </w:tr>
      <w:tr w:rsidR="00F818F3" w:rsidRPr="004A4702" w:rsidTr="00464C62">
        <w:trPr>
          <w:trHeight w:val="1134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 xml:space="preserve">Предоставление субсидий муниципальным образованиям на реализацию проектов развития общественной </w:t>
            </w:r>
            <w:r>
              <w:lastRenderedPageBreak/>
              <w:t>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92442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361C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72100S0260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949,5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492442">
              <w:t>100</w:t>
            </w:r>
          </w:p>
        </w:tc>
      </w:tr>
      <w:tr w:rsidR="00F818F3" w:rsidRPr="004A4702" w:rsidTr="00464C62">
        <w:trPr>
          <w:trHeight w:val="116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1662,8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1661,6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99,9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1662,8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1661,6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110B13">
              <w:t>99,9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  <w:bCs/>
              </w:rPr>
            </w:pPr>
            <w:r w:rsidRPr="006C19A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  <w:bCs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  <w:bCs/>
              </w:rPr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  <w:bCs/>
              </w:rPr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C5901" w:rsidRDefault="00F818F3" w:rsidP="00464C62">
            <w:pPr>
              <w:jc w:val="right"/>
              <w:rPr>
                <w:b/>
              </w:rPr>
            </w:pPr>
            <w:r>
              <w:t>1662,8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1661,6</w:t>
            </w:r>
          </w:p>
        </w:tc>
        <w:tc>
          <w:tcPr>
            <w:tcW w:w="885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 w:rsidRPr="00110B13">
              <w:t>99,9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1651,6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1650,5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99,9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11,2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11,1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99,1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</w:t>
            </w:r>
            <w:r w:rsidRPr="006C19A0">
              <w:t>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</w:t>
            </w:r>
            <w:r w:rsidRPr="006C19A0">
              <w:t>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</w:t>
            </w:r>
            <w:r w:rsidRPr="006C19A0">
              <w:t>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</w:t>
            </w:r>
            <w:r w:rsidRPr="006C19A0">
              <w:t>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C146B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6C19A0">
              <w:t>2,0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6C19A0">
              <w:t>2,0</w:t>
            </w:r>
          </w:p>
        </w:tc>
        <w:tc>
          <w:tcPr>
            <w:tcW w:w="885" w:type="dxa"/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3C146B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6C19A0">
              <w:t>2,0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6C19A0">
              <w:t>2,0</w:t>
            </w:r>
          </w:p>
        </w:tc>
        <w:tc>
          <w:tcPr>
            <w:tcW w:w="885" w:type="dxa"/>
          </w:tcPr>
          <w:p w:rsidR="00F818F3" w:rsidRPr="00856E33" w:rsidRDefault="00F818F3" w:rsidP="00464C62">
            <w:pPr>
              <w:jc w:val="right"/>
              <w:rPr>
                <w:bCs/>
              </w:rPr>
            </w:pPr>
            <w:r w:rsidRPr="003C146B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2,0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6C19A0">
              <w:t>2,0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3C146B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1092,3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</w:pPr>
            <w:r>
              <w:t>1092,3</w:t>
            </w:r>
          </w:p>
          <w:p w:rsidR="00F818F3" w:rsidRPr="004A4702" w:rsidRDefault="00F818F3" w:rsidP="00464C62">
            <w:pPr>
              <w:jc w:val="right"/>
            </w:pPr>
          </w:p>
        </w:tc>
        <w:tc>
          <w:tcPr>
            <w:tcW w:w="885" w:type="dxa"/>
            <w:vAlign w:val="bottom"/>
          </w:tcPr>
          <w:p w:rsidR="00F818F3" w:rsidRDefault="00F818F3" w:rsidP="00464C62">
            <w:pPr>
              <w:jc w:val="right"/>
            </w:pPr>
            <w:r>
              <w:t>100</w:t>
            </w:r>
          </w:p>
          <w:p w:rsidR="00F818F3" w:rsidRPr="004A4702" w:rsidRDefault="00F818F3" w:rsidP="00464C62">
            <w:pPr>
              <w:jc w:val="right"/>
            </w:pP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5D48D0" w:rsidRDefault="00F818F3" w:rsidP="00464C62">
            <w:pPr>
              <w:rPr>
                <w:b/>
                <w:sz w:val="26"/>
                <w:szCs w:val="26"/>
              </w:rPr>
            </w:pPr>
            <w:r w:rsidRPr="006C19A0"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right"/>
              <w:rPr>
                <w:lang w:val="en-US"/>
              </w:rPr>
            </w:pPr>
            <w:r>
              <w:t>399,0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</w:pPr>
            <w:r>
              <w:t>399,0</w:t>
            </w:r>
          </w:p>
          <w:p w:rsidR="00F818F3" w:rsidRDefault="00F818F3" w:rsidP="00464C62">
            <w:pPr>
              <w:jc w:val="right"/>
            </w:pP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  <w:r w:rsidRPr="006C19A0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center"/>
              <w:rPr>
                <w:lang w:val="en-US"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14A11" w:rsidRDefault="00F818F3" w:rsidP="00464C62">
            <w:pPr>
              <w:jc w:val="right"/>
            </w:pPr>
            <w:r>
              <w:t>229,5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</w:pPr>
            <w:r>
              <w:t>229,5</w:t>
            </w:r>
          </w:p>
          <w:p w:rsidR="00F818F3" w:rsidRDefault="00F818F3" w:rsidP="00464C62">
            <w:pPr>
              <w:jc w:val="right"/>
            </w:pPr>
          </w:p>
          <w:p w:rsidR="00F818F3" w:rsidRDefault="00F818F3" w:rsidP="00464C62">
            <w:pPr>
              <w:jc w:val="right"/>
            </w:pPr>
          </w:p>
          <w:p w:rsidR="00F818F3" w:rsidRDefault="00F818F3" w:rsidP="00464C62">
            <w:pPr>
              <w:jc w:val="right"/>
            </w:pPr>
          </w:p>
        </w:tc>
        <w:tc>
          <w:tcPr>
            <w:tcW w:w="885" w:type="dxa"/>
          </w:tcPr>
          <w:p w:rsidR="00F818F3" w:rsidRDefault="00F818F3" w:rsidP="00464C62">
            <w:pPr>
              <w:jc w:val="right"/>
            </w:pPr>
            <w:r w:rsidRPr="006B6A3D"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229,5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7F0958">
              <w:t>229,</w:t>
            </w:r>
            <w:r>
              <w:t>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6B6A3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Дома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229,5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 w:rsidRPr="007F0958">
              <w:t>229,</w:t>
            </w:r>
            <w:r>
              <w:t>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6B6A3D"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200,0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200,0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29,5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>
              <w:t>100</w:t>
            </w:r>
          </w:p>
        </w:tc>
      </w:tr>
      <w:tr w:rsidR="00F818F3" w:rsidRPr="004A4702" w:rsidTr="00464C62">
        <w:trPr>
          <w:trHeight w:val="73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BE4EB7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BE4EB7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169,5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169,5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BE4EB7">
              <w:t>100</w:t>
            </w:r>
          </w:p>
        </w:tc>
      </w:tr>
      <w:tr w:rsidR="00F818F3" w:rsidRPr="004A4702" w:rsidTr="00464C62">
        <w:trPr>
          <w:trHeight w:val="37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169,5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BE4EB7">
              <w:t>100</w:t>
            </w:r>
          </w:p>
        </w:tc>
      </w:tr>
      <w:tr w:rsidR="00F818F3" w:rsidRPr="004A4702" w:rsidTr="00464C62">
        <w:trPr>
          <w:trHeight w:val="41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693,3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693,3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688,8</w:t>
            </w:r>
          </w:p>
        </w:tc>
        <w:tc>
          <w:tcPr>
            <w:tcW w:w="1213" w:type="dxa"/>
            <w:vAlign w:val="bottom"/>
          </w:tcPr>
          <w:p w:rsidR="00F818F3" w:rsidRDefault="00F818F3" w:rsidP="00464C62">
            <w:pPr>
              <w:jc w:val="right"/>
            </w:pPr>
            <w:r>
              <w:t>688,8</w:t>
            </w:r>
          </w:p>
          <w:p w:rsidR="00F818F3" w:rsidRDefault="00F818F3" w:rsidP="00464C62">
            <w:pPr>
              <w:jc w:val="right"/>
            </w:pPr>
          </w:p>
          <w:p w:rsidR="00F818F3" w:rsidRDefault="00F818F3" w:rsidP="00464C62">
            <w:pPr>
              <w:jc w:val="right"/>
            </w:pPr>
          </w:p>
          <w:p w:rsidR="00F818F3" w:rsidRPr="004A4702" w:rsidRDefault="00F818F3" w:rsidP="00464C62">
            <w:pPr>
              <w:jc w:val="right"/>
            </w:pP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688,8</w:t>
            </w:r>
          </w:p>
        </w:tc>
        <w:tc>
          <w:tcPr>
            <w:tcW w:w="1213" w:type="dxa"/>
          </w:tcPr>
          <w:p w:rsidR="00F818F3" w:rsidRPr="004A4702" w:rsidRDefault="00F818F3" w:rsidP="00464C62">
            <w:pPr>
              <w:jc w:val="right"/>
            </w:pPr>
            <w:r w:rsidRPr="00E03A86">
              <w:t>688,</w:t>
            </w:r>
            <w:r>
              <w:t>8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688,8</w:t>
            </w:r>
          </w:p>
        </w:tc>
        <w:tc>
          <w:tcPr>
            <w:tcW w:w="1213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 w:rsidRPr="00E03A86">
              <w:t>688,</w:t>
            </w:r>
            <w:r>
              <w:t>8</w:t>
            </w:r>
          </w:p>
        </w:tc>
        <w:tc>
          <w:tcPr>
            <w:tcW w:w="885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 w:rsidRPr="00DB41ED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 w:rsidRPr="006C19A0">
              <w:t xml:space="preserve">Расходы на выплаты персоналу в целях </w:t>
            </w:r>
            <w:r w:rsidRPr="006C19A0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 w:rsidRPr="006C19A0"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688,8</w:t>
            </w:r>
          </w:p>
        </w:tc>
        <w:tc>
          <w:tcPr>
            <w:tcW w:w="1213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 w:rsidRPr="00E03A86">
              <w:t>688,</w:t>
            </w:r>
            <w:r>
              <w:t>8</w:t>
            </w:r>
          </w:p>
        </w:tc>
        <w:tc>
          <w:tcPr>
            <w:tcW w:w="885" w:type="dxa"/>
          </w:tcPr>
          <w:p w:rsidR="00F818F3" w:rsidRPr="00AB3DB6" w:rsidRDefault="00F818F3" w:rsidP="00464C62">
            <w:pPr>
              <w:jc w:val="right"/>
              <w:rPr>
                <w:bCs/>
              </w:rPr>
            </w:pPr>
            <w:r w:rsidRPr="00DB41ED">
              <w:t>100</w:t>
            </w:r>
          </w:p>
        </w:tc>
      </w:tr>
      <w:tr w:rsidR="00F818F3" w:rsidRPr="004A4702" w:rsidTr="00464C62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66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ind w:left="-100" w:right="-108"/>
              <w:jc w:val="center"/>
            </w:pPr>
            <w:r w:rsidRPr="006C19A0"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 w:rsidRPr="006C19A0"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4,5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75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 w:rsidRPr="00DB41ED">
              <w:t>100</w:t>
            </w:r>
          </w:p>
        </w:tc>
      </w:tr>
      <w:tr w:rsidR="00F818F3" w:rsidRPr="004A4702" w:rsidTr="00464C62">
        <w:trPr>
          <w:trHeight w:val="61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Массовый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78319D" w:rsidRDefault="00F818F3" w:rsidP="00464C62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F818F3" w:rsidRPr="0078319D" w:rsidRDefault="00F818F3" w:rsidP="00464C62">
            <w:pPr>
              <w:jc w:val="right"/>
              <w:rPr>
                <w:bCs/>
              </w:rPr>
            </w:pPr>
            <w:r w:rsidRPr="00DB41ED">
              <w:t>100</w:t>
            </w:r>
          </w:p>
        </w:tc>
      </w:tr>
      <w:tr w:rsidR="00F818F3" w:rsidRPr="004A4702" w:rsidTr="00464C62">
        <w:trPr>
          <w:trHeight w:val="63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85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9030000000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  <w: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5,0</w:t>
            </w:r>
          </w:p>
        </w:tc>
        <w:tc>
          <w:tcPr>
            <w:tcW w:w="885" w:type="dxa"/>
          </w:tcPr>
          <w:p w:rsidR="00F818F3" w:rsidRPr="004A4702" w:rsidRDefault="00F818F3" w:rsidP="00464C62">
            <w:pPr>
              <w:jc w:val="right"/>
            </w:pPr>
            <w:r w:rsidRPr="00DB41ED">
              <w:t>100</w:t>
            </w:r>
          </w:p>
        </w:tc>
      </w:tr>
      <w:tr w:rsidR="00F818F3" w:rsidRPr="004A4702" w:rsidTr="00464C62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rPr>
                <w:b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260340" w:rsidRDefault="00F818F3" w:rsidP="00464C62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F818F3" w:rsidRPr="00260340" w:rsidRDefault="00F818F3" w:rsidP="00464C62">
            <w:pPr>
              <w:jc w:val="right"/>
              <w:rPr>
                <w:bCs/>
              </w:rPr>
            </w:pPr>
            <w:r w:rsidRPr="00DB41ED">
              <w:t>100</w:t>
            </w:r>
          </w:p>
        </w:tc>
      </w:tr>
      <w:tr w:rsidR="00F818F3" w:rsidRPr="004A4702" w:rsidTr="00464C62">
        <w:trPr>
          <w:trHeight w:val="5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r w:rsidRPr="006C19A0"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8F3" w:rsidRPr="004A4702" w:rsidRDefault="00F818F3" w:rsidP="00464C62">
            <w:pPr>
              <w:jc w:val="right"/>
            </w:pPr>
            <w:r>
              <w:t>8263,5</w:t>
            </w:r>
          </w:p>
        </w:tc>
        <w:tc>
          <w:tcPr>
            <w:tcW w:w="1213" w:type="dxa"/>
          </w:tcPr>
          <w:p w:rsidR="00F818F3" w:rsidRPr="00260340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8022,5</w:t>
            </w:r>
          </w:p>
        </w:tc>
        <w:tc>
          <w:tcPr>
            <w:tcW w:w="885" w:type="dxa"/>
          </w:tcPr>
          <w:p w:rsidR="00F818F3" w:rsidRPr="00260340" w:rsidRDefault="00F818F3" w:rsidP="00464C62">
            <w:pPr>
              <w:jc w:val="right"/>
              <w:rPr>
                <w:bCs/>
              </w:rPr>
            </w:pPr>
            <w:r>
              <w:rPr>
                <w:bCs/>
              </w:rPr>
              <w:t>97,1</w:t>
            </w:r>
          </w:p>
        </w:tc>
      </w:tr>
    </w:tbl>
    <w:p w:rsidR="00BE53C9" w:rsidRDefault="00BE53C9" w:rsidP="00F818F3">
      <w:pPr>
        <w:jc w:val="center"/>
      </w:pPr>
    </w:p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529"/>
    <w:rsid w:val="0009158C"/>
    <w:rsid w:val="000B69BB"/>
    <w:rsid w:val="0010662F"/>
    <w:rsid w:val="002B1C99"/>
    <w:rsid w:val="002B4816"/>
    <w:rsid w:val="0035399A"/>
    <w:rsid w:val="003774E4"/>
    <w:rsid w:val="0039261C"/>
    <w:rsid w:val="00397615"/>
    <w:rsid w:val="00457313"/>
    <w:rsid w:val="00457770"/>
    <w:rsid w:val="00463EC9"/>
    <w:rsid w:val="004870E2"/>
    <w:rsid w:val="00496336"/>
    <w:rsid w:val="00531FEF"/>
    <w:rsid w:val="00571256"/>
    <w:rsid w:val="00654529"/>
    <w:rsid w:val="006570CA"/>
    <w:rsid w:val="00662F95"/>
    <w:rsid w:val="006B2969"/>
    <w:rsid w:val="00750077"/>
    <w:rsid w:val="00753BFB"/>
    <w:rsid w:val="00797C07"/>
    <w:rsid w:val="00823A2C"/>
    <w:rsid w:val="00885A28"/>
    <w:rsid w:val="009838F5"/>
    <w:rsid w:val="00991F95"/>
    <w:rsid w:val="009F6235"/>
    <w:rsid w:val="00A257A3"/>
    <w:rsid w:val="00AA17FF"/>
    <w:rsid w:val="00AB18F8"/>
    <w:rsid w:val="00B93332"/>
    <w:rsid w:val="00BC3E3F"/>
    <w:rsid w:val="00BE53C9"/>
    <w:rsid w:val="00C94B7D"/>
    <w:rsid w:val="00CC7F06"/>
    <w:rsid w:val="00D2049E"/>
    <w:rsid w:val="00DC3452"/>
    <w:rsid w:val="00DF6D43"/>
    <w:rsid w:val="00E45EF4"/>
    <w:rsid w:val="00E57401"/>
    <w:rsid w:val="00ED3CC7"/>
    <w:rsid w:val="00F25C36"/>
    <w:rsid w:val="00F818F3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256"/>
    <w:pPr>
      <w:keepNext/>
      <w:jc w:val="center"/>
      <w:outlineLvl w:val="0"/>
    </w:pPr>
    <w:rPr>
      <w:rFonts w:ascii="Arial" w:hAnsi="Arial"/>
      <w:b/>
      <w:sz w:val="36"/>
      <w:lang/>
    </w:rPr>
  </w:style>
  <w:style w:type="paragraph" w:styleId="2">
    <w:name w:val="heading 2"/>
    <w:basedOn w:val="a"/>
    <w:next w:val="a"/>
    <w:link w:val="20"/>
    <w:qFormat/>
    <w:rsid w:val="00F818F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818F3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818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18F3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818F3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1256"/>
    <w:rPr>
      <w:rFonts w:ascii="Arial" w:eastAsia="Times New Roman" w:hAnsi="Arial" w:cs="Times New Roman"/>
      <w:b/>
      <w:sz w:val="36"/>
      <w:szCs w:val="24"/>
      <w:lang/>
    </w:rPr>
  </w:style>
  <w:style w:type="character" w:customStyle="1" w:styleId="20">
    <w:name w:val="Заголовок 2 Знак"/>
    <w:basedOn w:val="a0"/>
    <w:link w:val="2"/>
    <w:rsid w:val="00F81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18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18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18F3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818F3"/>
    <w:rPr>
      <w:rFonts w:ascii="Arial" w:eastAsia="MS Mincho" w:hAnsi="Arial" w:cs="Arial"/>
      <w:lang w:eastAsia="ru-RU"/>
    </w:rPr>
  </w:style>
  <w:style w:type="paragraph" w:styleId="a3">
    <w:name w:val="Title"/>
    <w:basedOn w:val="a"/>
    <w:link w:val="a4"/>
    <w:qFormat/>
    <w:rsid w:val="00F818F3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818F3"/>
    <w:rPr>
      <w:rFonts w:ascii="Times New Roman" w:eastAsia="MS Mincho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F8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F818F3"/>
    <w:pPr>
      <w:jc w:val="both"/>
    </w:pPr>
    <w:rPr>
      <w:rFonts w:eastAsia="MS Mincho"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818F3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F818F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rsid w:val="00F818F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818F3"/>
  </w:style>
  <w:style w:type="paragraph" w:styleId="ab">
    <w:name w:val="Document Map"/>
    <w:basedOn w:val="a"/>
    <w:link w:val="ac"/>
    <w:semiHidden/>
    <w:rsid w:val="00F818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818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uiPriority w:val="99"/>
    <w:rsid w:val="00F818F3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e">
    <w:name w:val="Нижний колонтитул Знак"/>
    <w:basedOn w:val="a0"/>
    <w:link w:val="ad"/>
    <w:uiPriority w:val="99"/>
    <w:rsid w:val="00F818F3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1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rsid w:val="00F818F3"/>
    <w:rPr>
      <w:rFonts w:ascii="Tahoma" w:eastAsia="MS Mincho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818F3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rmal (Web)"/>
    <w:basedOn w:val="a"/>
    <w:rsid w:val="00F818F3"/>
    <w:pPr>
      <w:spacing w:before="75" w:after="75"/>
    </w:pPr>
    <w:rPr>
      <w:rFonts w:ascii="Times" w:hAnsi="Times" w:cs="Times"/>
      <w:sz w:val="21"/>
      <w:szCs w:val="21"/>
    </w:rPr>
  </w:style>
  <w:style w:type="paragraph" w:styleId="af2">
    <w:name w:val="Body Text Indent"/>
    <w:basedOn w:val="a"/>
    <w:link w:val="af3"/>
    <w:rsid w:val="00F818F3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F818F3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818F3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818F3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F818F3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F818F3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818F3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81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F818F3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rsid w:val="00F818F3"/>
    <w:rPr>
      <w:sz w:val="16"/>
      <w:szCs w:val="16"/>
    </w:rPr>
  </w:style>
  <w:style w:type="paragraph" w:styleId="af8">
    <w:name w:val="annotation text"/>
    <w:basedOn w:val="a"/>
    <w:link w:val="af9"/>
    <w:rsid w:val="00F818F3"/>
    <w:rPr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rsid w:val="00F818F3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annotation subject"/>
    <w:basedOn w:val="af8"/>
    <w:next w:val="af8"/>
    <w:link w:val="afb"/>
    <w:rsid w:val="00F818F3"/>
    <w:rPr>
      <w:b/>
      <w:bCs/>
    </w:rPr>
  </w:style>
  <w:style w:type="character" w:customStyle="1" w:styleId="afb">
    <w:name w:val="Тема примечания Знак"/>
    <w:basedOn w:val="af9"/>
    <w:link w:val="afa"/>
    <w:rsid w:val="00F818F3"/>
    <w:rPr>
      <w:rFonts w:ascii="Times New Roman" w:eastAsia="Times New Roman" w:hAnsi="Times New Roman" w:cs="Times New Roman"/>
      <w:b/>
      <w:bCs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15</cp:revision>
  <cp:lastPrinted>2022-01-30T05:55:00Z</cp:lastPrinted>
  <dcterms:created xsi:type="dcterms:W3CDTF">2020-04-22T01:59:00Z</dcterms:created>
  <dcterms:modified xsi:type="dcterms:W3CDTF">2022-01-30T05:56:00Z</dcterms:modified>
</cp:coreProperties>
</file>