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15" w:rsidRPr="00F87586" w:rsidRDefault="00807715" w:rsidP="00807715">
      <w:pPr>
        <w:spacing w:after="0" w:line="240" w:lineRule="auto"/>
        <w:ind w:firstLine="10348"/>
        <w:rPr>
          <w:rFonts w:ascii="Times New Roman" w:hAnsi="Times New Roman" w:cs="Times New Roman"/>
          <w:sz w:val="26"/>
          <w:szCs w:val="26"/>
        </w:rPr>
      </w:pPr>
      <w:r w:rsidRPr="00F87586">
        <w:rPr>
          <w:rFonts w:ascii="Times New Roman" w:hAnsi="Times New Roman" w:cs="Times New Roman"/>
          <w:sz w:val="26"/>
          <w:szCs w:val="26"/>
        </w:rPr>
        <w:t>.</w:t>
      </w:r>
    </w:p>
    <w:p w:rsidR="00807715" w:rsidRPr="00F87586" w:rsidRDefault="00807715" w:rsidP="00807715">
      <w:pPr>
        <w:spacing w:after="0" w:line="240" w:lineRule="auto"/>
        <w:ind w:firstLine="10348"/>
        <w:rPr>
          <w:rFonts w:ascii="Times New Roman" w:hAnsi="Times New Roman" w:cs="Times New Roman"/>
          <w:sz w:val="26"/>
          <w:szCs w:val="26"/>
        </w:rPr>
      </w:pPr>
    </w:p>
    <w:p w:rsidR="00807715" w:rsidRPr="00F87586" w:rsidRDefault="00807715" w:rsidP="00807715">
      <w:pPr>
        <w:spacing w:after="0" w:line="240" w:lineRule="auto"/>
        <w:ind w:firstLine="10348"/>
        <w:rPr>
          <w:rFonts w:ascii="Times New Roman" w:hAnsi="Times New Roman" w:cs="Times New Roman"/>
          <w:sz w:val="26"/>
          <w:szCs w:val="26"/>
        </w:rPr>
      </w:pPr>
    </w:p>
    <w:p w:rsidR="003860A7" w:rsidRDefault="00660344" w:rsidP="003860A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860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УТВЕРЖДАЮ:</w:t>
      </w:r>
    </w:p>
    <w:p w:rsidR="003860A7" w:rsidRDefault="003860A7" w:rsidP="003860A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5529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55291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Председатель комитета по финансам,</w:t>
      </w:r>
    </w:p>
    <w:p w:rsidR="003860A7" w:rsidRDefault="003860A7" w:rsidP="003860A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налоговой и кредитной политике </w:t>
      </w:r>
    </w:p>
    <w:p w:rsidR="003860A7" w:rsidRDefault="003860A7" w:rsidP="003860A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3860A7" w:rsidRDefault="003860A7" w:rsidP="003860A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Ю.И.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Стерлядев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 </w:t>
      </w:r>
    </w:p>
    <w:p w:rsidR="003860A7" w:rsidRDefault="003860A7" w:rsidP="003860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E2232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2322">
        <w:rPr>
          <w:rFonts w:ascii="Times New Roman" w:hAnsi="Times New Roman" w:cs="Times New Roman"/>
          <w:sz w:val="26"/>
          <w:szCs w:val="26"/>
        </w:rPr>
        <w:t>0</w:t>
      </w:r>
      <w:r w:rsidR="00443F0C">
        <w:rPr>
          <w:rFonts w:ascii="Times New Roman" w:hAnsi="Times New Roman" w:cs="Times New Roman"/>
          <w:sz w:val="26"/>
          <w:szCs w:val="26"/>
        </w:rPr>
        <w:t>3</w:t>
      </w:r>
      <w:r w:rsidR="00E22322">
        <w:rPr>
          <w:rFonts w:ascii="Times New Roman" w:hAnsi="Times New Roman" w:cs="Times New Roman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43F0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</w:t>
      </w:r>
    </w:p>
    <w:p w:rsidR="003860A7" w:rsidRDefault="003860A7" w:rsidP="00807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715" w:rsidRDefault="00807715" w:rsidP="00807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7586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807715" w:rsidRDefault="003860A7" w:rsidP="00807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контрольной деятельности</w:t>
      </w:r>
      <w:r w:rsidR="00807715" w:rsidRPr="00F875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комитета по </w:t>
      </w:r>
      <w:r w:rsidR="00807715" w:rsidRPr="00F87586">
        <w:rPr>
          <w:rFonts w:ascii="Times New Roman" w:hAnsi="Times New Roman" w:cs="Times New Roman"/>
          <w:sz w:val="26"/>
          <w:szCs w:val="26"/>
        </w:rPr>
        <w:t xml:space="preserve">финансам, </w:t>
      </w:r>
    </w:p>
    <w:p w:rsidR="00807715" w:rsidRDefault="00807715" w:rsidP="00807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7586">
        <w:rPr>
          <w:rFonts w:ascii="Times New Roman" w:hAnsi="Times New Roman" w:cs="Times New Roman"/>
          <w:sz w:val="26"/>
          <w:szCs w:val="26"/>
        </w:rPr>
        <w:t xml:space="preserve">налоговой и кредитной политике Администрации </w:t>
      </w:r>
      <w:proofErr w:type="spellStart"/>
      <w:r w:rsidRPr="00F8758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F87586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807715" w:rsidRDefault="00BC7979" w:rsidP="00807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443F0C">
        <w:rPr>
          <w:rFonts w:ascii="Times New Roman" w:hAnsi="Times New Roman" w:cs="Times New Roman"/>
          <w:sz w:val="26"/>
          <w:szCs w:val="26"/>
        </w:rPr>
        <w:t>1</w:t>
      </w:r>
      <w:r w:rsidR="003860A7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58"/>
        <w:gridCol w:w="2421"/>
        <w:gridCol w:w="1199"/>
        <w:gridCol w:w="2027"/>
        <w:gridCol w:w="1841"/>
        <w:gridCol w:w="1525"/>
      </w:tblGrid>
      <w:tr w:rsidR="00FD25C5" w:rsidTr="00B429C9">
        <w:tc>
          <w:tcPr>
            <w:tcW w:w="558" w:type="dxa"/>
          </w:tcPr>
          <w:p w:rsidR="00807715" w:rsidRDefault="0080771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21" w:type="dxa"/>
          </w:tcPr>
          <w:p w:rsidR="00807715" w:rsidRDefault="0080771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ревизии</w:t>
            </w:r>
          </w:p>
        </w:tc>
        <w:tc>
          <w:tcPr>
            <w:tcW w:w="1199" w:type="dxa"/>
          </w:tcPr>
          <w:p w:rsidR="00807715" w:rsidRDefault="003860A7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  <w:proofErr w:type="gramEnd"/>
          </w:p>
        </w:tc>
        <w:tc>
          <w:tcPr>
            <w:tcW w:w="2027" w:type="dxa"/>
          </w:tcPr>
          <w:p w:rsidR="00807715" w:rsidRDefault="003860A7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(предмет) контрольного мероприятия</w:t>
            </w:r>
          </w:p>
        </w:tc>
        <w:tc>
          <w:tcPr>
            <w:tcW w:w="1841" w:type="dxa"/>
          </w:tcPr>
          <w:p w:rsidR="00807715" w:rsidRDefault="003860A7" w:rsidP="00B429C9">
            <w:pPr>
              <w:ind w:left="-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Проверяемый 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 xml:space="preserve">(ревизуемый)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525" w:type="dxa"/>
          </w:tcPr>
          <w:p w:rsidR="00807715" w:rsidRDefault="003860A7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Месяц начала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="00B429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r w:rsidR="00B429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  <w:proofErr w:type="spellEnd"/>
            <w:r w:rsidR="00964B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D25C5" w:rsidTr="00686236">
        <w:trPr>
          <w:trHeight w:val="1637"/>
        </w:trPr>
        <w:tc>
          <w:tcPr>
            <w:tcW w:w="558" w:type="dxa"/>
          </w:tcPr>
          <w:p w:rsidR="00964B7F" w:rsidRDefault="003860A7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1" w:type="dxa"/>
          </w:tcPr>
          <w:p w:rsidR="00964B7F" w:rsidRDefault="00E22322" w:rsidP="00443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443F0C">
              <w:rPr>
                <w:rFonts w:ascii="Times New Roman" w:hAnsi="Times New Roman" w:cs="Times New Roman"/>
                <w:sz w:val="26"/>
                <w:szCs w:val="26"/>
              </w:rPr>
              <w:t>Аламбайского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199" w:type="dxa"/>
          </w:tcPr>
          <w:p w:rsidR="00964B7F" w:rsidRDefault="003860A7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</w:tc>
        <w:tc>
          <w:tcPr>
            <w:tcW w:w="2027" w:type="dxa"/>
          </w:tcPr>
          <w:p w:rsidR="00964B7F" w:rsidRDefault="003860A7" w:rsidP="0098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</w:t>
            </w:r>
            <w:r w:rsidR="009847C5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</w:t>
            </w:r>
            <w:r w:rsidR="009847C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841" w:type="dxa"/>
          </w:tcPr>
          <w:p w:rsidR="00964B7F" w:rsidRDefault="005C6AE8" w:rsidP="00443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9г.–  декабрь 2020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964B7F" w:rsidRDefault="00443F0C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61239A" w:rsidTr="009847C5">
        <w:trPr>
          <w:trHeight w:val="1128"/>
        </w:trPr>
        <w:tc>
          <w:tcPr>
            <w:tcW w:w="558" w:type="dxa"/>
          </w:tcPr>
          <w:p w:rsidR="0061239A" w:rsidRDefault="0061239A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1" w:type="dxa"/>
          </w:tcPr>
          <w:p w:rsidR="0061239A" w:rsidRDefault="00E22322" w:rsidP="00A165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443F0C">
              <w:rPr>
                <w:rFonts w:ascii="Times New Roman" w:hAnsi="Times New Roman" w:cs="Times New Roman"/>
                <w:sz w:val="26"/>
                <w:szCs w:val="26"/>
              </w:rPr>
              <w:t>Верх</w:t>
            </w:r>
            <w:r w:rsidR="00A165A3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амышенско</w:t>
            </w:r>
            <w:r w:rsidR="00A165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199" w:type="dxa"/>
          </w:tcPr>
          <w:p w:rsidR="0061239A" w:rsidRDefault="0061239A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</w:tc>
        <w:tc>
          <w:tcPr>
            <w:tcW w:w="2027" w:type="dxa"/>
          </w:tcPr>
          <w:p w:rsidR="0061239A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61239A" w:rsidRDefault="005C6AE8" w:rsidP="00443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1239A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239A">
              <w:rPr>
                <w:rFonts w:ascii="Times New Roman" w:hAnsi="Times New Roman" w:cs="Times New Roman"/>
                <w:sz w:val="26"/>
                <w:szCs w:val="26"/>
              </w:rPr>
              <w:t xml:space="preserve">г.-  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6123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239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61239A" w:rsidRDefault="00443F0C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370D15" w:rsidTr="009847C5">
        <w:trPr>
          <w:trHeight w:val="1130"/>
        </w:trPr>
        <w:tc>
          <w:tcPr>
            <w:tcW w:w="558" w:type="dxa"/>
          </w:tcPr>
          <w:p w:rsidR="00370D15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1" w:type="dxa"/>
          </w:tcPr>
          <w:p w:rsidR="00370D15" w:rsidRDefault="00370D15" w:rsidP="00443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="003C79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232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ельсовета</w:t>
            </w:r>
          </w:p>
        </w:tc>
        <w:tc>
          <w:tcPr>
            <w:tcW w:w="1199" w:type="dxa"/>
          </w:tcPr>
          <w:p w:rsidR="00370D15" w:rsidRDefault="00370D1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  <w:p w:rsidR="00370D15" w:rsidRPr="00B429C9" w:rsidRDefault="00370D15" w:rsidP="00E22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370D1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370D15" w:rsidRDefault="005C6AE8" w:rsidP="00443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70D15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70D15">
              <w:rPr>
                <w:rFonts w:ascii="Times New Roman" w:hAnsi="Times New Roman" w:cs="Times New Roman"/>
                <w:sz w:val="26"/>
                <w:szCs w:val="26"/>
              </w:rPr>
              <w:t xml:space="preserve">г. – 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25" w:type="dxa"/>
          </w:tcPr>
          <w:p w:rsidR="00370D15" w:rsidRDefault="00443F0C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370D15" w:rsidTr="0061239A">
        <w:trPr>
          <w:trHeight w:val="1561"/>
        </w:trPr>
        <w:tc>
          <w:tcPr>
            <w:tcW w:w="558" w:type="dxa"/>
          </w:tcPr>
          <w:p w:rsidR="00370D15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1" w:type="dxa"/>
          </w:tcPr>
          <w:p w:rsidR="00370D15" w:rsidRDefault="003C7982" w:rsidP="00443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443F0C">
              <w:rPr>
                <w:rFonts w:ascii="Times New Roman" w:hAnsi="Times New Roman" w:cs="Times New Roman"/>
                <w:sz w:val="26"/>
                <w:szCs w:val="26"/>
              </w:rPr>
              <w:t>Голухинского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199" w:type="dxa"/>
          </w:tcPr>
          <w:p w:rsidR="00370D15" w:rsidRDefault="00370D1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  <w:p w:rsidR="00370D15" w:rsidRPr="00B429C9" w:rsidRDefault="00370D15" w:rsidP="00E22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370D1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370D15" w:rsidRDefault="005C6AE8" w:rsidP="00A16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70D15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70D15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A165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70D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65A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370D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0D1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370D15" w:rsidRDefault="00A165A3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5E02BD" w:rsidTr="009847C5">
        <w:trPr>
          <w:trHeight w:val="1112"/>
        </w:trPr>
        <w:tc>
          <w:tcPr>
            <w:tcW w:w="558" w:type="dxa"/>
          </w:tcPr>
          <w:p w:rsidR="005E02BD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1" w:type="dxa"/>
          </w:tcPr>
          <w:p w:rsidR="005E02BD" w:rsidRDefault="00BC7979" w:rsidP="00443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443F0C">
              <w:rPr>
                <w:rFonts w:ascii="Times New Roman" w:hAnsi="Times New Roman" w:cs="Times New Roman"/>
                <w:sz w:val="26"/>
                <w:szCs w:val="26"/>
              </w:rPr>
              <w:t>Комарского</w:t>
            </w:r>
            <w:proofErr w:type="spellEnd"/>
            <w:r w:rsidR="00443F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199" w:type="dxa"/>
          </w:tcPr>
          <w:p w:rsidR="005E02BD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  <w:p w:rsidR="005E02BD" w:rsidRPr="00B429C9" w:rsidRDefault="005E02BD" w:rsidP="00E22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5E02BD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5E02BD" w:rsidRDefault="005C6AE8" w:rsidP="00A16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A165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65A3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 xml:space="preserve">1г. </w:t>
            </w:r>
          </w:p>
        </w:tc>
        <w:tc>
          <w:tcPr>
            <w:tcW w:w="1525" w:type="dxa"/>
          </w:tcPr>
          <w:p w:rsidR="005E02BD" w:rsidRDefault="00A165A3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5E02BD" w:rsidTr="0061239A">
        <w:trPr>
          <w:trHeight w:val="1561"/>
        </w:trPr>
        <w:tc>
          <w:tcPr>
            <w:tcW w:w="558" w:type="dxa"/>
          </w:tcPr>
          <w:p w:rsidR="005E02BD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1" w:type="dxa"/>
          </w:tcPr>
          <w:p w:rsidR="005E02BD" w:rsidRDefault="00443F0C" w:rsidP="00BC7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Стародраченинс-кого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199" w:type="dxa"/>
          </w:tcPr>
          <w:p w:rsidR="005E02BD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  <w:p w:rsidR="005E02BD" w:rsidRPr="00B429C9" w:rsidRDefault="005E02BD" w:rsidP="00E22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5E02BD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5E02BD" w:rsidRDefault="005C6AE8" w:rsidP="00A16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 xml:space="preserve">г.- </w:t>
            </w:r>
            <w:r w:rsidR="00A165A3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3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5E02BD" w:rsidRDefault="005E02BD" w:rsidP="00A16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A165A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9847C5" w:rsidTr="009847C5">
        <w:trPr>
          <w:trHeight w:val="1128"/>
        </w:trPr>
        <w:tc>
          <w:tcPr>
            <w:tcW w:w="558" w:type="dxa"/>
          </w:tcPr>
          <w:p w:rsidR="009847C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21" w:type="dxa"/>
          </w:tcPr>
          <w:p w:rsidR="009847C5" w:rsidRDefault="004978E3" w:rsidP="00FD6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Хмелевского сельсовета</w:t>
            </w:r>
          </w:p>
        </w:tc>
        <w:tc>
          <w:tcPr>
            <w:tcW w:w="1199" w:type="dxa"/>
          </w:tcPr>
          <w:p w:rsidR="009847C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  <w:p w:rsidR="009847C5" w:rsidRPr="00B429C9" w:rsidRDefault="009847C5" w:rsidP="00E22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9847C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9847C5" w:rsidRDefault="005C6AE8" w:rsidP="00054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847C5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0546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г.- ию</w:t>
            </w:r>
            <w:r w:rsidR="00A165A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 w:rsidR="009847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546F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847C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9847C5" w:rsidRDefault="00A165A3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FD25C5" w:rsidTr="00686236">
        <w:trPr>
          <w:trHeight w:val="1277"/>
        </w:trPr>
        <w:tc>
          <w:tcPr>
            <w:tcW w:w="558" w:type="dxa"/>
          </w:tcPr>
          <w:p w:rsidR="0080771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1" w:type="dxa"/>
          </w:tcPr>
          <w:p w:rsidR="00AC4489" w:rsidRDefault="000546F5" w:rsidP="00054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Яновского сельсовета</w:t>
            </w:r>
            <w:r w:rsidR="00FD66C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199" w:type="dxa"/>
          </w:tcPr>
          <w:p w:rsidR="00807715" w:rsidRDefault="000546F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 xml:space="preserve">евизия </w:t>
            </w:r>
          </w:p>
        </w:tc>
        <w:tc>
          <w:tcPr>
            <w:tcW w:w="2027" w:type="dxa"/>
          </w:tcPr>
          <w:p w:rsidR="0080771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807715" w:rsidRDefault="000546F5" w:rsidP="00A16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нварь201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 xml:space="preserve">г.–  </w:t>
            </w:r>
            <w:r w:rsidR="00A165A3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807715" w:rsidRDefault="00A165A3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FD25C5" w:rsidTr="00CF0CB9">
        <w:trPr>
          <w:trHeight w:val="1334"/>
        </w:trPr>
        <w:tc>
          <w:tcPr>
            <w:tcW w:w="558" w:type="dxa"/>
          </w:tcPr>
          <w:p w:rsidR="0080771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21" w:type="dxa"/>
          </w:tcPr>
          <w:p w:rsidR="00807715" w:rsidRDefault="00123F99" w:rsidP="008B1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  <w:r w:rsidR="0053660B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spellStart"/>
            <w:r w:rsidR="008B1CBD">
              <w:rPr>
                <w:rFonts w:ascii="Times New Roman" w:hAnsi="Times New Roman" w:cs="Times New Roman"/>
                <w:sz w:val="26"/>
                <w:szCs w:val="26"/>
              </w:rPr>
              <w:t>Смазневская</w:t>
            </w:r>
            <w:proofErr w:type="spellEnd"/>
            <w:r w:rsidR="00690B20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proofErr w:type="spellStart"/>
            <w:proofErr w:type="gramStart"/>
            <w:r w:rsidR="00690B20">
              <w:rPr>
                <w:rFonts w:ascii="Times New Roman" w:hAnsi="Times New Roman" w:cs="Times New Roman"/>
                <w:sz w:val="26"/>
                <w:szCs w:val="26"/>
              </w:rPr>
              <w:t>общеоб-разовате</w:t>
            </w:r>
            <w:r w:rsidR="0053660B"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  <w:proofErr w:type="gramEnd"/>
            <w:r w:rsidR="0053660B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</w:p>
        </w:tc>
        <w:tc>
          <w:tcPr>
            <w:tcW w:w="1199" w:type="dxa"/>
          </w:tcPr>
          <w:p w:rsidR="00807715" w:rsidRDefault="00123F99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</w:tc>
        <w:tc>
          <w:tcPr>
            <w:tcW w:w="2027" w:type="dxa"/>
          </w:tcPr>
          <w:p w:rsidR="0080771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807715" w:rsidRDefault="005C6AE8" w:rsidP="00A16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нварь201</w:t>
            </w:r>
            <w:r w:rsidR="008B1C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 xml:space="preserve">г.–  </w:t>
            </w:r>
            <w:r w:rsidR="00A165A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690B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1C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807715" w:rsidRPr="00123F99" w:rsidRDefault="00A165A3" w:rsidP="00123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8B1CB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</w:tc>
      </w:tr>
      <w:tr w:rsidR="00474B69" w:rsidTr="00CF0CB9">
        <w:trPr>
          <w:trHeight w:val="1295"/>
        </w:trPr>
        <w:tc>
          <w:tcPr>
            <w:tcW w:w="558" w:type="dxa"/>
          </w:tcPr>
          <w:p w:rsidR="00474B69" w:rsidRDefault="00474B69" w:rsidP="00D7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7A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21" w:type="dxa"/>
          </w:tcPr>
          <w:p w:rsidR="00474B69" w:rsidRDefault="00474B69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Хмелевская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 </w:t>
            </w:r>
          </w:p>
        </w:tc>
        <w:tc>
          <w:tcPr>
            <w:tcW w:w="1199" w:type="dxa"/>
          </w:tcPr>
          <w:p w:rsidR="00474B69" w:rsidRDefault="00474B69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</w:tc>
        <w:tc>
          <w:tcPr>
            <w:tcW w:w="2027" w:type="dxa"/>
          </w:tcPr>
          <w:p w:rsidR="00474B69" w:rsidRDefault="00474B69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474B69" w:rsidRDefault="00474B69" w:rsidP="0078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2019г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2021г. </w:t>
            </w:r>
          </w:p>
        </w:tc>
        <w:tc>
          <w:tcPr>
            <w:tcW w:w="1525" w:type="dxa"/>
          </w:tcPr>
          <w:p w:rsidR="00474B69" w:rsidRDefault="00474B69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FD25C5" w:rsidTr="00CF0CB9">
        <w:trPr>
          <w:trHeight w:val="1295"/>
        </w:trPr>
        <w:tc>
          <w:tcPr>
            <w:tcW w:w="558" w:type="dxa"/>
          </w:tcPr>
          <w:p w:rsidR="00FD25C5" w:rsidRDefault="005E02BD" w:rsidP="00D7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7A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1" w:type="dxa"/>
          </w:tcPr>
          <w:p w:rsidR="00FD25C5" w:rsidRDefault="00FD66CC" w:rsidP="004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</w:t>
            </w:r>
            <w:r w:rsidR="00474B69">
              <w:rPr>
                <w:rFonts w:ascii="Times New Roman" w:hAnsi="Times New Roman" w:cs="Times New Roman"/>
                <w:sz w:val="26"/>
                <w:szCs w:val="26"/>
              </w:rPr>
              <w:t>культуре</w:t>
            </w:r>
          </w:p>
        </w:tc>
        <w:tc>
          <w:tcPr>
            <w:tcW w:w="1199" w:type="dxa"/>
          </w:tcPr>
          <w:p w:rsidR="00FD25C5" w:rsidRDefault="00FD25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</w:tc>
        <w:tc>
          <w:tcPr>
            <w:tcW w:w="2027" w:type="dxa"/>
          </w:tcPr>
          <w:p w:rsidR="00FD25C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782759" w:rsidRDefault="00782759" w:rsidP="0078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474B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 xml:space="preserve">г.–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25C5" w:rsidRDefault="00FD25C5" w:rsidP="004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4B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FD25C5" w:rsidRPr="00FD25C5" w:rsidRDefault="00FD66CC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</w:tr>
    </w:tbl>
    <w:p w:rsidR="00A3458E" w:rsidRDefault="00A3458E"/>
    <w:p w:rsidR="0061239A" w:rsidRPr="0061239A" w:rsidRDefault="0061239A">
      <w:pPr>
        <w:rPr>
          <w:rFonts w:ascii="Times New Roman" w:hAnsi="Times New Roman" w:cs="Times New Roman"/>
          <w:sz w:val="26"/>
          <w:szCs w:val="26"/>
        </w:rPr>
      </w:pPr>
      <w:r w:rsidRPr="0061239A">
        <w:rPr>
          <w:rFonts w:ascii="Times New Roman" w:hAnsi="Times New Roman" w:cs="Times New Roman"/>
          <w:sz w:val="26"/>
          <w:szCs w:val="26"/>
        </w:rPr>
        <w:t xml:space="preserve">Ревизор комитета по финансам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760E9">
        <w:rPr>
          <w:rFonts w:ascii="Times New Roman" w:hAnsi="Times New Roman" w:cs="Times New Roman"/>
          <w:sz w:val="26"/>
          <w:szCs w:val="26"/>
        </w:rPr>
        <w:t>М.Ю.Тимофеева</w:t>
      </w:r>
      <w:r w:rsidRPr="0061239A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61239A" w:rsidRPr="0061239A" w:rsidSect="00F021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715"/>
    <w:rsid w:val="00030B63"/>
    <w:rsid w:val="00033CC4"/>
    <w:rsid w:val="000546F5"/>
    <w:rsid w:val="00123F99"/>
    <w:rsid w:val="00154674"/>
    <w:rsid w:val="00222659"/>
    <w:rsid w:val="00255291"/>
    <w:rsid w:val="00370D15"/>
    <w:rsid w:val="003860A7"/>
    <w:rsid w:val="003C7982"/>
    <w:rsid w:val="00403117"/>
    <w:rsid w:val="00443F0C"/>
    <w:rsid w:val="00474B69"/>
    <w:rsid w:val="004760E9"/>
    <w:rsid w:val="004978E3"/>
    <w:rsid w:val="005163FF"/>
    <w:rsid w:val="00535427"/>
    <w:rsid w:val="0053660B"/>
    <w:rsid w:val="00583C83"/>
    <w:rsid w:val="005B6567"/>
    <w:rsid w:val="005C6AE8"/>
    <w:rsid w:val="005E02BD"/>
    <w:rsid w:val="0061239A"/>
    <w:rsid w:val="00660344"/>
    <w:rsid w:val="00680269"/>
    <w:rsid w:val="00686236"/>
    <w:rsid w:val="00690B20"/>
    <w:rsid w:val="0069771C"/>
    <w:rsid w:val="00711381"/>
    <w:rsid w:val="00737C50"/>
    <w:rsid w:val="00782759"/>
    <w:rsid w:val="00807715"/>
    <w:rsid w:val="0081085A"/>
    <w:rsid w:val="00867AC1"/>
    <w:rsid w:val="008B1CBD"/>
    <w:rsid w:val="008E1705"/>
    <w:rsid w:val="00964B7F"/>
    <w:rsid w:val="0098250E"/>
    <w:rsid w:val="009847C5"/>
    <w:rsid w:val="00A165A3"/>
    <w:rsid w:val="00A3458E"/>
    <w:rsid w:val="00A85DE5"/>
    <w:rsid w:val="00AA2DBA"/>
    <w:rsid w:val="00AC4489"/>
    <w:rsid w:val="00B429C9"/>
    <w:rsid w:val="00B45F3A"/>
    <w:rsid w:val="00B52CB7"/>
    <w:rsid w:val="00BC7979"/>
    <w:rsid w:val="00C37E8A"/>
    <w:rsid w:val="00C43437"/>
    <w:rsid w:val="00CA3BEB"/>
    <w:rsid w:val="00CF0CB9"/>
    <w:rsid w:val="00D31595"/>
    <w:rsid w:val="00D77AC1"/>
    <w:rsid w:val="00E22322"/>
    <w:rsid w:val="00E52780"/>
    <w:rsid w:val="00F02161"/>
    <w:rsid w:val="00FD1745"/>
    <w:rsid w:val="00FD25C5"/>
    <w:rsid w:val="00FD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FIN_PC4</cp:lastModifiedBy>
  <cp:revision>25</cp:revision>
  <cp:lastPrinted>2020-11-03T04:27:00Z</cp:lastPrinted>
  <dcterms:created xsi:type="dcterms:W3CDTF">2017-11-20T07:35:00Z</dcterms:created>
  <dcterms:modified xsi:type="dcterms:W3CDTF">2020-11-03T04:28:00Z</dcterms:modified>
</cp:coreProperties>
</file>