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5" w:rsidRPr="00F87586" w:rsidRDefault="00807715" w:rsidP="00807715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  <w:r w:rsidRPr="00F87586">
        <w:rPr>
          <w:rFonts w:ascii="Times New Roman" w:hAnsi="Times New Roman" w:cs="Times New Roman"/>
          <w:sz w:val="26"/>
          <w:szCs w:val="26"/>
        </w:rPr>
        <w:t>.</w:t>
      </w:r>
    </w:p>
    <w:p w:rsidR="00807715" w:rsidRPr="00F87586" w:rsidRDefault="00807715" w:rsidP="00807715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</w:p>
    <w:p w:rsidR="00807715" w:rsidRPr="00F87586" w:rsidRDefault="00807715" w:rsidP="00807715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</w:p>
    <w:p w:rsidR="003860A7" w:rsidRDefault="00660344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860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УТВЕРЖДАЮ:</w:t>
      </w:r>
    </w:p>
    <w:p w:rsidR="003860A7" w:rsidRDefault="003860A7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5529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5291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Председатель комитета по финансам,</w:t>
      </w:r>
    </w:p>
    <w:p w:rsidR="003860A7" w:rsidRDefault="003860A7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налоговой и кредитной политике </w:t>
      </w:r>
    </w:p>
    <w:p w:rsidR="003860A7" w:rsidRDefault="003860A7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860A7" w:rsidRDefault="003860A7" w:rsidP="003860A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60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 </w:t>
      </w:r>
    </w:p>
    <w:p w:rsidR="003860A7" w:rsidRDefault="003860A7" w:rsidP="003860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2232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322">
        <w:rPr>
          <w:rFonts w:ascii="Times New Roman" w:hAnsi="Times New Roman" w:cs="Times New Roman"/>
          <w:sz w:val="26"/>
          <w:szCs w:val="26"/>
        </w:rPr>
        <w:t>0</w:t>
      </w:r>
      <w:r w:rsidR="00BC7979">
        <w:rPr>
          <w:rFonts w:ascii="Times New Roman" w:hAnsi="Times New Roman" w:cs="Times New Roman"/>
          <w:sz w:val="26"/>
          <w:szCs w:val="26"/>
        </w:rPr>
        <w:t>7</w:t>
      </w:r>
      <w:r w:rsidR="00E22322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113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</w:t>
      </w:r>
    </w:p>
    <w:p w:rsidR="003860A7" w:rsidRDefault="003860A7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715" w:rsidRDefault="00807715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586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807715" w:rsidRDefault="003860A7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контрольной деятельности</w:t>
      </w:r>
      <w:r w:rsidR="00807715" w:rsidRPr="00F875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комитета по </w:t>
      </w:r>
      <w:r w:rsidR="00807715" w:rsidRPr="00F87586">
        <w:rPr>
          <w:rFonts w:ascii="Times New Roman" w:hAnsi="Times New Roman" w:cs="Times New Roman"/>
          <w:sz w:val="26"/>
          <w:szCs w:val="26"/>
        </w:rPr>
        <w:t xml:space="preserve">финансам, </w:t>
      </w:r>
    </w:p>
    <w:p w:rsidR="00807715" w:rsidRDefault="00807715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586">
        <w:rPr>
          <w:rFonts w:ascii="Times New Roman" w:hAnsi="Times New Roman" w:cs="Times New Roman"/>
          <w:sz w:val="26"/>
          <w:szCs w:val="26"/>
        </w:rPr>
        <w:t xml:space="preserve">налоговой и кредитной политике Администрации </w:t>
      </w:r>
      <w:proofErr w:type="spellStart"/>
      <w:r w:rsidRPr="00F8758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F87586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07715" w:rsidRDefault="00BC7979" w:rsidP="00807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</w:t>
      </w:r>
      <w:r w:rsidR="003860A7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58"/>
        <w:gridCol w:w="2421"/>
        <w:gridCol w:w="1199"/>
        <w:gridCol w:w="2027"/>
        <w:gridCol w:w="1841"/>
        <w:gridCol w:w="1525"/>
      </w:tblGrid>
      <w:tr w:rsidR="00FD25C5" w:rsidTr="00B429C9">
        <w:tc>
          <w:tcPr>
            <w:tcW w:w="558" w:type="dxa"/>
          </w:tcPr>
          <w:p w:rsidR="00807715" w:rsidRDefault="0080771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1" w:type="dxa"/>
          </w:tcPr>
          <w:p w:rsidR="00807715" w:rsidRDefault="0080771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ревизии</w:t>
            </w:r>
          </w:p>
        </w:tc>
        <w:tc>
          <w:tcPr>
            <w:tcW w:w="1199" w:type="dxa"/>
          </w:tcPr>
          <w:p w:rsidR="00807715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  <w:proofErr w:type="gramEnd"/>
          </w:p>
        </w:tc>
        <w:tc>
          <w:tcPr>
            <w:tcW w:w="2027" w:type="dxa"/>
          </w:tcPr>
          <w:p w:rsidR="00807715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(предмет) контрольного мероприятия</w:t>
            </w:r>
          </w:p>
        </w:tc>
        <w:tc>
          <w:tcPr>
            <w:tcW w:w="1841" w:type="dxa"/>
          </w:tcPr>
          <w:p w:rsidR="00807715" w:rsidRDefault="003860A7" w:rsidP="00B429C9">
            <w:pPr>
              <w:ind w:left="-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Проверяемый 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 xml:space="preserve">(ревизуемый)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525" w:type="dxa"/>
          </w:tcPr>
          <w:p w:rsidR="00807715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Месяц начала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B429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r w:rsidR="00B429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spellEnd"/>
            <w:r w:rsidR="00964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D25C5" w:rsidTr="00686236">
        <w:trPr>
          <w:trHeight w:val="1637"/>
        </w:trPr>
        <w:tc>
          <w:tcPr>
            <w:tcW w:w="558" w:type="dxa"/>
          </w:tcPr>
          <w:p w:rsidR="00964B7F" w:rsidRDefault="00711381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6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1" w:type="dxa"/>
          </w:tcPr>
          <w:p w:rsidR="00964B7F" w:rsidRDefault="00E22322" w:rsidP="00BC7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BC7979">
              <w:rPr>
                <w:rFonts w:ascii="Times New Roman" w:hAnsi="Times New Roman" w:cs="Times New Roman"/>
                <w:sz w:val="26"/>
                <w:szCs w:val="26"/>
              </w:rPr>
              <w:t>Зырянов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964B7F" w:rsidRDefault="003860A7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964B7F" w:rsidRDefault="003860A7" w:rsidP="0098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841" w:type="dxa"/>
          </w:tcPr>
          <w:p w:rsidR="00964B7F" w:rsidRDefault="005C6AE8" w:rsidP="005C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BC79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г.–  декабрь 201</w:t>
            </w:r>
            <w:r w:rsidR="00BC79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964B7F" w:rsidRDefault="00123F99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61239A" w:rsidTr="009847C5">
        <w:trPr>
          <w:trHeight w:val="1128"/>
        </w:trPr>
        <w:tc>
          <w:tcPr>
            <w:tcW w:w="558" w:type="dxa"/>
          </w:tcPr>
          <w:p w:rsidR="0061239A" w:rsidRDefault="0061239A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1" w:type="dxa"/>
          </w:tcPr>
          <w:p w:rsidR="0061239A" w:rsidRDefault="00E22322" w:rsidP="00BC7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BC7979">
              <w:rPr>
                <w:rFonts w:ascii="Times New Roman" w:hAnsi="Times New Roman" w:cs="Times New Roman"/>
                <w:sz w:val="26"/>
                <w:szCs w:val="26"/>
              </w:rPr>
              <w:t>Новозыряновс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61239A" w:rsidRDefault="0061239A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61239A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61239A" w:rsidRDefault="005C6AE8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1239A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C37E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1239A">
              <w:rPr>
                <w:rFonts w:ascii="Times New Roman" w:hAnsi="Times New Roman" w:cs="Times New Roman"/>
                <w:sz w:val="26"/>
                <w:szCs w:val="26"/>
              </w:rPr>
              <w:t xml:space="preserve">г.- 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6123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239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61239A" w:rsidRDefault="0061239A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370D15" w:rsidTr="009847C5">
        <w:trPr>
          <w:trHeight w:val="1130"/>
        </w:trPr>
        <w:tc>
          <w:tcPr>
            <w:tcW w:w="558" w:type="dxa"/>
          </w:tcPr>
          <w:p w:rsidR="00370D15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1" w:type="dxa"/>
          </w:tcPr>
          <w:p w:rsidR="00370D15" w:rsidRDefault="00370D15" w:rsidP="00BC7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BC7979">
              <w:rPr>
                <w:rFonts w:ascii="Times New Roman" w:hAnsi="Times New Roman" w:cs="Times New Roman"/>
                <w:sz w:val="26"/>
                <w:szCs w:val="26"/>
              </w:rPr>
              <w:t>Новодраченин</w:t>
            </w:r>
            <w:r w:rsidR="003C7982">
              <w:rPr>
                <w:rFonts w:ascii="Times New Roman" w:hAnsi="Times New Roman" w:cs="Times New Roman"/>
                <w:sz w:val="26"/>
                <w:szCs w:val="26"/>
              </w:rPr>
              <w:t>ско</w:t>
            </w:r>
            <w:r w:rsidR="00BC79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C798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3C7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32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ельсовета</w:t>
            </w:r>
          </w:p>
        </w:tc>
        <w:tc>
          <w:tcPr>
            <w:tcW w:w="1199" w:type="dxa"/>
          </w:tcPr>
          <w:p w:rsidR="00370D15" w:rsidRDefault="00370D1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370D15" w:rsidRPr="00B429C9" w:rsidRDefault="00370D15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370D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370D15" w:rsidRDefault="005C6AE8" w:rsidP="00C3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C37E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март 2020 г.</w:t>
            </w:r>
          </w:p>
        </w:tc>
        <w:tc>
          <w:tcPr>
            <w:tcW w:w="1525" w:type="dxa"/>
          </w:tcPr>
          <w:p w:rsidR="00370D15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70D15" w:rsidTr="0061239A">
        <w:trPr>
          <w:trHeight w:val="1561"/>
        </w:trPr>
        <w:tc>
          <w:tcPr>
            <w:tcW w:w="558" w:type="dxa"/>
          </w:tcPr>
          <w:p w:rsidR="00370D15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1" w:type="dxa"/>
          </w:tcPr>
          <w:p w:rsidR="00370D15" w:rsidRDefault="003C7982" w:rsidP="00BC7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222659">
              <w:rPr>
                <w:rFonts w:ascii="Times New Roman" w:hAnsi="Times New Roman" w:cs="Times New Roman"/>
                <w:sz w:val="26"/>
                <w:szCs w:val="26"/>
              </w:rPr>
              <w:t>Новомо</w:t>
            </w:r>
            <w:r w:rsidR="00BC7979">
              <w:rPr>
                <w:rFonts w:ascii="Times New Roman" w:hAnsi="Times New Roman" w:cs="Times New Roman"/>
                <w:sz w:val="26"/>
                <w:szCs w:val="26"/>
              </w:rPr>
              <w:t>ношкинско-го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370D15" w:rsidRDefault="00370D1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370D15" w:rsidRPr="00B429C9" w:rsidRDefault="00370D15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370D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370D15" w:rsidRDefault="005C6AE8" w:rsidP="00C3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C37E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70D1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370D15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5E02BD" w:rsidTr="009847C5">
        <w:trPr>
          <w:trHeight w:val="1112"/>
        </w:trPr>
        <w:tc>
          <w:tcPr>
            <w:tcW w:w="558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1" w:type="dxa"/>
          </w:tcPr>
          <w:p w:rsidR="005E02BD" w:rsidRDefault="00BC7979" w:rsidP="003C7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Тягунского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199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5E02BD" w:rsidRPr="00B429C9" w:rsidRDefault="005E02BD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5E02BD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5E02BD" w:rsidRDefault="005C6AE8" w:rsidP="00C37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C37E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5E02BD" w:rsidTr="0061239A">
        <w:trPr>
          <w:trHeight w:val="1561"/>
        </w:trPr>
        <w:tc>
          <w:tcPr>
            <w:tcW w:w="558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1" w:type="dxa"/>
          </w:tcPr>
          <w:p w:rsidR="005E02BD" w:rsidRDefault="005E02BD" w:rsidP="00BC7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="00BC7979">
              <w:rPr>
                <w:rFonts w:ascii="Times New Roman" w:hAnsi="Times New Roman" w:cs="Times New Roman"/>
                <w:sz w:val="26"/>
                <w:szCs w:val="26"/>
              </w:rPr>
              <w:t>Голухинская</w:t>
            </w:r>
            <w:proofErr w:type="spellEnd"/>
            <w:r w:rsidR="00BC7979">
              <w:rPr>
                <w:rFonts w:ascii="Times New Roman" w:hAnsi="Times New Roman" w:cs="Times New Roman"/>
                <w:sz w:val="26"/>
                <w:szCs w:val="26"/>
              </w:rPr>
              <w:t xml:space="preserve">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общеоб-разовательная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</w:tc>
        <w:tc>
          <w:tcPr>
            <w:tcW w:w="1199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5E02BD" w:rsidRPr="00B429C9" w:rsidRDefault="005E02BD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5E02BD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5E02BD" w:rsidRDefault="005C6AE8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5E02BD" w:rsidRDefault="005E02BD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9847C5" w:rsidTr="009847C5">
        <w:trPr>
          <w:trHeight w:val="1128"/>
        </w:trPr>
        <w:tc>
          <w:tcPr>
            <w:tcW w:w="558" w:type="dxa"/>
          </w:tcPr>
          <w:p w:rsidR="009847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21" w:type="dxa"/>
          </w:tcPr>
          <w:p w:rsidR="009847C5" w:rsidRDefault="009847C5" w:rsidP="00FD6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="00FD66CC">
              <w:rPr>
                <w:rFonts w:ascii="Times New Roman" w:hAnsi="Times New Roman" w:cs="Times New Roman"/>
                <w:sz w:val="26"/>
                <w:szCs w:val="26"/>
              </w:rPr>
              <w:t>Комарская</w:t>
            </w:r>
            <w:proofErr w:type="spellEnd"/>
            <w:r w:rsidR="00FD66C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proofErr w:type="spellStart"/>
            <w:proofErr w:type="gramStart"/>
            <w:r w:rsidR="00FD66CC">
              <w:rPr>
                <w:rFonts w:ascii="Times New Roman" w:hAnsi="Times New Roman" w:cs="Times New Roman"/>
                <w:sz w:val="26"/>
                <w:szCs w:val="26"/>
              </w:rPr>
              <w:t>общеобразователь-ная</w:t>
            </w:r>
            <w:proofErr w:type="spellEnd"/>
            <w:proofErr w:type="gramEnd"/>
            <w:r w:rsidR="00FD66CC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</w:tc>
        <w:tc>
          <w:tcPr>
            <w:tcW w:w="1199" w:type="dxa"/>
          </w:tcPr>
          <w:p w:rsidR="009847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  <w:p w:rsidR="009847C5" w:rsidRPr="00B429C9" w:rsidRDefault="009847C5" w:rsidP="00E22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9847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9847C5" w:rsidRDefault="005C6AE8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 xml:space="preserve">8г.- июль 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847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9847C5" w:rsidRDefault="00FD66CC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FD25C5" w:rsidTr="00686236">
        <w:trPr>
          <w:trHeight w:val="1277"/>
        </w:trPr>
        <w:tc>
          <w:tcPr>
            <w:tcW w:w="558" w:type="dxa"/>
          </w:tcPr>
          <w:p w:rsidR="008077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1" w:type="dxa"/>
          </w:tcPr>
          <w:p w:rsidR="00AC4489" w:rsidRDefault="00FD66CC" w:rsidP="00964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Новодраченинская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                  </w:t>
            </w:r>
          </w:p>
        </w:tc>
        <w:tc>
          <w:tcPr>
            <w:tcW w:w="1199" w:type="dxa"/>
          </w:tcPr>
          <w:p w:rsidR="00807715" w:rsidRDefault="00123F99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Ревизия </w:t>
            </w:r>
          </w:p>
        </w:tc>
        <w:tc>
          <w:tcPr>
            <w:tcW w:w="2027" w:type="dxa"/>
          </w:tcPr>
          <w:p w:rsidR="008077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807715" w:rsidRDefault="005C6AE8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 xml:space="preserve">г.– 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807715" w:rsidRDefault="00FD66CC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D25C5" w:rsidTr="00CF0CB9">
        <w:trPr>
          <w:trHeight w:val="1334"/>
        </w:trPr>
        <w:tc>
          <w:tcPr>
            <w:tcW w:w="558" w:type="dxa"/>
          </w:tcPr>
          <w:p w:rsidR="008077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21" w:type="dxa"/>
          </w:tcPr>
          <w:p w:rsidR="00807715" w:rsidRDefault="00123F99" w:rsidP="00FD6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r w:rsidR="0053660B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spellStart"/>
            <w:r w:rsidR="00FD66CC">
              <w:rPr>
                <w:rFonts w:ascii="Times New Roman" w:hAnsi="Times New Roman" w:cs="Times New Roman"/>
                <w:sz w:val="26"/>
                <w:szCs w:val="26"/>
              </w:rPr>
              <w:t>Новоманошкинск</w:t>
            </w:r>
            <w:r w:rsidR="00690B20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="00690B2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proofErr w:type="spellStart"/>
            <w:proofErr w:type="gramStart"/>
            <w:r w:rsidR="00690B20">
              <w:rPr>
                <w:rFonts w:ascii="Times New Roman" w:hAnsi="Times New Roman" w:cs="Times New Roman"/>
                <w:sz w:val="26"/>
                <w:szCs w:val="26"/>
              </w:rPr>
              <w:t>общеоб-разовате</w:t>
            </w:r>
            <w:r w:rsidR="0053660B"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  <w:proofErr w:type="gramEnd"/>
            <w:r w:rsidR="0053660B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</w:tc>
        <w:tc>
          <w:tcPr>
            <w:tcW w:w="1199" w:type="dxa"/>
          </w:tcPr>
          <w:p w:rsidR="00807715" w:rsidRDefault="00123F99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80771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807715" w:rsidRDefault="005C6AE8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 xml:space="preserve">г.– 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сентя</w:t>
            </w:r>
            <w:r w:rsidR="00690B20">
              <w:rPr>
                <w:rFonts w:ascii="Times New Roman" w:hAnsi="Times New Roman" w:cs="Times New Roman"/>
                <w:sz w:val="26"/>
                <w:szCs w:val="26"/>
              </w:rPr>
              <w:t xml:space="preserve">брь 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23F9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807715" w:rsidRPr="00123F99" w:rsidRDefault="00FD66CC" w:rsidP="00123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</w:tr>
      <w:tr w:rsidR="00FD25C5" w:rsidTr="00686236">
        <w:trPr>
          <w:trHeight w:val="1691"/>
        </w:trPr>
        <w:tc>
          <w:tcPr>
            <w:tcW w:w="558" w:type="dxa"/>
          </w:tcPr>
          <w:p w:rsidR="00FD25C5" w:rsidRDefault="005E02BD" w:rsidP="00690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0B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21" w:type="dxa"/>
          </w:tcPr>
          <w:p w:rsidR="00FD25C5" w:rsidRDefault="00690B20" w:rsidP="005C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="00FD66CC">
              <w:rPr>
                <w:rFonts w:ascii="Times New Roman" w:hAnsi="Times New Roman" w:cs="Times New Roman"/>
                <w:sz w:val="26"/>
                <w:szCs w:val="26"/>
              </w:rPr>
              <w:t>Стародраченинс-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средняя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</w:tc>
        <w:tc>
          <w:tcPr>
            <w:tcW w:w="1199" w:type="dxa"/>
          </w:tcPr>
          <w:p w:rsidR="00FD25C5" w:rsidRDefault="00FD25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FD25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690B20" w:rsidRDefault="005C6AE8" w:rsidP="00690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 xml:space="preserve">г.–  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октяб</w:t>
            </w:r>
            <w:r w:rsidR="00583C83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5C5" w:rsidRDefault="00782759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FD25C5" w:rsidRPr="00FD25C5" w:rsidRDefault="00FD66CC" w:rsidP="00FD2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</w:p>
        </w:tc>
      </w:tr>
      <w:tr w:rsidR="00FD25C5" w:rsidTr="00CF0CB9">
        <w:trPr>
          <w:trHeight w:val="1295"/>
        </w:trPr>
        <w:tc>
          <w:tcPr>
            <w:tcW w:w="558" w:type="dxa"/>
          </w:tcPr>
          <w:p w:rsidR="00FD25C5" w:rsidRDefault="005E02BD" w:rsidP="00690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0B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1" w:type="dxa"/>
          </w:tcPr>
          <w:p w:rsidR="00FD25C5" w:rsidRDefault="00FD66CC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</w:t>
            </w:r>
          </w:p>
        </w:tc>
        <w:tc>
          <w:tcPr>
            <w:tcW w:w="1199" w:type="dxa"/>
          </w:tcPr>
          <w:p w:rsidR="00FD25C5" w:rsidRDefault="00FD25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2027" w:type="dxa"/>
          </w:tcPr>
          <w:p w:rsidR="00FD25C5" w:rsidRDefault="009847C5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1841" w:type="dxa"/>
          </w:tcPr>
          <w:p w:rsidR="00782759" w:rsidRDefault="00782759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FD66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 xml:space="preserve">г.–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FD2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5C5" w:rsidRDefault="00FD25C5" w:rsidP="0078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5" w:type="dxa"/>
          </w:tcPr>
          <w:p w:rsidR="00FD25C5" w:rsidRPr="00FD25C5" w:rsidRDefault="00FD66CC" w:rsidP="00E2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5E02BD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</w:tr>
    </w:tbl>
    <w:p w:rsidR="00A3458E" w:rsidRDefault="00A3458E"/>
    <w:p w:rsidR="0061239A" w:rsidRPr="0061239A" w:rsidRDefault="0061239A">
      <w:pPr>
        <w:rPr>
          <w:rFonts w:ascii="Times New Roman" w:hAnsi="Times New Roman" w:cs="Times New Roman"/>
          <w:sz w:val="26"/>
          <w:szCs w:val="26"/>
        </w:rPr>
      </w:pPr>
      <w:r w:rsidRPr="0061239A">
        <w:rPr>
          <w:rFonts w:ascii="Times New Roman" w:hAnsi="Times New Roman" w:cs="Times New Roman"/>
          <w:sz w:val="26"/>
          <w:szCs w:val="26"/>
        </w:rPr>
        <w:t xml:space="preserve">Ревизор комитета по финансам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760E9">
        <w:rPr>
          <w:rFonts w:ascii="Times New Roman" w:hAnsi="Times New Roman" w:cs="Times New Roman"/>
          <w:sz w:val="26"/>
          <w:szCs w:val="26"/>
        </w:rPr>
        <w:t>М.Ю.Тимофеева</w:t>
      </w:r>
      <w:r w:rsidRPr="0061239A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61239A" w:rsidRPr="0061239A" w:rsidSect="00F02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715"/>
    <w:rsid w:val="00030B63"/>
    <w:rsid w:val="00123F99"/>
    <w:rsid w:val="00154674"/>
    <w:rsid w:val="00222659"/>
    <w:rsid w:val="00255291"/>
    <w:rsid w:val="00370D15"/>
    <w:rsid w:val="003860A7"/>
    <w:rsid w:val="003C7982"/>
    <w:rsid w:val="004760E9"/>
    <w:rsid w:val="00535427"/>
    <w:rsid w:val="0053660B"/>
    <w:rsid w:val="00583C83"/>
    <w:rsid w:val="005C6AE8"/>
    <w:rsid w:val="005E02BD"/>
    <w:rsid w:val="0061239A"/>
    <w:rsid w:val="00660344"/>
    <w:rsid w:val="00680269"/>
    <w:rsid w:val="00686236"/>
    <w:rsid w:val="00690B20"/>
    <w:rsid w:val="0069771C"/>
    <w:rsid w:val="00711381"/>
    <w:rsid w:val="00737C50"/>
    <w:rsid w:val="00782759"/>
    <w:rsid w:val="00807715"/>
    <w:rsid w:val="0081085A"/>
    <w:rsid w:val="00867AC1"/>
    <w:rsid w:val="008E1705"/>
    <w:rsid w:val="00964B7F"/>
    <w:rsid w:val="0098250E"/>
    <w:rsid w:val="009847C5"/>
    <w:rsid w:val="00A3458E"/>
    <w:rsid w:val="00AA2DBA"/>
    <w:rsid w:val="00AC4489"/>
    <w:rsid w:val="00B429C9"/>
    <w:rsid w:val="00B45F3A"/>
    <w:rsid w:val="00B52CB7"/>
    <w:rsid w:val="00BC7979"/>
    <w:rsid w:val="00C37E8A"/>
    <w:rsid w:val="00C43437"/>
    <w:rsid w:val="00CA3BEB"/>
    <w:rsid w:val="00CF0CB9"/>
    <w:rsid w:val="00D31595"/>
    <w:rsid w:val="00E22322"/>
    <w:rsid w:val="00E52780"/>
    <w:rsid w:val="00F02161"/>
    <w:rsid w:val="00FD1745"/>
    <w:rsid w:val="00FD25C5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2019-11-07T05:25:00Z</cp:lastPrinted>
  <dcterms:created xsi:type="dcterms:W3CDTF">2017-11-20T07:35:00Z</dcterms:created>
  <dcterms:modified xsi:type="dcterms:W3CDTF">2019-11-19T02:04:00Z</dcterms:modified>
</cp:coreProperties>
</file>