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36" w:rsidRDefault="00EA063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A0636" w:rsidRDefault="00EA063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A0636" w:rsidRDefault="00EA0636" w:rsidP="00EA063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:rsidR="00EA0636" w:rsidRDefault="004D1B9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Гоношихинского сельсовета </w:t>
      </w:r>
    </w:p>
    <w:p w:rsidR="00140523" w:rsidRPr="006A08C5" w:rsidRDefault="004D1B9E">
      <w:pPr>
        <w:jc w:val="center"/>
        <w:rPr>
          <w:lang w:val="ru-RU"/>
        </w:rPr>
      </w:pP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:rsidR="00140523" w:rsidRPr="006A08C5" w:rsidRDefault="00140523">
      <w:pPr>
        <w:jc w:val="left"/>
        <w:rPr>
          <w:lang w:val="ru-RU"/>
        </w:rPr>
      </w:pPr>
    </w:p>
    <w:p w:rsidR="00140523" w:rsidRPr="006A08C5" w:rsidRDefault="00140523">
      <w:pPr>
        <w:jc w:val="left"/>
        <w:rPr>
          <w:lang w:val="ru-RU"/>
        </w:rPr>
      </w:pPr>
    </w:p>
    <w:p w:rsidR="00140523" w:rsidRDefault="004D1B9E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140523">
        <w:tc>
          <w:tcPr>
            <w:tcW w:w="2830" w:type="pct"/>
          </w:tcPr>
          <w:p w:rsidR="00140523" w:rsidRDefault="004D1B9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23.12.2021</w:t>
            </w:r>
          </w:p>
        </w:tc>
        <w:tc>
          <w:tcPr>
            <w:tcW w:w="2170" w:type="pct"/>
          </w:tcPr>
          <w:p w:rsidR="00140523" w:rsidRDefault="004D1B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140523" w:rsidRDefault="00140523">
      <w:pPr>
        <w:jc w:val="left"/>
      </w:pPr>
    </w:p>
    <w:p w:rsidR="00140523" w:rsidRDefault="004D1B9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с.Гоношиха</w:t>
      </w:r>
      <w:proofErr w:type="spellEnd"/>
    </w:p>
    <w:p w:rsidR="00EA0636" w:rsidRDefault="00EA063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EA0636" w:rsidRPr="00EA0636" w:rsidTr="00EA0636">
        <w:tc>
          <w:tcPr>
            <w:tcW w:w="4507" w:type="dxa"/>
          </w:tcPr>
          <w:p w:rsidR="00EA0636" w:rsidRPr="00EA0636" w:rsidRDefault="00EA0636" w:rsidP="00EA0636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бюджете муниципального образования </w:t>
            </w:r>
            <w:proofErr w:type="spellStart"/>
            <w:r w:rsidRPr="00EA06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Гоношихинский</w:t>
            </w:r>
            <w:proofErr w:type="spellEnd"/>
            <w:r w:rsidRPr="00EA06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Заринского района Алтайского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A06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2022 год и на плановый период 2023 и 2024 годов</w:t>
            </w:r>
          </w:p>
          <w:p w:rsidR="00EA0636" w:rsidRPr="00EA0636" w:rsidRDefault="00EA0636">
            <w:pPr>
              <w:jc w:val="center"/>
              <w:rPr>
                <w:lang w:val="ru-RU"/>
              </w:rPr>
            </w:pPr>
          </w:p>
        </w:tc>
        <w:tc>
          <w:tcPr>
            <w:tcW w:w="4508" w:type="dxa"/>
          </w:tcPr>
          <w:p w:rsidR="00EA0636" w:rsidRPr="00EA0636" w:rsidRDefault="00EA0636">
            <w:pPr>
              <w:jc w:val="center"/>
              <w:rPr>
                <w:lang w:val="ru-RU"/>
              </w:rPr>
            </w:pPr>
          </w:p>
        </w:tc>
      </w:tr>
    </w:tbl>
    <w:p w:rsidR="00EA0636" w:rsidRPr="00EA0636" w:rsidRDefault="00EA0636">
      <w:pPr>
        <w:jc w:val="center"/>
        <w:rPr>
          <w:lang w:val="ru-RU"/>
        </w:rPr>
      </w:pPr>
    </w:p>
    <w:p w:rsidR="00140523" w:rsidRPr="00EA0636" w:rsidRDefault="00140523">
      <w:pPr>
        <w:jc w:val="left"/>
        <w:rPr>
          <w:lang w:val="ru-RU"/>
        </w:rPr>
      </w:pPr>
    </w:p>
    <w:p w:rsidR="00140523" w:rsidRPr="00EA0636" w:rsidRDefault="00140523">
      <w:pPr>
        <w:jc w:val="left"/>
        <w:rPr>
          <w:lang w:val="ru-RU"/>
        </w:rPr>
      </w:pPr>
    </w:p>
    <w:p w:rsidR="00140523" w:rsidRPr="00EA0636" w:rsidRDefault="004D1B9E">
      <w:pPr>
        <w:ind w:firstLine="800"/>
        <w:rPr>
          <w:lang w:val="ru-RU"/>
        </w:rPr>
      </w:pPr>
      <w:r w:rsidRPr="00EA0636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</w:t>
      </w:r>
      <w:r w:rsidRPr="00EA063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A0636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EA063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A0636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Основные характеристики бюджета сельского поселения на 2022 год и на плановый период 2023 и 2024 годов</w:t>
      </w:r>
    </w:p>
    <w:p w:rsidR="00140523" w:rsidRPr="006A08C5" w:rsidRDefault="00140523">
      <w:pPr>
        <w:ind w:firstLine="800"/>
        <w:rPr>
          <w:lang w:val="ru-RU"/>
        </w:rPr>
      </w:pPr>
    </w:p>
    <w:p w:rsidR="00140523" w:rsidRPr="006A08C5" w:rsidRDefault="004D1B9E">
      <w:pPr>
        <w:ind w:firstLine="800"/>
        <w:rPr>
          <w:lang w:val="ru-RU"/>
        </w:rPr>
      </w:pP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основные характеристики бюджета </w:t>
      </w:r>
      <w:r w:rsidR="00EA06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EA0636">
        <w:rPr>
          <w:rFonts w:ascii="Times New Roman" w:eastAsia="Times New Roman" w:hAnsi="Times New Roman" w:cs="Times New Roman"/>
          <w:sz w:val="28"/>
          <w:szCs w:val="28"/>
          <w:lang w:val="ru-RU"/>
        </w:rPr>
        <w:t>Гоношихинский</w:t>
      </w:r>
      <w:proofErr w:type="spellEnd"/>
      <w:r w:rsidR="00EA06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Заринского района Алтайского края (далее – бюджет сельского поселения)</w:t>
      </w: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2022 год:</w:t>
      </w:r>
    </w:p>
    <w:p w:rsidR="00140523" w:rsidRPr="006A08C5" w:rsidRDefault="004D1B9E" w:rsidP="00EA0636">
      <w:pPr>
        <w:rPr>
          <w:lang w:val="ru-RU"/>
        </w:rPr>
      </w:pP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4 748,5 тыс. рублей, в том числе объем межбюджетных трансфертов, получаемых из других бюджетов, в сумме 3 428,5 тыс. рублей;</w:t>
      </w:r>
    </w:p>
    <w:p w:rsidR="00140523" w:rsidRPr="006A08C5" w:rsidRDefault="004D1B9E" w:rsidP="00EA0636">
      <w:pPr>
        <w:rPr>
          <w:lang w:val="ru-RU"/>
        </w:rPr>
      </w:pP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4 748,5 тыс. рублей;</w:t>
      </w:r>
    </w:p>
    <w:p w:rsidR="00140523" w:rsidRPr="006A08C5" w:rsidRDefault="004D1B9E" w:rsidP="00EA0636">
      <w:pPr>
        <w:rPr>
          <w:lang w:val="ru-RU"/>
        </w:rPr>
      </w:pP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140523" w:rsidRPr="006A08C5" w:rsidRDefault="004D1B9E" w:rsidP="00EA0636">
      <w:pPr>
        <w:rPr>
          <w:lang w:val="ru-RU"/>
        </w:rPr>
      </w:pP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140523" w:rsidRPr="006A08C5" w:rsidRDefault="004D1B9E">
      <w:pPr>
        <w:ind w:firstLine="800"/>
        <w:rPr>
          <w:lang w:val="ru-RU"/>
        </w:rPr>
      </w:pP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 и на 2024 год:</w:t>
      </w:r>
    </w:p>
    <w:p w:rsidR="00140523" w:rsidRPr="006A08C5" w:rsidRDefault="004D1B9E" w:rsidP="00EA0636">
      <w:pPr>
        <w:rPr>
          <w:lang w:val="ru-RU"/>
        </w:rPr>
      </w:pPr>
      <w:proofErr w:type="gramStart"/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2023 год  в  сумме 5 081,3 тыс.  рублей,  в  том  числе  объем трансфертов, получаемых из других бюджетов, в сумме 3 747,3 тыс. </w:t>
      </w: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рублей и на 2024 год в сумме 5 206,7 тыс. рублей,  в  том  числе объем межбюджетных трансфертов, получаемых из других бюджетов, в сумме 3 857,7 тыс. рублей;</w:t>
      </w:r>
      <w:proofErr w:type="gramEnd"/>
    </w:p>
    <w:p w:rsidR="00140523" w:rsidRPr="006A08C5" w:rsidRDefault="004D1B9E" w:rsidP="00EA0636">
      <w:pPr>
        <w:rPr>
          <w:lang w:val="ru-RU"/>
        </w:rPr>
      </w:pP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2023 год в сумме 5 081,3 тыс. рублей, в том числе условно утвержденные расходы в сумме 47,6 тыс. рублей  и 2024 год  в  сумме 5 206,7 тыс. рублей, в том числе условно утвержденные расходы в сумме 95,2 тыс. рублей;</w:t>
      </w:r>
    </w:p>
    <w:p w:rsidR="00140523" w:rsidRPr="006A08C5" w:rsidRDefault="004D1B9E" w:rsidP="00EA0636">
      <w:pPr>
        <w:rPr>
          <w:lang w:val="ru-RU"/>
        </w:rPr>
      </w:pP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2024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2025 года в сумме 0,0 тыс. рублей, в том числе верхний предел долга по муниципальным гарантиям в сумме 0,0 тыс. рублей.</w:t>
      </w:r>
    </w:p>
    <w:p w:rsidR="00140523" w:rsidRPr="006A08C5" w:rsidRDefault="004D1B9E" w:rsidP="00EA0636">
      <w:pPr>
        <w:rPr>
          <w:lang w:val="ru-RU"/>
        </w:rPr>
      </w:pP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2023 год в сумме 0,0 тыс. рублей и на 2024 год в сумме 0,0 тыс. рублей.</w:t>
      </w:r>
    </w:p>
    <w:p w:rsidR="00140523" w:rsidRPr="00EA0636" w:rsidRDefault="004D1B9E">
      <w:pPr>
        <w:ind w:firstLine="800"/>
        <w:rPr>
          <w:lang w:val="ru-RU"/>
        </w:rPr>
      </w:pP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2022 год согласно приложению </w:t>
      </w:r>
      <w:r w:rsidRPr="00EA0636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 и на плановый период 2023 и 2024 годов согласно приложению 2 к настоящему Решению.</w:t>
      </w:r>
    </w:p>
    <w:p w:rsidR="00140523" w:rsidRPr="00EA0636" w:rsidRDefault="00140523">
      <w:pPr>
        <w:ind w:firstLine="800"/>
        <w:rPr>
          <w:lang w:val="ru-RU"/>
        </w:rPr>
      </w:pPr>
    </w:p>
    <w:p w:rsidR="00140523" w:rsidRPr="00EA0636" w:rsidRDefault="004D1B9E">
      <w:pPr>
        <w:ind w:firstLine="800"/>
        <w:rPr>
          <w:lang w:val="ru-RU"/>
        </w:rPr>
      </w:pPr>
      <w:r w:rsidRPr="00EA0636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</w:t>
      </w:r>
      <w:r w:rsidRPr="00EA063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A0636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Pr="00EA063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A0636">
        <w:rPr>
          <w:rFonts w:ascii="Times New Roman" w:eastAsia="Times New Roman" w:hAnsi="Times New Roman" w:cs="Times New Roman"/>
          <w:sz w:val="28"/>
          <w:szCs w:val="28"/>
          <w:lang w:val="ru-RU"/>
        </w:rPr>
        <w:t>Бюджетные ассигнования бюджета сельского поселения на 2022 год и на плановый период 2023 и 2024 годов</w:t>
      </w:r>
    </w:p>
    <w:p w:rsidR="00140523" w:rsidRPr="006A08C5" w:rsidRDefault="00140523">
      <w:pPr>
        <w:ind w:firstLine="800"/>
        <w:rPr>
          <w:lang w:val="ru-RU"/>
        </w:rPr>
      </w:pPr>
    </w:p>
    <w:p w:rsidR="00140523" w:rsidRPr="006A08C5" w:rsidRDefault="004D1B9E">
      <w:pPr>
        <w:ind w:firstLine="800"/>
        <w:rPr>
          <w:lang w:val="ru-RU"/>
        </w:rPr>
      </w:pP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140523" w:rsidRPr="00EA0636" w:rsidRDefault="004D1B9E" w:rsidP="00EA0636">
      <w:pPr>
        <w:rPr>
          <w:lang w:val="ru-RU"/>
        </w:rPr>
      </w:pP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год согласно приложению </w:t>
      </w:r>
      <w:r w:rsidRPr="00EA0636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140523" w:rsidRPr="00EA0636" w:rsidRDefault="004D1B9E" w:rsidP="00EA0636">
      <w:pPr>
        <w:rPr>
          <w:lang w:val="ru-RU"/>
        </w:rPr>
      </w:pP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и 2024 годы согласно приложению </w:t>
      </w:r>
      <w:r w:rsidRPr="00EA0636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140523" w:rsidRPr="00EA0636" w:rsidRDefault="004D1B9E" w:rsidP="00EA0636">
      <w:pPr>
        <w:rPr>
          <w:lang w:val="ru-RU"/>
        </w:rPr>
      </w:pP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2022  год согласно приложению </w:t>
      </w:r>
      <w:r w:rsidRPr="00EA0636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140523" w:rsidRPr="00EA0636" w:rsidRDefault="004D1B9E" w:rsidP="00EA0636">
      <w:pPr>
        <w:rPr>
          <w:lang w:val="ru-RU"/>
        </w:rPr>
      </w:pP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и 2024 годы  согласно  приложению </w:t>
      </w:r>
      <w:r w:rsidRPr="00EA0636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:rsidR="00140523" w:rsidRPr="00EA0636" w:rsidRDefault="004D1B9E" w:rsidP="00EA0636">
      <w:pPr>
        <w:rPr>
          <w:lang w:val="ru-RU"/>
        </w:rPr>
      </w:pP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2022 год согласно приложению </w:t>
      </w:r>
      <w:r w:rsidRPr="00EA0636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140523" w:rsidRPr="00EA0636" w:rsidRDefault="004D1B9E" w:rsidP="00EA0636">
      <w:pPr>
        <w:rPr>
          <w:lang w:val="ru-RU"/>
        </w:rPr>
      </w:pP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и 2024 годы  согласно  приложению </w:t>
      </w:r>
      <w:r w:rsidRPr="00EA0636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:rsidR="00140523" w:rsidRPr="006A08C5" w:rsidRDefault="004D1B9E">
      <w:pPr>
        <w:ind w:firstLine="800"/>
        <w:rPr>
          <w:lang w:val="ru-RU"/>
        </w:rPr>
      </w:pP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общий объем бюджетных ассигнований, направляемых на исполнение публичных нормативных обязательств, на </w:t>
      </w: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2022 год в сумме 0,0 тыс. рублей, на 2023 год в сумме 0,0 тыс. рублей и на 2024 год в сумме 0,0 тыс. рублей.</w:t>
      </w:r>
    </w:p>
    <w:p w:rsidR="00140523" w:rsidRPr="006A08C5" w:rsidRDefault="004D1B9E">
      <w:pPr>
        <w:ind w:firstLine="800"/>
        <w:rPr>
          <w:lang w:val="ru-RU"/>
        </w:rPr>
      </w:pP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Утвердить объем бюджетных ассигнований резервного фонда администрации муниципального образования </w:t>
      </w:r>
      <w:proofErr w:type="spellStart"/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>Гоношихинский</w:t>
      </w:r>
      <w:proofErr w:type="spellEnd"/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на 2022 год в сумме 1,0 тыс. рублей, на 2023 год в сумме 1,0 тыс. рублей, на 2024 год в сумме 1,0 тыс. рублей.</w:t>
      </w:r>
    </w:p>
    <w:p w:rsidR="00140523" w:rsidRPr="006A08C5" w:rsidRDefault="00140523">
      <w:pPr>
        <w:ind w:firstLine="800"/>
        <w:rPr>
          <w:lang w:val="ru-RU"/>
        </w:rPr>
      </w:pPr>
    </w:p>
    <w:p w:rsidR="00140523" w:rsidRPr="00EA0636" w:rsidRDefault="004D1B9E">
      <w:pPr>
        <w:ind w:firstLine="800"/>
        <w:rPr>
          <w:lang w:val="ru-RU"/>
        </w:rPr>
      </w:pPr>
      <w:r w:rsidRPr="00EA0636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</w:t>
      </w:r>
      <w:r w:rsidRPr="00EA063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A0636">
        <w:rPr>
          <w:rFonts w:ascii="Times New Roman" w:eastAsia="Times New Roman" w:hAnsi="Times New Roman" w:cs="Times New Roman"/>
          <w:sz w:val="28"/>
          <w:szCs w:val="28"/>
          <w:lang w:val="ru-RU"/>
        </w:rPr>
        <w:t>3. Межбюджетные трансферты</w:t>
      </w:r>
    </w:p>
    <w:p w:rsidR="00140523" w:rsidRPr="006A08C5" w:rsidRDefault="00140523">
      <w:pPr>
        <w:ind w:firstLine="800"/>
        <w:rPr>
          <w:lang w:val="ru-RU"/>
        </w:rPr>
      </w:pPr>
    </w:p>
    <w:p w:rsidR="00140523" w:rsidRPr="006A08C5" w:rsidRDefault="004D1B9E">
      <w:pPr>
        <w:ind w:firstLine="800"/>
        <w:rPr>
          <w:lang w:val="ru-RU"/>
        </w:rPr>
      </w:pP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2022 году в бюджет Заринского района  из бюджета муниципального образования </w:t>
      </w:r>
      <w:proofErr w:type="spellStart"/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>Гоношихинский</w:t>
      </w:r>
      <w:proofErr w:type="spellEnd"/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Заринского района Алтайского края, на решение вопросов местного значения в соответствии с заключенными соглашениями:</w:t>
      </w:r>
    </w:p>
    <w:p w:rsidR="00140523" w:rsidRPr="006A08C5" w:rsidRDefault="004D1B9E" w:rsidP="00EA0636">
      <w:pPr>
        <w:rPr>
          <w:lang w:val="ru-RU"/>
        </w:rPr>
      </w:pP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финансового контроля в сумме 4,8 тыс. рублей;</w:t>
      </w:r>
    </w:p>
    <w:p w:rsidR="00140523" w:rsidRPr="006A08C5" w:rsidRDefault="004D1B9E">
      <w:pPr>
        <w:ind w:firstLine="800"/>
        <w:rPr>
          <w:lang w:val="ru-RU"/>
        </w:rPr>
      </w:pP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2023 году в бюджет Заринского района  из бюджета муниципального образования </w:t>
      </w:r>
      <w:proofErr w:type="spellStart"/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>Гоношихинский</w:t>
      </w:r>
      <w:proofErr w:type="spellEnd"/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Заринского района Алтайского края, на решение вопросов местного значения в соответствии с заключенными соглашениями:</w:t>
      </w:r>
    </w:p>
    <w:p w:rsidR="00140523" w:rsidRPr="006A08C5" w:rsidRDefault="004D1B9E" w:rsidP="00EA0636">
      <w:pPr>
        <w:rPr>
          <w:lang w:val="ru-RU"/>
        </w:rPr>
      </w:pP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финансового контроля</w:t>
      </w:r>
      <w:r w:rsidR="00EA06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>в сумме 4,8 тыс. рублей;</w:t>
      </w:r>
    </w:p>
    <w:p w:rsidR="00140523" w:rsidRPr="006A08C5" w:rsidRDefault="004D1B9E">
      <w:pPr>
        <w:ind w:firstLine="800"/>
        <w:rPr>
          <w:lang w:val="ru-RU"/>
        </w:rPr>
      </w:pP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Заринского района  из бюджета муниципального образования </w:t>
      </w:r>
      <w:proofErr w:type="spellStart"/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>Гоношихинский</w:t>
      </w:r>
      <w:proofErr w:type="spellEnd"/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Заринского района Алтайского края, на решение вопросов местного значения в соответствии с заключенными соглашениями:</w:t>
      </w:r>
    </w:p>
    <w:p w:rsidR="00140523" w:rsidRPr="006A08C5" w:rsidRDefault="004D1B9E" w:rsidP="00EA0636">
      <w:pPr>
        <w:rPr>
          <w:lang w:val="ru-RU"/>
        </w:rPr>
      </w:pP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финансового контроля в сумме 4,8 тыс. рублей;</w:t>
      </w:r>
    </w:p>
    <w:p w:rsidR="00140523" w:rsidRPr="006A08C5" w:rsidRDefault="00140523">
      <w:pPr>
        <w:ind w:firstLine="800"/>
        <w:rPr>
          <w:lang w:val="ru-RU"/>
        </w:rPr>
      </w:pPr>
    </w:p>
    <w:p w:rsidR="00140523" w:rsidRPr="00EA0636" w:rsidRDefault="004D1B9E">
      <w:pPr>
        <w:ind w:firstLine="800"/>
        <w:rPr>
          <w:lang w:val="ru-RU"/>
        </w:rPr>
      </w:pPr>
      <w:r w:rsidRPr="00EA0636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</w:t>
      </w:r>
      <w:r w:rsidRPr="00EA063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A0636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 w:rsidRPr="00EA063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A0636">
        <w:rPr>
          <w:rFonts w:ascii="Times New Roman" w:eastAsia="Times New Roman" w:hAnsi="Times New Roman" w:cs="Times New Roman"/>
          <w:sz w:val="28"/>
          <w:szCs w:val="28"/>
          <w:lang w:val="ru-RU"/>
        </w:rPr>
        <w:t>Особенности исполнения бюджета сельского поселения</w:t>
      </w:r>
    </w:p>
    <w:p w:rsidR="00140523" w:rsidRPr="006A08C5" w:rsidRDefault="00140523">
      <w:pPr>
        <w:ind w:firstLine="800"/>
        <w:rPr>
          <w:lang w:val="ru-RU"/>
        </w:rPr>
      </w:pPr>
    </w:p>
    <w:p w:rsidR="00140523" w:rsidRPr="00EA0636" w:rsidRDefault="004D1B9E">
      <w:pPr>
        <w:ind w:firstLine="800"/>
        <w:rPr>
          <w:lang w:val="ru-RU"/>
        </w:rPr>
      </w:pPr>
      <w:r w:rsidRPr="00EA0636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A06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Гоношихинского сельсовета Заринского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140523" w:rsidRPr="006A08C5" w:rsidRDefault="004D1B9E">
      <w:pPr>
        <w:ind w:firstLine="800"/>
        <w:rPr>
          <w:lang w:val="ru-RU"/>
        </w:rPr>
      </w:pP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</w:t>
      </w: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140523" w:rsidRPr="006A08C5" w:rsidRDefault="004D1B9E">
      <w:pPr>
        <w:ind w:firstLine="800"/>
        <w:rPr>
          <w:lang w:val="ru-RU"/>
        </w:rPr>
      </w:pP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140523" w:rsidRPr="006A08C5" w:rsidRDefault="004D1B9E">
      <w:pPr>
        <w:ind w:firstLine="800"/>
        <w:rPr>
          <w:lang w:val="ru-RU"/>
        </w:rPr>
      </w:pP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муниципального образования </w:t>
      </w:r>
      <w:proofErr w:type="spellStart"/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>Гоношихинский</w:t>
      </w:r>
      <w:proofErr w:type="spellEnd"/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Заринского района Алтайского края не принимать решений, приводящих к увеличению численности муниципальных служащих.</w:t>
      </w:r>
    </w:p>
    <w:p w:rsidR="00140523" w:rsidRPr="006A08C5" w:rsidRDefault="00140523">
      <w:pPr>
        <w:ind w:firstLine="800"/>
        <w:rPr>
          <w:lang w:val="ru-RU"/>
        </w:rPr>
      </w:pPr>
    </w:p>
    <w:p w:rsidR="00140523" w:rsidRPr="006A08C5" w:rsidRDefault="00140523">
      <w:pPr>
        <w:ind w:firstLine="800"/>
        <w:rPr>
          <w:lang w:val="ru-RU"/>
        </w:rPr>
      </w:pPr>
    </w:p>
    <w:p w:rsidR="00140523" w:rsidRPr="00EA0636" w:rsidRDefault="004D1B9E">
      <w:pPr>
        <w:ind w:firstLine="800"/>
        <w:rPr>
          <w:lang w:val="ru-RU"/>
        </w:rPr>
      </w:pPr>
      <w:r w:rsidRPr="00EA0636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</w:t>
      </w:r>
      <w:r w:rsidRPr="00EA063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A0636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 w:rsidRPr="00EA063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A06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Приведение решений и иных нормативных правовых актов муниципального образования </w:t>
      </w:r>
      <w:proofErr w:type="spellStart"/>
      <w:r w:rsidRPr="00EA0636">
        <w:rPr>
          <w:rFonts w:ascii="Times New Roman" w:eastAsia="Times New Roman" w:hAnsi="Times New Roman" w:cs="Times New Roman"/>
          <w:sz w:val="28"/>
          <w:szCs w:val="28"/>
          <w:lang w:val="ru-RU"/>
        </w:rPr>
        <w:t>Гоношихинский</w:t>
      </w:r>
      <w:proofErr w:type="spellEnd"/>
      <w:r w:rsidRPr="00EA06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Заринского района Алтайского края в соответствие с настоящим Решением</w:t>
      </w:r>
    </w:p>
    <w:p w:rsidR="00140523" w:rsidRPr="006A08C5" w:rsidRDefault="00140523">
      <w:pPr>
        <w:ind w:firstLine="800"/>
        <w:rPr>
          <w:lang w:val="ru-RU"/>
        </w:rPr>
      </w:pPr>
    </w:p>
    <w:p w:rsidR="00140523" w:rsidRPr="006A08C5" w:rsidRDefault="004D1B9E">
      <w:pPr>
        <w:ind w:firstLine="800"/>
        <w:rPr>
          <w:lang w:val="ru-RU"/>
        </w:rPr>
      </w:pP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муниципального образования </w:t>
      </w:r>
      <w:proofErr w:type="spellStart"/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>Гоношихинский</w:t>
      </w:r>
      <w:proofErr w:type="spellEnd"/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Заринского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140523" w:rsidRPr="006A08C5" w:rsidRDefault="00140523">
      <w:pPr>
        <w:ind w:firstLine="800"/>
        <w:rPr>
          <w:lang w:val="ru-RU"/>
        </w:rPr>
      </w:pPr>
    </w:p>
    <w:p w:rsidR="00140523" w:rsidRPr="00EA0636" w:rsidRDefault="004D1B9E">
      <w:pPr>
        <w:ind w:firstLine="800"/>
        <w:rPr>
          <w:lang w:val="ru-RU"/>
        </w:rPr>
      </w:pPr>
      <w:r w:rsidRPr="00EA0636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</w:t>
      </w:r>
      <w:r w:rsidRPr="00EA063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A0636">
        <w:rPr>
          <w:rFonts w:ascii="Times New Roman" w:eastAsia="Times New Roman" w:hAnsi="Times New Roman" w:cs="Times New Roman"/>
          <w:sz w:val="28"/>
          <w:szCs w:val="28"/>
          <w:lang w:val="ru-RU"/>
        </w:rPr>
        <w:t>6. Вступление в силу настоящего Решения</w:t>
      </w:r>
    </w:p>
    <w:p w:rsidR="00140523" w:rsidRPr="006A08C5" w:rsidRDefault="00140523">
      <w:pPr>
        <w:ind w:firstLine="800"/>
        <w:rPr>
          <w:lang w:val="ru-RU"/>
        </w:rPr>
      </w:pPr>
    </w:p>
    <w:p w:rsidR="00140523" w:rsidRPr="006A08C5" w:rsidRDefault="004D1B9E">
      <w:pPr>
        <w:ind w:firstLine="800"/>
        <w:rPr>
          <w:lang w:val="ru-RU"/>
        </w:rPr>
      </w:pP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140523" w:rsidRPr="006A08C5" w:rsidRDefault="00140523">
      <w:pPr>
        <w:jc w:val="left"/>
        <w:rPr>
          <w:lang w:val="ru-RU"/>
        </w:rPr>
      </w:pPr>
    </w:p>
    <w:p w:rsidR="00140523" w:rsidRPr="006A08C5" w:rsidRDefault="00140523">
      <w:pPr>
        <w:jc w:val="left"/>
        <w:rPr>
          <w:lang w:val="ru-RU"/>
        </w:rPr>
      </w:pPr>
    </w:p>
    <w:p w:rsidR="00140523" w:rsidRPr="006A08C5" w:rsidRDefault="00140523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140523">
        <w:tc>
          <w:tcPr>
            <w:tcW w:w="2830" w:type="pct"/>
          </w:tcPr>
          <w:p w:rsidR="00140523" w:rsidRPr="006A08C5" w:rsidRDefault="004D1B9E">
            <w:pPr>
              <w:jc w:val="left"/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</w:t>
            </w:r>
            <w:r w:rsidR="00EA06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сельсовета</w:t>
            </w:r>
          </w:p>
        </w:tc>
        <w:tc>
          <w:tcPr>
            <w:tcW w:w="2170" w:type="pct"/>
          </w:tcPr>
          <w:p w:rsidR="00140523" w:rsidRDefault="004D1B9E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П.Я.Дик</w:t>
            </w:r>
            <w:proofErr w:type="spellEnd"/>
          </w:p>
        </w:tc>
      </w:tr>
    </w:tbl>
    <w:p w:rsidR="00140523" w:rsidRDefault="00140523">
      <w:pPr>
        <w:jc w:val="left"/>
      </w:pPr>
    </w:p>
    <w:p w:rsidR="00140523" w:rsidRDefault="004D1B9E">
      <w:pPr>
        <w:jc w:val="left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с.Гоношиха</w:t>
      </w:r>
      <w:proofErr w:type="spellEnd"/>
    </w:p>
    <w:p w:rsidR="00140523" w:rsidRDefault="004D1B9E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23.12.2021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140523" w:rsidRDefault="004D1B9E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</w:p>
    <w:p w:rsidR="00140523" w:rsidRDefault="00140523"/>
    <w:p w:rsidR="00140523" w:rsidRDefault="00140523">
      <w:pPr>
        <w:sectPr w:rsidR="00140523" w:rsidSect="00EA0636">
          <w:pgSz w:w="11905" w:h="16837"/>
          <w:pgMar w:top="284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140523">
        <w:tc>
          <w:tcPr>
            <w:tcW w:w="2500" w:type="pct"/>
          </w:tcPr>
          <w:p w:rsidR="00140523" w:rsidRDefault="00140523">
            <w:pPr>
              <w:jc w:val="left"/>
            </w:pPr>
          </w:p>
        </w:tc>
        <w:tc>
          <w:tcPr>
            <w:tcW w:w="2500" w:type="pct"/>
          </w:tcPr>
          <w:p w:rsidR="00140523" w:rsidRDefault="004D1B9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140523">
        <w:tc>
          <w:tcPr>
            <w:tcW w:w="2500" w:type="pct"/>
          </w:tcPr>
          <w:p w:rsidR="00140523" w:rsidRDefault="00140523">
            <w:pPr>
              <w:jc w:val="left"/>
            </w:pPr>
          </w:p>
        </w:tc>
        <w:tc>
          <w:tcPr>
            <w:tcW w:w="2500" w:type="pct"/>
          </w:tcPr>
          <w:p w:rsidR="00140523" w:rsidRDefault="004D1B9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140523" w:rsidRPr="00EA0636">
        <w:tc>
          <w:tcPr>
            <w:tcW w:w="2500" w:type="pct"/>
          </w:tcPr>
          <w:p w:rsidR="00140523" w:rsidRDefault="00140523">
            <w:pPr>
              <w:jc w:val="left"/>
            </w:pPr>
          </w:p>
        </w:tc>
        <w:tc>
          <w:tcPr>
            <w:tcW w:w="2500" w:type="pct"/>
          </w:tcPr>
          <w:p w:rsidR="00140523" w:rsidRPr="006A08C5" w:rsidRDefault="004D1B9E">
            <w:pPr>
              <w:jc w:val="left"/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6A08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Гоношихинский</w:t>
            </w:r>
            <w:proofErr w:type="spellEnd"/>
            <w:r w:rsidRPr="006A08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Заринского района Алтайского края на 2022 год и на плановый период 2023 и 2024 годов»</w:t>
            </w:r>
          </w:p>
        </w:tc>
      </w:tr>
    </w:tbl>
    <w:p w:rsidR="00140523" w:rsidRPr="006A08C5" w:rsidRDefault="00140523">
      <w:pPr>
        <w:jc w:val="left"/>
        <w:rPr>
          <w:lang w:val="ru-RU"/>
        </w:rPr>
      </w:pPr>
    </w:p>
    <w:p w:rsidR="00140523" w:rsidRPr="006A08C5" w:rsidRDefault="00140523">
      <w:pPr>
        <w:jc w:val="left"/>
        <w:rPr>
          <w:lang w:val="ru-RU"/>
        </w:rPr>
      </w:pPr>
    </w:p>
    <w:p w:rsidR="00140523" w:rsidRPr="006A08C5" w:rsidRDefault="00140523">
      <w:pPr>
        <w:jc w:val="left"/>
        <w:rPr>
          <w:lang w:val="ru-RU"/>
        </w:rPr>
      </w:pPr>
    </w:p>
    <w:p w:rsidR="003766D6" w:rsidRDefault="004D1B9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Источники финансирования дефицита бюджета сельского поселения </w:t>
      </w:r>
    </w:p>
    <w:p w:rsidR="00140523" w:rsidRPr="006A08C5" w:rsidRDefault="004D1B9E">
      <w:pPr>
        <w:jc w:val="center"/>
        <w:rPr>
          <w:lang w:val="ru-RU"/>
        </w:rPr>
      </w:pP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>на 2022 год</w:t>
      </w:r>
    </w:p>
    <w:p w:rsidR="00140523" w:rsidRPr="006A08C5" w:rsidRDefault="00140523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16"/>
        <w:gridCol w:w="3903"/>
        <w:gridCol w:w="1708"/>
      </w:tblGrid>
      <w:tr w:rsidR="00140523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40523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6A08C5" w:rsidRDefault="004D1B9E">
            <w:pPr>
              <w:jc w:val="left"/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40523" w:rsidRDefault="00140523">
      <w:pPr>
        <w:sectPr w:rsidR="0014052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140523">
        <w:tc>
          <w:tcPr>
            <w:tcW w:w="2500" w:type="pct"/>
          </w:tcPr>
          <w:p w:rsidR="00140523" w:rsidRDefault="00140523">
            <w:pPr>
              <w:jc w:val="left"/>
            </w:pPr>
          </w:p>
        </w:tc>
        <w:tc>
          <w:tcPr>
            <w:tcW w:w="2500" w:type="pct"/>
          </w:tcPr>
          <w:p w:rsidR="00140523" w:rsidRDefault="004D1B9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140523">
        <w:tc>
          <w:tcPr>
            <w:tcW w:w="2500" w:type="pct"/>
          </w:tcPr>
          <w:p w:rsidR="00140523" w:rsidRDefault="00140523">
            <w:pPr>
              <w:jc w:val="left"/>
            </w:pPr>
          </w:p>
        </w:tc>
        <w:tc>
          <w:tcPr>
            <w:tcW w:w="2500" w:type="pct"/>
          </w:tcPr>
          <w:p w:rsidR="00140523" w:rsidRDefault="004D1B9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140523" w:rsidRPr="00EA0636">
        <w:tc>
          <w:tcPr>
            <w:tcW w:w="2500" w:type="pct"/>
          </w:tcPr>
          <w:p w:rsidR="00140523" w:rsidRDefault="00140523">
            <w:pPr>
              <w:jc w:val="left"/>
            </w:pPr>
          </w:p>
        </w:tc>
        <w:tc>
          <w:tcPr>
            <w:tcW w:w="2500" w:type="pct"/>
          </w:tcPr>
          <w:p w:rsidR="00140523" w:rsidRPr="006A08C5" w:rsidRDefault="004D1B9E">
            <w:pPr>
              <w:jc w:val="left"/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6A08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Гоношихинский</w:t>
            </w:r>
            <w:proofErr w:type="spellEnd"/>
            <w:r w:rsidRPr="006A08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Заринского района Алтайского края на 2022 год и на плановый период 2023 и 2024 годов»</w:t>
            </w:r>
          </w:p>
        </w:tc>
      </w:tr>
    </w:tbl>
    <w:p w:rsidR="00140523" w:rsidRPr="006A08C5" w:rsidRDefault="00140523">
      <w:pPr>
        <w:jc w:val="left"/>
        <w:rPr>
          <w:lang w:val="ru-RU"/>
        </w:rPr>
      </w:pPr>
    </w:p>
    <w:p w:rsidR="00140523" w:rsidRPr="006A08C5" w:rsidRDefault="00140523">
      <w:pPr>
        <w:jc w:val="left"/>
        <w:rPr>
          <w:lang w:val="ru-RU"/>
        </w:rPr>
      </w:pPr>
    </w:p>
    <w:p w:rsidR="00140523" w:rsidRPr="006A08C5" w:rsidRDefault="00140523">
      <w:pPr>
        <w:jc w:val="left"/>
        <w:rPr>
          <w:lang w:val="ru-RU"/>
        </w:rPr>
      </w:pPr>
    </w:p>
    <w:p w:rsidR="003766D6" w:rsidRDefault="004D1B9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Источники финансирования дефицита бюджета сельского поселения </w:t>
      </w:r>
    </w:p>
    <w:p w:rsidR="00140523" w:rsidRPr="006A08C5" w:rsidRDefault="004D1B9E">
      <w:pPr>
        <w:jc w:val="center"/>
        <w:rPr>
          <w:lang w:val="ru-RU"/>
        </w:rPr>
      </w:pP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>на плановый период 2023 и 2024 годов</w:t>
      </w:r>
    </w:p>
    <w:p w:rsidR="00140523" w:rsidRPr="006A08C5" w:rsidRDefault="00140523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2639"/>
        <w:gridCol w:w="3492"/>
        <w:gridCol w:w="1448"/>
        <w:gridCol w:w="1448"/>
      </w:tblGrid>
      <w:tr w:rsidR="00140523" w:rsidRPr="00EA0636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6A08C5" w:rsidRDefault="004D1B9E">
            <w:pPr>
              <w:jc w:val="center"/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6A08C5" w:rsidRDefault="004D1B9E">
            <w:pPr>
              <w:jc w:val="center"/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140523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6A08C5" w:rsidRDefault="004D1B9E">
            <w:pPr>
              <w:jc w:val="left"/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40523" w:rsidRDefault="00140523">
      <w:pPr>
        <w:sectPr w:rsidR="0014052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140523">
        <w:tc>
          <w:tcPr>
            <w:tcW w:w="2500" w:type="pct"/>
          </w:tcPr>
          <w:p w:rsidR="00140523" w:rsidRDefault="00140523"/>
        </w:tc>
        <w:tc>
          <w:tcPr>
            <w:tcW w:w="2500" w:type="pct"/>
          </w:tcPr>
          <w:p w:rsidR="00140523" w:rsidRDefault="004D1B9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140523">
        <w:tc>
          <w:tcPr>
            <w:tcW w:w="2500" w:type="pct"/>
          </w:tcPr>
          <w:p w:rsidR="00140523" w:rsidRDefault="00140523"/>
        </w:tc>
        <w:tc>
          <w:tcPr>
            <w:tcW w:w="2500" w:type="pct"/>
          </w:tcPr>
          <w:p w:rsidR="00140523" w:rsidRDefault="004D1B9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140523" w:rsidRPr="00EA0636">
        <w:tc>
          <w:tcPr>
            <w:tcW w:w="2500" w:type="pct"/>
          </w:tcPr>
          <w:p w:rsidR="00140523" w:rsidRDefault="00140523"/>
        </w:tc>
        <w:tc>
          <w:tcPr>
            <w:tcW w:w="2500" w:type="pct"/>
          </w:tcPr>
          <w:p w:rsidR="00140523" w:rsidRPr="006A08C5" w:rsidRDefault="004D1B9E">
            <w:pPr>
              <w:jc w:val="left"/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6A08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Гоношихинский</w:t>
            </w:r>
            <w:proofErr w:type="spellEnd"/>
            <w:r w:rsidRPr="006A08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Заринского района Алтайского края на 2022 год и на плановый период 2023 и 2024 годов»</w:t>
            </w:r>
          </w:p>
        </w:tc>
      </w:tr>
    </w:tbl>
    <w:p w:rsidR="00140523" w:rsidRPr="006A08C5" w:rsidRDefault="00140523">
      <w:pPr>
        <w:rPr>
          <w:lang w:val="ru-RU"/>
        </w:rPr>
      </w:pPr>
    </w:p>
    <w:p w:rsidR="00140523" w:rsidRPr="006A08C5" w:rsidRDefault="00140523">
      <w:pPr>
        <w:rPr>
          <w:lang w:val="ru-RU"/>
        </w:rPr>
      </w:pPr>
    </w:p>
    <w:p w:rsidR="00140523" w:rsidRPr="006A08C5" w:rsidRDefault="00140523">
      <w:pPr>
        <w:rPr>
          <w:lang w:val="ru-RU"/>
        </w:rPr>
      </w:pPr>
    </w:p>
    <w:p w:rsidR="00140523" w:rsidRPr="006A08C5" w:rsidRDefault="004D1B9E">
      <w:pPr>
        <w:jc w:val="center"/>
        <w:rPr>
          <w:lang w:val="ru-RU"/>
        </w:rPr>
      </w:pP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140523" w:rsidRPr="006A08C5" w:rsidRDefault="00140523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804"/>
        <w:gridCol w:w="995"/>
        <w:gridCol w:w="1228"/>
      </w:tblGrid>
      <w:tr w:rsidR="00140523" w:rsidTr="003766D6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40523" w:rsidTr="003766D6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0523" w:rsidTr="003766D6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851,8</w:t>
            </w:r>
          </w:p>
        </w:tc>
      </w:tr>
      <w:tr w:rsidR="00140523" w:rsidTr="003766D6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6A08C5" w:rsidRDefault="004D1B9E">
            <w:pPr>
              <w:jc w:val="left"/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721,9</w:t>
            </w:r>
          </w:p>
        </w:tc>
      </w:tr>
      <w:tr w:rsidR="00140523" w:rsidTr="003766D6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0523" w:rsidTr="003766D6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140523" w:rsidTr="003766D6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140523" w:rsidTr="003766D6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140523" w:rsidTr="003766D6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6A08C5" w:rsidRDefault="004D1B9E">
            <w:pPr>
              <w:jc w:val="left"/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40523" w:rsidTr="003766D6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6A08C5" w:rsidRDefault="004D1B9E">
            <w:pPr>
              <w:jc w:val="left"/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40523" w:rsidTr="003766D6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1 367,0</w:t>
            </w:r>
          </w:p>
        </w:tc>
      </w:tr>
      <w:tr w:rsidR="00140523" w:rsidTr="003766D6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1 367,0</w:t>
            </w:r>
          </w:p>
        </w:tc>
      </w:tr>
      <w:tr w:rsidR="00140523" w:rsidTr="003766D6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635,0</w:t>
            </w:r>
          </w:p>
        </w:tc>
      </w:tr>
      <w:tr w:rsidR="00140523" w:rsidTr="003766D6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140523" w:rsidTr="003766D6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523" w:rsidTr="003766D6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1 785,7</w:t>
            </w:r>
          </w:p>
        </w:tc>
      </w:tr>
      <w:tr w:rsidR="00140523" w:rsidTr="003766D6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990,4</w:t>
            </w:r>
          </w:p>
        </w:tc>
      </w:tr>
      <w:tr w:rsidR="00140523" w:rsidTr="003766D6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6A08C5" w:rsidRDefault="004D1B9E">
            <w:pPr>
              <w:jc w:val="left"/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795,3</w:t>
            </w:r>
          </w:p>
        </w:tc>
      </w:tr>
      <w:tr w:rsidR="00140523" w:rsidTr="003766D6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523" w:rsidTr="003766D6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523" w:rsidTr="003766D6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4 748,5</w:t>
            </w:r>
          </w:p>
        </w:tc>
      </w:tr>
    </w:tbl>
    <w:p w:rsidR="00140523" w:rsidRDefault="00140523">
      <w:pPr>
        <w:sectPr w:rsidR="00140523" w:rsidSect="003766D6">
          <w:pgSz w:w="11905" w:h="16837"/>
          <w:pgMar w:top="567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140523">
        <w:tc>
          <w:tcPr>
            <w:tcW w:w="2500" w:type="pct"/>
          </w:tcPr>
          <w:p w:rsidR="00140523" w:rsidRDefault="00140523"/>
        </w:tc>
        <w:tc>
          <w:tcPr>
            <w:tcW w:w="2500" w:type="pct"/>
          </w:tcPr>
          <w:p w:rsidR="00140523" w:rsidRDefault="004D1B9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140523">
        <w:tc>
          <w:tcPr>
            <w:tcW w:w="2500" w:type="pct"/>
          </w:tcPr>
          <w:p w:rsidR="00140523" w:rsidRDefault="00140523"/>
        </w:tc>
        <w:tc>
          <w:tcPr>
            <w:tcW w:w="2500" w:type="pct"/>
          </w:tcPr>
          <w:p w:rsidR="00140523" w:rsidRDefault="004D1B9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140523" w:rsidRPr="00EA0636">
        <w:tc>
          <w:tcPr>
            <w:tcW w:w="2500" w:type="pct"/>
          </w:tcPr>
          <w:p w:rsidR="00140523" w:rsidRDefault="00140523"/>
        </w:tc>
        <w:tc>
          <w:tcPr>
            <w:tcW w:w="2500" w:type="pct"/>
          </w:tcPr>
          <w:p w:rsidR="00140523" w:rsidRPr="006A08C5" w:rsidRDefault="004D1B9E">
            <w:pPr>
              <w:jc w:val="left"/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6A08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Гоношихинский</w:t>
            </w:r>
            <w:proofErr w:type="spellEnd"/>
            <w:r w:rsidRPr="006A08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Заринского района Алтайского края на 2022 год и на плановый период 2023 и 2024 годов»</w:t>
            </w:r>
          </w:p>
        </w:tc>
      </w:tr>
    </w:tbl>
    <w:p w:rsidR="00140523" w:rsidRPr="006A08C5" w:rsidRDefault="00140523">
      <w:pPr>
        <w:rPr>
          <w:lang w:val="ru-RU"/>
        </w:rPr>
      </w:pPr>
    </w:p>
    <w:p w:rsidR="00140523" w:rsidRPr="006A08C5" w:rsidRDefault="00140523">
      <w:pPr>
        <w:rPr>
          <w:lang w:val="ru-RU"/>
        </w:rPr>
      </w:pPr>
    </w:p>
    <w:p w:rsidR="003766D6" w:rsidRDefault="004D1B9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</w:t>
      </w:r>
    </w:p>
    <w:p w:rsidR="00140523" w:rsidRPr="006A08C5" w:rsidRDefault="004D1B9E" w:rsidP="003766D6">
      <w:pPr>
        <w:jc w:val="center"/>
        <w:rPr>
          <w:lang w:val="ru-RU"/>
        </w:rPr>
      </w:pP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>на 2023 и 2024 годы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663"/>
        <w:gridCol w:w="710"/>
        <w:gridCol w:w="852"/>
        <w:gridCol w:w="802"/>
      </w:tblGrid>
      <w:tr w:rsidR="00140523" w:rsidRPr="00EA0636" w:rsidTr="003766D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6A08C5" w:rsidRDefault="004D1B9E">
            <w:pPr>
              <w:jc w:val="center"/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6A08C5" w:rsidRDefault="004D1B9E">
            <w:pPr>
              <w:jc w:val="center"/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140523" w:rsidTr="003766D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0523" w:rsidTr="003766D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855,9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859,4</w:t>
            </w:r>
          </w:p>
        </w:tc>
      </w:tr>
      <w:tr w:rsidR="00140523" w:rsidTr="003766D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6A08C5" w:rsidRDefault="004D1B9E">
            <w:pPr>
              <w:jc w:val="left"/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722,3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722,8</w:t>
            </w:r>
          </w:p>
        </w:tc>
      </w:tr>
      <w:tr w:rsidR="00140523" w:rsidTr="003766D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0523" w:rsidTr="003766D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132,6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135,6</w:t>
            </w:r>
          </w:p>
        </w:tc>
      </w:tr>
      <w:tr w:rsidR="00140523" w:rsidTr="003766D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114,3</w:t>
            </w:r>
          </w:p>
        </w:tc>
      </w:tr>
      <w:tr w:rsidR="00140523" w:rsidTr="003766D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114,3</w:t>
            </w:r>
          </w:p>
        </w:tc>
      </w:tr>
      <w:tr w:rsidR="00140523" w:rsidTr="003766D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6A08C5" w:rsidRDefault="004D1B9E">
            <w:pPr>
              <w:jc w:val="left"/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40523" w:rsidTr="003766D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6A08C5" w:rsidRDefault="004D1B9E">
            <w:pPr>
              <w:jc w:val="left"/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40523" w:rsidTr="003766D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1 418,0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1 433,0</w:t>
            </w:r>
          </w:p>
        </w:tc>
      </w:tr>
      <w:tr w:rsidR="00140523" w:rsidTr="003766D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1 418,0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1 433,0</w:t>
            </w:r>
          </w:p>
        </w:tc>
      </w:tr>
      <w:tr w:rsidR="00140523" w:rsidTr="003766D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652,5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671,7</w:t>
            </w:r>
          </w:p>
        </w:tc>
      </w:tr>
      <w:tr w:rsidR="00140523" w:rsidTr="003766D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647,5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666,7</w:t>
            </w:r>
          </w:p>
        </w:tc>
      </w:tr>
      <w:tr w:rsidR="00140523" w:rsidTr="003766D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523" w:rsidTr="003766D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1 991,9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2 025,1</w:t>
            </w:r>
          </w:p>
        </w:tc>
      </w:tr>
      <w:tr w:rsidR="00140523" w:rsidTr="003766D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1 196,6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140523" w:rsidTr="003766D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6A08C5" w:rsidRDefault="004D1B9E">
            <w:pPr>
              <w:jc w:val="left"/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795,3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795,3</w:t>
            </w:r>
          </w:p>
        </w:tc>
      </w:tr>
      <w:tr w:rsidR="00140523" w:rsidTr="003766D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523" w:rsidTr="003766D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523" w:rsidTr="003766D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140523" w:rsidTr="003766D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5 081,3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5 206,7</w:t>
            </w:r>
          </w:p>
        </w:tc>
      </w:tr>
    </w:tbl>
    <w:p w:rsidR="00140523" w:rsidRDefault="00140523">
      <w:pPr>
        <w:sectPr w:rsidR="00140523" w:rsidSect="003766D6">
          <w:pgSz w:w="11905" w:h="16837"/>
          <w:pgMar w:top="709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140523">
        <w:tc>
          <w:tcPr>
            <w:tcW w:w="2500" w:type="pct"/>
          </w:tcPr>
          <w:p w:rsidR="00140523" w:rsidRDefault="00140523">
            <w:pPr>
              <w:jc w:val="left"/>
            </w:pPr>
          </w:p>
        </w:tc>
        <w:tc>
          <w:tcPr>
            <w:tcW w:w="2500" w:type="pct"/>
          </w:tcPr>
          <w:p w:rsidR="00140523" w:rsidRDefault="004D1B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140523" w:rsidRDefault="00140523">
            <w:pPr>
              <w:jc w:val="left"/>
            </w:pPr>
          </w:p>
        </w:tc>
      </w:tr>
      <w:tr w:rsidR="00140523">
        <w:tc>
          <w:tcPr>
            <w:tcW w:w="2500" w:type="pct"/>
          </w:tcPr>
          <w:p w:rsidR="00140523" w:rsidRDefault="00140523">
            <w:pPr>
              <w:jc w:val="left"/>
            </w:pPr>
          </w:p>
        </w:tc>
        <w:tc>
          <w:tcPr>
            <w:tcW w:w="2500" w:type="pct"/>
          </w:tcPr>
          <w:p w:rsidR="00140523" w:rsidRDefault="004D1B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140523" w:rsidRDefault="00140523">
            <w:pPr>
              <w:jc w:val="left"/>
            </w:pPr>
          </w:p>
        </w:tc>
      </w:tr>
      <w:tr w:rsidR="00140523" w:rsidRPr="00EA0636">
        <w:tc>
          <w:tcPr>
            <w:tcW w:w="2500" w:type="pct"/>
          </w:tcPr>
          <w:p w:rsidR="00140523" w:rsidRDefault="00140523">
            <w:pPr>
              <w:jc w:val="left"/>
            </w:pPr>
          </w:p>
        </w:tc>
        <w:tc>
          <w:tcPr>
            <w:tcW w:w="2500" w:type="pct"/>
          </w:tcPr>
          <w:p w:rsidR="00140523" w:rsidRPr="006A08C5" w:rsidRDefault="004D1B9E">
            <w:pPr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6A08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Гоношихинский</w:t>
            </w:r>
            <w:proofErr w:type="spellEnd"/>
            <w:r w:rsidRPr="006A08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Заринского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140523" w:rsidRPr="006A08C5" w:rsidRDefault="00140523">
            <w:pPr>
              <w:jc w:val="left"/>
              <w:rPr>
                <w:lang w:val="ru-RU"/>
              </w:rPr>
            </w:pPr>
          </w:p>
        </w:tc>
      </w:tr>
      <w:tr w:rsidR="00140523" w:rsidRPr="00EA0636">
        <w:trPr>
          <w:gridAfter w:val="1"/>
          <w:wAfter w:w="2500" w:type="dxa"/>
        </w:trPr>
        <w:tc>
          <w:tcPr>
            <w:tcW w:w="2500" w:type="pct"/>
          </w:tcPr>
          <w:p w:rsidR="00140523" w:rsidRPr="006A08C5" w:rsidRDefault="0014052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40523" w:rsidRPr="006A08C5" w:rsidRDefault="00140523">
            <w:pPr>
              <w:jc w:val="left"/>
              <w:rPr>
                <w:lang w:val="ru-RU"/>
              </w:rPr>
            </w:pPr>
          </w:p>
        </w:tc>
      </w:tr>
      <w:tr w:rsidR="00140523" w:rsidRPr="00EA0636">
        <w:trPr>
          <w:gridAfter w:val="1"/>
          <w:wAfter w:w="2500" w:type="dxa"/>
        </w:trPr>
        <w:tc>
          <w:tcPr>
            <w:tcW w:w="2500" w:type="pct"/>
          </w:tcPr>
          <w:p w:rsidR="00140523" w:rsidRPr="006A08C5" w:rsidRDefault="0014052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40523" w:rsidRPr="006A08C5" w:rsidRDefault="00140523">
            <w:pPr>
              <w:jc w:val="left"/>
              <w:rPr>
                <w:lang w:val="ru-RU"/>
              </w:rPr>
            </w:pPr>
          </w:p>
        </w:tc>
      </w:tr>
      <w:tr w:rsidR="00140523" w:rsidRPr="00EA0636">
        <w:trPr>
          <w:gridAfter w:val="1"/>
          <w:wAfter w:w="2500" w:type="dxa"/>
        </w:trPr>
        <w:tc>
          <w:tcPr>
            <w:tcW w:w="2500" w:type="pct"/>
          </w:tcPr>
          <w:p w:rsidR="00140523" w:rsidRPr="006A08C5" w:rsidRDefault="0014052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40523" w:rsidRPr="006A08C5" w:rsidRDefault="00140523">
            <w:pPr>
              <w:jc w:val="left"/>
              <w:rPr>
                <w:lang w:val="ru-RU"/>
              </w:rPr>
            </w:pPr>
          </w:p>
        </w:tc>
      </w:tr>
    </w:tbl>
    <w:p w:rsidR="003766D6" w:rsidRDefault="004D1B9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Ведомственная структура расходов бюджета сельского поселения </w:t>
      </w:r>
    </w:p>
    <w:p w:rsidR="00140523" w:rsidRPr="006A08C5" w:rsidRDefault="004D1B9E">
      <w:pPr>
        <w:jc w:val="center"/>
        <w:rPr>
          <w:lang w:val="ru-RU"/>
        </w:rPr>
      </w:pP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>на 2022 год</w:t>
      </w:r>
    </w:p>
    <w:p w:rsidR="00140523" w:rsidRPr="006A08C5" w:rsidRDefault="00140523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37"/>
        <w:gridCol w:w="710"/>
        <w:gridCol w:w="852"/>
        <w:gridCol w:w="1419"/>
        <w:gridCol w:w="567"/>
        <w:gridCol w:w="942"/>
      </w:tblGrid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6A08C5" w:rsidRDefault="004D1B9E">
            <w:pPr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Гоношихинского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851,8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6A08C5" w:rsidRDefault="004D1B9E">
            <w:pPr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721,9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6A08C5" w:rsidRDefault="004D1B9E">
            <w:pPr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706,6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6A08C5" w:rsidRDefault="004D1B9E">
            <w:pPr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706,6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6A08C5" w:rsidRDefault="004D1B9E">
            <w:pPr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6A08C5" w:rsidRDefault="004D1B9E">
            <w:pPr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285,2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6A08C5" w:rsidRDefault="004D1B9E">
            <w:pPr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6A08C5" w:rsidRDefault="004D1B9E">
            <w:pPr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419,4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6A08C5" w:rsidRDefault="004D1B9E">
            <w:pPr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419,4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6A08C5" w:rsidRDefault="004D1B9E">
            <w:pPr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6A08C5" w:rsidRDefault="004D1B9E">
            <w:pPr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6A08C5" w:rsidRDefault="004D1B9E">
            <w:pPr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6A08C5" w:rsidRDefault="004D1B9E">
            <w:pPr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3766D6" w:rsidRDefault="00376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6A08C5" w:rsidRDefault="004D1B9E">
            <w:pPr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3766D6" w:rsidRDefault="00376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3766D6" w:rsidRDefault="00376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3766D6" w:rsidRDefault="00376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3766D6" w:rsidRDefault="00376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1 367,0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1 367,0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1 367,0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1 367,0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1 367,0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1 367,0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635,0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«Энергосбережения и повышения энергетической эффективности на территории муниципального образования </w:t>
            </w:r>
            <w:proofErr w:type="spellStart"/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Гоношихинский</w:t>
            </w:r>
            <w:proofErr w:type="spellEnd"/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2018-2022г.г.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629,0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629,0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629,0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619,0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1 785,7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990,4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432,7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432,7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432,7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432,7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557,7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557,7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557,7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463,7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795,3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790,3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790,3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790,3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790,3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523" w:rsidTr="003766D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4 748,5</w:t>
            </w:r>
          </w:p>
        </w:tc>
      </w:tr>
    </w:tbl>
    <w:p w:rsidR="00140523" w:rsidRDefault="00140523"/>
    <w:p w:rsidR="00140523" w:rsidRDefault="00140523">
      <w:pPr>
        <w:sectPr w:rsidR="00140523" w:rsidSect="004D360F">
          <w:pgSz w:w="11905" w:h="16837"/>
          <w:pgMar w:top="426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140523">
        <w:tc>
          <w:tcPr>
            <w:tcW w:w="2500" w:type="pct"/>
          </w:tcPr>
          <w:p w:rsidR="00140523" w:rsidRDefault="00140523">
            <w:pPr>
              <w:jc w:val="left"/>
            </w:pPr>
          </w:p>
        </w:tc>
        <w:tc>
          <w:tcPr>
            <w:tcW w:w="2500" w:type="pct"/>
          </w:tcPr>
          <w:p w:rsidR="00140523" w:rsidRDefault="004D1B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140523" w:rsidRDefault="00140523">
            <w:pPr>
              <w:jc w:val="left"/>
            </w:pPr>
          </w:p>
        </w:tc>
      </w:tr>
      <w:tr w:rsidR="00140523">
        <w:tc>
          <w:tcPr>
            <w:tcW w:w="2500" w:type="pct"/>
          </w:tcPr>
          <w:p w:rsidR="00140523" w:rsidRDefault="00140523">
            <w:pPr>
              <w:jc w:val="left"/>
            </w:pPr>
          </w:p>
        </w:tc>
        <w:tc>
          <w:tcPr>
            <w:tcW w:w="2500" w:type="pct"/>
          </w:tcPr>
          <w:p w:rsidR="00140523" w:rsidRDefault="004D1B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140523" w:rsidRDefault="00140523">
            <w:pPr>
              <w:jc w:val="left"/>
            </w:pPr>
          </w:p>
        </w:tc>
      </w:tr>
      <w:tr w:rsidR="00140523" w:rsidRPr="00EA0636">
        <w:tc>
          <w:tcPr>
            <w:tcW w:w="2500" w:type="pct"/>
          </w:tcPr>
          <w:p w:rsidR="00140523" w:rsidRDefault="00140523">
            <w:pPr>
              <w:jc w:val="left"/>
            </w:pPr>
          </w:p>
        </w:tc>
        <w:tc>
          <w:tcPr>
            <w:tcW w:w="2500" w:type="pct"/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EA06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Гоношихинский</w:t>
            </w:r>
            <w:proofErr w:type="spellEnd"/>
            <w:r w:rsidRPr="00EA06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Заринского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140523" w:rsidRPr="00EA0636" w:rsidRDefault="00140523">
            <w:pPr>
              <w:jc w:val="left"/>
              <w:rPr>
                <w:lang w:val="ru-RU"/>
              </w:rPr>
            </w:pPr>
          </w:p>
        </w:tc>
      </w:tr>
      <w:tr w:rsidR="00140523" w:rsidRPr="00EA0636">
        <w:trPr>
          <w:gridAfter w:val="1"/>
          <w:wAfter w:w="2500" w:type="dxa"/>
        </w:trPr>
        <w:tc>
          <w:tcPr>
            <w:tcW w:w="2500" w:type="pct"/>
          </w:tcPr>
          <w:p w:rsidR="00140523" w:rsidRPr="00EA0636" w:rsidRDefault="0014052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40523" w:rsidRPr="00EA0636" w:rsidRDefault="00140523">
            <w:pPr>
              <w:jc w:val="left"/>
              <w:rPr>
                <w:lang w:val="ru-RU"/>
              </w:rPr>
            </w:pPr>
          </w:p>
        </w:tc>
      </w:tr>
      <w:tr w:rsidR="00140523" w:rsidRPr="00EA0636">
        <w:trPr>
          <w:gridAfter w:val="1"/>
          <w:wAfter w:w="2500" w:type="dxa"/>
        </w:trPr>
        <w:tc>
          <w:tcPr>
            <w:tcW w:w="2500" w:type="pct"/>
          </w:tcPr>
          <w:p w:rsidR="00140523" w:rsidRPr="00EA0636" w:rsidRDefault="0014052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40523" w:rsidRPr="00EA0636" w:rsidRDefault="00140523">
            <w:pPr>
              <w:jc w:val="left"/>
              <w:rPr>
                <w:lang w:val="ru-RU"/>
              </w:rPr>
            </w:pPr>
          </w:p>
        </w:tc>
      </w:tr>
      <w:tr w:rsidR="00140523" w:rsidRPr="00EA0636">
        <w:trPr>
          <w:gridAfter w:val="1"/>
          <w:wAfter w:w="2500" w:type="dxa"/>
        </w:trPr>
        <w:tc>
          <w:tcPr>
            <w:tcW w:w="2500" w:type="pct"/>
          </w:tcPr>
          <w:p w:rsidR="00140523" w:rsidRPr="00EA0636" w:rsidRDefault="0014052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40523" w:rsidRPr="00EA0636" w:rsidRDefault="00140523">
            <w:pPr>
              <w:jc w:val="left"/>
              <w:rPr>
                <w:lang w:val="ru-RU"/>
              </w:rPr>
            </w:pPr>
          </w:p>
        </w:tc>
      </w:tr>
    </w:tbl>
    <w:p w:rsidR="004D360F" w:rsidRDefault="004D1B9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0636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</w:t>
      </w:r>
    </w:p>
    <w:p w:rsidR="00140523" w:rsidRPr="00EA0636" w:rsidRDefault="004D1B9E">
      <w:pPr>
        <w:jc w:val="center"/>
        <w:rPr>
          <w:lang w:val="ru-RU"/>
        </w:rPr>
      </w:pPr>
      <w:r w:rsidRPr="00EA06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2023 и 2024 годы</w:t>
      </w:r>
    </w:p>
    <w:p w:rsidR="00140523" w:rsidRPr="00EA0636" w:rsidRDefault="00140523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967"/>
        <w:gridCol w:w="569"/>
        <w:gridCol w:w="666"/>
        <w:gridCol w:w="1217"/>
        <w:gridCol w:w="616"/>
        <w:gridCol w:w="997"/>
        <w:gridCol w:w="995"/>
      </w:tblGrid>
      <w:tr w:rsidR="00140523" w:rsidRPr="00EA0636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jc w:val="center"/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jc w:val="center"/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Гоношихинского сельсовета Заринского района Алтайского края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855,9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859,4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722,3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722,8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706,6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706,6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285,2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419,4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419,4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4D360F" w:rsidRDefault="004D36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4D360F" w:rsidRDefault="004D36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4D360F" w:rsidRDefault="004D36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4D360F" w:rsidRDefault="004D36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4D360F" w:rsidRDefault="004D36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135,6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</w:t>
            </w: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130,8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130,8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130,8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130,8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114,3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114,3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114,3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114,3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114,3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1 418,0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1 433,0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1 418,0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1 433,0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1 418,0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1 433,0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1 418,0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1 433,0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1 418,0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1 433,0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1 418,0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1 433,0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652,5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671,7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666,7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666,7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666,7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666,7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637,5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656,7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1 991,9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2 025,1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1 196,6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470,8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470,8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470,8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470,8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739,6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759,0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739,6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759,0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739,6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759,0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645,6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665,0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795,3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795,3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790,3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790,3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790,3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790,3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140523" w:rsidTr="004D360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5 081,3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5 206,7</w:t>
            </w:r>
          </w:p>
        </w:tc>
      </w:tr>
    </w:tbl>
    <w:p w:rsidR="00140523" w:rsidRDefault="00140523"/>
    <w:p w:rsidR="00140523" w:rsidRDefault="00140523">
      <w:pPr>
        <w:sectPr w:rsidR="0014052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140523">
        <w:tc>
          <w:tcPr>
            <w:tcW w:w="2500" w:type="pct"/>
          </w:tcPr>
          <w:p w:rsidR="00140523" w:rsidRDefault="00140523">
            <w:pPr>
              <w:jc w:val="left"/>
            </w:pPr>
          </w:p>
        </w:tc>
        <w:tc>
          <w:tcPr>
            <w:tcW w:w="2500" w:type="pct"/>
          </w:tcPr>
          <w:p w:rsidR="00140523" w:rsidRDefault="004D1B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140523">
        <w:tc>
          <w:tcPr>
            <w:tcW w:w="2500" w:type="pct"/>
          </w:tcPr>
          <w:p w:rsidR="00140523" w:rsidRDefault="00140523">
            <w:pPr>
              <w:jc w:val="left"/>
            </w:pPr>
          </w:p>
        </w:tc>
        <w:tc>
          <w:tcPr>
            <w:tcW w:w="2500" w:type="pct"/>
          </w:tcPr>
          <w:p w:rsidR="00140523" w:rsidRDefault="004D1B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140523" w:rsidRPr="00EA0636">
        <w:tc>
          <w:tcPr>
            <w:tcW w:w="2500" w:type="pct"/>
          </w:tcPr>
          <w:p w:rsidR="00140523" w:rsidRDefault="00140523">
            <w:pPr>
              <w:jc w:val="left"/>
            </w:pPr>
          </w:p>
        </w:tc>
        <w:tc>
          <w:tcPr>
            <w:tcW w:w="2500" w:type="pct"/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EA06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Гоношихинский</w:t>
            </w:r>
            <w:proofErr w:type="spellEnd"/>
            <w:r w:rsidRPr="00EA06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Заринского района Алтайского края на 2022 год и на плановый период 2023 и 2024 годов»</w:t>
            </w:r>
          </w:p>
        </w:tc>
      </w:tr>
      <w:tr w:rsidR="00140523" w:rsidRPr="00EA0636">
        <w:tc>
          <w:tcPr>
            <w:tcW w:w="2500" w:type="pct"/>
          </w:tcPr>
          <w:p w:rsidR="00140523" w:rsidRPr="00EA0636" w:rsidRDefault="0014052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40523" w:rsidRPr="00EA0636" w:rsidRDefault="00140523">
            <w:pPr>
              <w:jc w:val="left"/>
              <w:rPr>
                <w:lang w:val="ru-RU"/>
              </w:rPr>
            </w:pPr>
          </w:p>
        </w:tc>
      </w:tr>
      <w:tr w:rsidR="00140523" w:rsidRPr="00EA0636">
        <w:tc>
          <w:tcPr>
            <w:tcW w:w="2500" w:type="pct"/>
          </w:tcPr>
          <w:p w:rsidR="00140523" w:rsidRPr="00EA0636" w:rsidRDefault="0014052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40523" w:rsidRPr="00EA0636" w:rsidRDefault="00140523">
            <w:pPr>
              <w:jc w:val="left"/>
              <w:rPr>
                <w:lang w:val="ru-RU"/>
              </w:rPr>
            </w:pPr>
          </w:p>
        </w:tc>
      </w:tr>
      <w:tr w:rsidR="00140523" w:rsidRPr="00EA0636">
        <w:tc>
          <w:tcPr>
            <w:tcW w:w="2500" w:type="pct"/>
          </w:tcPr>
          <w:p w:rsidR="00140523" w:rsidRPr="00EA0636" w:rsidRDefault="0014052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40523" w:rsidRPr="00EA0636" w:rsidRDefault="00140523">
            <w:pPr>
              <w:jc w:val="left"/>
              <w:rPr>
                <w:lang w:val="ru-RU"/>
              </w:rPr>
            </w:pPr>
          </w:p>
        </w:tc>
      </w:tr>
    </w:tbl>
    <w:p w:rsidR="00140523" w:rsidRPr="00EA0636" w:rsidRDefault="004D1B9E">
      <w:pPr>
        <w:jc w:val="center"/>
        <w:rPr>
          <w:lang w:val="ru-RU"/>
        </w:rPr>
      </w:pPr>
      <w:r w:rsidRPr="00EA063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140523" w:rsidRPr="00EA0636" w:rsidRDefault="00140523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104"/>
        <w:gridCol w:w="852"/>
        <w:gridCol w:w="1356"/>
        <w:gridCol w:w="628"/>
        <w:gridCol w:w="1087"/>
      </w:tblGrid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851,8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721,9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706,6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706,6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285,2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419,4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419,4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1 367,0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1 367,0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1 367,0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сфере транспорта и дорожного </w:t>
            </w: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1 367,0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1 367,0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1 367,0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635,0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«Энергосбережения и повышения энергетической эффективности на территории муниципального образования </w:t>
            </w:r>
            <w:proofErr w:type="spellStart"/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Гоношихинский</w:t>
            </w:r>
            <w:proofErr w:type="spellEnd"/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2018-2022г.г.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629,0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629,0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629,0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619,0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1 785,7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990,4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432,7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432,7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432,7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432,7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557,7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557,7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557,7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463,7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795,3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790,3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790,3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790,3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790,3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523" w:rsidTr="001F53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4 748,5</w:t>
            </w:r>
          </w:p>
        </w:tc>
      </w:tr>
    </w:tbl>
    <w:p w:rsidR="00140523" w:rsidRDefault="00140523"/>
    <w:p w:rsidR="00140523" w:rsidRDefault="00140523">
      <w:pPr>
        <w:sectPr w:rsidR="0014052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140523">
        <w:tc>
          <w:tcPr>
            <w:tcW w:w="2500" w:type="pct"/>
          </w:tcPr>
          <w:p w:rsidR="00140523" w:rsidRDefault="00140523">
            <w:pPr>
              <w:jc w:val="left"/>
            </w:pPr>
          </w:p>
        </w:tc>
        <w:tc>
          <w:tcPr>
            <w:tcW w:w="2500" w:type="pct"/>
          </w:tcPr>
          <w:p w:rsidR="00140523" w:rsidRDefault="004D1B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140523">
        <w:tc>
          <w:tcPr>
            <w:tcW w:w="2500" w:type="pct"/>
          </w:tcPr>
          <w:p w:rsidR="00140523" w:rsidRDefault="00140523">
            <w:pPr>
              <w:jc w:val="left"/>
            </w:pPr>
          </w:p>
        </w:tc>
        <w:tc>
          <w:tcPr>
            <w:tcW w:w="2500" w:type="pct"/>
          </w:tcPr>
          <w:p w:rsidR="00140523" w:rsidRDefault="004D1B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140523" w:rsidRPr="00EA0636">
        <w:tc>
          <w:tcPr>
            <w:tcW w:w="2500" w:type="pct"/>
          </w:tcPr>
          <w:p w:rsidR="00140523" w:rsidRDefault="00140523">
            <w:pPr>
              <w:jc w:val="left"/>
            </w:pPr>
          </w:p>
        </w:tc>
        <w:tc>
          <w:tcPr>
            <w:tcW w:w="2500" w:type="pct"/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EA06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Гоношихинский</w:t>
            </w:r>
            <w:proofErr w:type="spellEnd"/>
            <w:r w:rsidRPr="00EA06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Заринского района Алтайского края на 2022 год и на плановый период 2023 и 2024 годов»</w:t>
            </w:r>
          </w:p>
        </w:tc>
      </w:tr>
      <w:tr w:rsidR="00140523" w:rsidRPr="00EA0636">
        <w:tc>
          <w:tcPr>
            <w:tcW w:w="2500" w:type="pct"/>
          </w:tcPr>
          <w:p w:rsidR="00140523" w:rsidRPr="00EA0636" w:rsidRDefault="0014052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40523" w:rsidRPr="00EA0636" w:rsidRDefault="00140523">
            <w:pPr>
              <w:jc w:val="left"/>
              <w:rPr>
                <w:lang w:val="ru-RU"/>
              </w:rPr>
            </w:pPr>
          </w:p>
        </w:tc>
      </w:tr>
      <w:tr w:rsidR="00140523" w:rsidRPr="00EA0636">
        <w:tc>
          <w:tcPr>
            <w:tcW w:w="2500" w:type="pct"/>
          </w:tcPr>
          <w:p w:rsidR="00140523" w:rsidRPr="00EA0636" w:rsidRDefault="0014052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40523" w:rsidRPr="00EA0636" w:rsidRDefault="00140523">
            <w:pPr>
              <w:jc w:val="left"/>
              <w:rPr>
                <w:lang w:val="ru-RU"/>
              </w:rPr>
            </w:pPr>
          </w:p>
        </w:tc>
      </w:tr>
      <w:tr w:rsidR="00140523" w:rsidRPr="00EA0636">
        <w:tc>
          <w:tcPr>
            <w:tcW w:w="2500" w:type="pct"/>
          </w:tcPr>
          <w:p w:rsidR="00140523" w:rsidRPr="00EA0636" w:rsidRDefault="0014052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40523" w:rsidRPr="00EA0636" w:rsidRDefault="00140523">
            <w:pPr>
              <w:jc w:val="left"/>
              <w:rPr>
                <w:lang w:val="ru-RU"/>
              </w:rPr>
            </w:pPr>
          </w:p>
        </w:tc>
      </w:tr>
    </w:tbl>
    <w:p w:rsidR="00140523" w:rsidRPr="00EA0636" w:rsidRDefault="004D1B9E">
      <w:pPr>
        <w:jc w:val="center"/>
        <w:rPr>
          <w:lang w:val="ru-RU"/>
        </w:rPr>
      </w:pPr>
      <w:r w:rsidRPr="00EA063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</w:t>
      </w:r>
    </w:p>
    <w:p w:rsidR="00140523" w:rsidRPr="00EA0636" w:rsidRDefault="00140523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254"/>
        <w:gridCol w:w="850"/>
        <w:gridCol w:w="1439"/>
        <w:gridCol w:w="552"/>
        <w:gridCol w:w="968"/>
        <w:gridCol w:w="964"/>
      </w:tblGrid>
      <w:tr w:rsidR="00140523" w:rsidRPr="00EA0636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jc w:val="center"/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jc w:val="center"/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855,9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859,4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722,3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722,8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706,6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706,6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285,2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419,4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419,4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135,6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130,8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130,8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130,8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130,8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114,3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114,3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114,3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114,3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114,3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1 418,0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1 433,0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1 418,0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1 433,0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1 418,0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1 433,0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1 418,0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1 433,0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1 418,0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1 433,0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1 418,0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1 433,0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652,5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671,7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666,7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666,7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666,7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666,7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637,5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656,7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1 991,9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2 025,1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1 196,6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470,8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470,8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470,8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470,8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739,6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759,0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739,6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759,0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739,6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759,0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645,6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665,0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культуры, </w:t>
            </w: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795,3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795,3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790,3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790,3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790,3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790,3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0636" w:rsidRDefault="004D1B9E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140523" w:rsidTr="001F53C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5 081,3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5 206,7</w:t>
            </w:r>
          </w:p>
        </w:tc>
      </w:tr>
    </w:tbl>
    <w:p w:rsidR="00140523" w:rsidRDefault="00140523"/>
    <w:p w:rsidR="00140523" w:rsidRDefault="00140523">
      <w:pPr>
        <w:sectPr w:rsidR="00140523">
          <w:pgSz w:w="11905" w:h="16837"/>
          <w:pgMar w:top="1440" w:right="1440" w:bottom="1440" w:left="1440" w:header="720" w:footer="720" w:gutter="0"/>
          <w:cols w:space="720"/>
        </w:sectPr>
      </w:pPr>
    </w:p>
    <w:p w:rsidR="004D1B9E" w:rsidRDefault="004D1B9E"/>
    <w:sectPr w:rsidR="004D1B9E" w:rsidSect="00F22223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40523"/>
    <w:rsid w:val="00140523"/>
    <w:rsid w:val="001F53C9"/>
    <w:rsid w:val="003766D6"/>
    <w:rsid w:val="004D1B9E"/>
    <w:rsid w:val="004D360F"/>
    <w:rsid w:val="006A08C5"/>
    <w:rsid w:val="00C03647"/>
    <w:rsid w:val="00EA0636"/>
    <w:rsid w:val="00F2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23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F22223"/>
    <w:rPr>
      <w:vertAlign w:val="superscript"/>
    </w:rPr>
  </w:style>
  <w:style w:type="table" w:styleId="a4">
    <w:name w:val="Table Grid"/>
    <w:basedOn w:val="a1"/>
    <w:uiPriority w:val="39"/>
    <w:rsid w:val="00EA0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7517</Words>
  <Characters>42853</Characters>
  <Application>Microsoft Office Word</Application>
  <DocSecurity>0</DocSecurity>
  <Lines>357</Lines>
  <Paragraphs>100</Paragraphs>
  <ScaleCrop>false</ScaleCrop>
  <Company>RePack by SPecialiST</Company>
  <LinksUpToDate>false</LinksUpToDate>
  <CharactersWithSpaces>50270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1</cp:lastModifiedBy>
  <cp:revision>2</cp:revision>
  <dcterms:created xsi:type="dcterms:W3CDTF">2021-12-14T03:38:00Z</dcterms:created>
  <dcterms:modified xsi:type="dcterms:W3CDTF">2021-12-14T03:38:00Z</dcterms:modified>
</cp:coreProperties>
</file>