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07E" w:rsidRDefault="0024507E" w:rsidP="009F772F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4507E" w:rsidRDefault="0024507E" w:rsidP="0024507E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b/>
          <w:bCs/>
          <w:sz w:val="26"/>
        </w:rPr>
        <w:object w:dxaOrig="1126" w:dyaOrig="10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2.95pt;height:52.15pt" o:ole="" fillcolor="window">
            <v:imagedata r:id="rId5" o:title="" gain="192753f" blacklevel="-10486f" grayscale="t" bilevel="t"/>
          </v:shape>
          <o:OLEObject Type="Embed" ProgID="Word.Picture.8" ShapeID="_x0000_i1025" DrawAspect="Content" ObjectID="_1682237083" r:id="rId6"/>
        </w:object>
      </w:r>
    </w:p>
    <w:p w:rsidR="0024507E" w:rsidRDefault="0024507E" w:rsidP="009F772F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24507E" w:rsidRDefault="0024507E" w:rsidP="009F772F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9F772F" w:rsidRDefault="009F772F" w:rsidP="009F772F">
      <w:pPr>
        <w:jc w:val="right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ПРОЕКТ</w:t>
      </w:r>
    </w:p>
    <w:p w:rsidR="009F772F" w:rsidRPr="0016780B" w:rsidRDefault="009F772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/>
        </w:rPr>
      </w:pPr>
      <w:r w:rsidRPr="0016780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Собрание депутатов Воскресенского сельсовета </w:t>
      </w:r>
    </w:p>
    <w:p w:rsidR="00627D3B" w:rsidRPr="0016780B" w:rsidRDefault="009F772F">
      <w:pPr>
        <w:jc w:val="center"/>
        <w:rPr>
          <w:b/>
          <w:lang w:val="ru-RU"/>
        </w:rPr>
      </w:pPr>
      <w:r w:rsidRPr="0016780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Заринского района Алтайского к</w:t>
      </w:r>
      <w:r w:rsidR="0016780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р</w:t>
      </w:r>
      <w:r w:rsidRPr="0016780B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>ая</w:t>
      </w:r>
    </w:p>
    <w:p w:rsidR="00627D3B" w:rsidRPr="009F772F" w:rsidRDefault="00627D3B">
      <w:pPr>
        <w:jc w:val="left"/>
        <w:rPr>
          <w:lang w:val="ru-RU"/>
        </w:rPr>
      </w:pPr>
    </w:p>
    <w:p w:rsidR="00627D3B" w:rsidRPr="009F772F" w:rsidRDefault="00627D3B">
      <w:pPr>
        <w:jc w:val="left"/>
        <w:rPr>
          <w:lang w:val="ru-RU"/>
        </w:rPr>
      </w:pPr>
    </w:p>
    <w:p w:rsidR="00627D3B" w:rsidRDefault="009F772F">
      <w:pPr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5108"/>
        <w:gridCol w:w="3917"/>
      </w:tblGrid>
      <w:tr w:rsidR="00627D3B">
        <w:tc>
          <w:tcPr>
            <w:tcW w:w="2830" w:type="pct"/>
          </w:tcPr>
          <w:p w:rsidR="00627D3B" w:rsidRPr="004C0543" w:rsidRDefault="009F772F" w:rsidP="009F772F">
            <w:pPr>
              <w:jc w:val="left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C488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</w:t>
            </w:r>
            <w:r w:rsidR="004C05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4C05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.202</w:t>
            </w:r>
            <w:r w:rsidR="004C05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2170" w:type="pct"/>
          </w:tcPr>
          <w:p w:rsidR="00627D3B" w:rsidRPr="004C0543" w:rsidRDefault="009F772F" w:rsidP="004C0543">
            <w:pPr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4C0543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0</w:t>
            </w:r>
          </w:p>
        </w:tc>
      </w:tr>
    </w:tbl>
    <w:p w:rsidR="00627D3B" w:rsidRDefault="00627D3B">
      <w:pPr>
        <w:jc w:val="left"/>
      </w:pPr>
    </w:p>
    <w:p w:rsidR="00627D3B" w:rsidRDefault="009F772F">
      <w:pPr>
        <w:jc w:val="center"/>
      </w:pPr>
      <w:r>
        <w:rPr>
          <w:rFonts w:ascii="Times New Roman" w:eastAsia="Times New Roman" w:hAnsi="Times New Roman" w:cs="Times New Roman"/>
          <w:sz w:val="28"/>
          <w:szCs w:val="28"/>
        </w:rPr>
        <w:t>с.Воскресенка</w:t>
      </w:r>
    </w:p>
    <w:p w:rsidR="00627D3B" w:rsidRDefault="00627D3B">
      <w:pPr>
        <w:jc w:val="left"/>
      </w:pPr>
    </w:p>
    <w:p w:rsidR="00627D3B" w:rsidRDefault="00627D3B">
      <w:pPr>
        <w:jc w:val="left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7"/>
        <w:gridCol w:w="4508"/>
      </w:tblGrid>
      <w:tr w:rsidR="00D663A4" w:rsidRPr="0024507E" w:rsidTr="00BB0A9D">
        <w:tc>
          <w:tcPr>
            <w:tcW w:w="4507" w:type="dxa"/>
          </w:tcPr>
          <w:p w:rsidR="00D663A4" w:rsidRPr="00D663A4" w:rsidRDefault="00D663A4" w:rsidP="00BB0A9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О внесении изменений и дополнений в решение Собрания депутатов Воскресенского сельсовета Заринского района Алтайского края от 23.12.2020 №28 «</w:t>
            </w:r>
            <w:r w:rsidRPr="00D663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 xml:space="preserve">О бюджете  муниципального образования Воскресенский сельсовет Заринского района Алтайского края на 2021 год </w:t>
            </w:r>
          </w:p>
          <w:p w:rsidR="00D663A4" w:rsidRDefault="00D663A4" w:rsidP="00BB0A9D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D663A4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и на плановый период 2022 и 2023 годов</w:t>
            </w:r>
            <w:r w:rsidR="00BB0A9D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  <w:t>»</w:t>
            </w:r>
          </w:p>
        </w:tc>
        <w:tc>
          <w:tcPr>
            <w:tcW w:w="4508" w:type="dxa"/>
          </w:tcPr>
          <w:p w:rsidR="00D663A4" w:rsidRDefault="00D663A4" w:rsidP="009F772F">
            <w:pPr>
              <w:jc w:val="lef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ru-RU"/>
              </w:rPr>
            </w:pPr>
          </w:p>
        </w:tc>
      </w:tr>
    </w:tbl>
    <w:p w:rsidR="00D663A4" w:rsidRDefault="00D663A4" w:rsidP="009F772F">
      <w:pPr>
        <w:jc w:val="left"/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</w:p>
    <w:p w:rsidR="00627D3B" w:rsidRPr="00D663A4" w:rsidRDefault="00627D3B" w:rsidP="009F772F">
      <w:pPr>
        <w:jc w:val="left"/>
        <w:rPr>
          <w:sz w:val="26"/>
          <w:szCs w:val="26"/>
          <w:lang w:val="ru-RU"/>
        </w:rPr>
      </w:pPr>
    </w:p>
    <w:p w:rsidR="00627D3B" w:rsidRDefault="00BB0A9D" w:rsidP="0016780B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lang w:val="ru-RU"/>
        </w:rPr>
        <w:tab/>
      </w:r>
      <w:r>
        <w:rPr>
          <w:rFonts w:ascii="Times New Roman" w:hAnsi="Times New Roman" w:cs="Times New Roman"/>
          <w:sz w:val="26"/>
          <w:szCs w:val="26"/>
          <w:lang w:val="ru-RU"/>
        </w:rPr>
        <w:t>Руководствуясь Бюджетным кодексом Российской Федерации, Федеральным законом «Об общих принципах организации самоуправления Российской Федерации», Положением о бюджетном процессе в МО Воскресенский сельсовет», Уставом муниципального образования Воскресен</w:t>
      </w:r>
      <w:r w:rsidR="0016780B">
        <w:rPr>
          <w:rFonts w:ascii="Times New Roman" w:hAnsi="Times New Roman" w:cs="Times New Roman"/>
          <w:sz w:val="26"/>
          <w:szCs w:val="26"/>
          <w:lang w:val="ru-RU"/>
        </w:rPr>
        <w:t>с</w:t>
      </w:r>
      <w:r>
        <w:rPr>
          <w:rFonts w:ascii="Times New Roman" w:hAnsi="Times New Roman" w:cs="Times New Roman"/>
          <w:sz w:val="26"/>
          <w:szCs w:val="26"/>
          <w:lang w:val="ru-RU"/>
        </w:rPr>
        <w:t>кий сельсовет Заринского района Алтайского края, Собрание депутатов</w:t>
      </w:r>
    </w:p>
    <w:p w:rsidR="00BB0A9D" w:rsidRPr="0016780B" w:rsidRDefault="00BB0A9D" w:rsidP="0016780B">
      <w:pPr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16780B">
        <w:rPr>
          <w:rFonts w:ascii="Times New Roman" w:hAnsi="Times New Roman" w:cs="Times New Roman"/>
          <w:b/>
          <w:sz w:val="26"/>
          <w:szCs w:val="26"/>
          <w:lang w:val="ru-RU"/>
        </w:rPr>
        <w:t>Решило:</w:t>
      </w:r>
    </w:p>
    <w:p w:rsidR="00BB0A9D" w:rsidRDefault="00BB0A9D" w:rsidP="0016780B">
      <w:pP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ab/>
        <w:t xml:space="preserve">1.Внести в решение Собрания депутатов Воскресенского сельсовета Заринского района Алтайского края от 23.12.2020 №28 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«</w:t>
      </w:r>
      <w:r w:rsidRPr="00D663A4"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О бюджете  муниципального образования Воскресенский сельсовет Заринского района Алтайского края на 2021 год и на плановый период 2022 и 2023 годов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t>» следующие изменения:</w:t>
      </w:r>
    </w:p>
    <w:p w:rsidR="00BB0A9D" w:rsidRPr="00BB0A9D" w:rsidRDefault="00BB0A9D" w:rsidP="0016780B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val="ru-RU"/>
        </w:rPr>
        <w:lastRenderedPageBreak/>
        <w:t>1.1.Подпункт 1 пункта 1 изложить в следующей редакции:</w:t>
      </w:r>
    </w:p>
    <w:p w:rsidR="00627D3B" w:rsidRDefault="009F772F" w:rsidP="0016780B">
      <w:pPr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BB0A9D">
        <w:rPr>
          <w:rFonts w:ascii="Times New Roman" w:eastAsia="Times New Roman" w:hAnsi="Times New Roman" w:cs="Times New Roman"/>
          <w:sz w:val="26"/>
          <w:szCs w:val="26"/>
          <w:lang w:val="ru-RU"/>
        </w:rPr>
        <w:t>1)</w:t>
      </w:r>
      <w:r w:rsidRPr="00BB0A9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BB0A9D">
        <w:rPr>
          <w:rFonts w:ascii="Times New Roman" w:eastAsia="Times New Roman" w:hAnsi="Times New Roman" w:cs="Times New Roman"/>
          <w:sz w:val="26"/>
          <w:szCs w:val="26"/>
          <w:lang w:val="ru-RU"/>
        </w:rPr>
        <w:t>прогнозируемый общий объем доходов бюджета сельского поселения в сумме 1</w:t>
      </w:r>
      <w:r w:rsidR="00BB0A9D">
        <w:rPr>
          <w:rFonts w:ascii="Times New Roman" w:eastAsia="Times New Roman" w:hAnsi="Times New Roman" w:cs="Times New Roman"/>
          <w:sz w:val="26"/>
          <w:szCs w:val="26"/>
          <w:lang w:val="ru-RU"/>
        </w:rPr>
        <w:t>780,1</w:t>
      </w:r>
      <w:r w:rsidRPr="00BB0A9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рублей, в том числе объем межбюджетных трансфертов, получаемых из других бюджетов, в сумме 1</w:t>
      </w:r>
      <w:r w:rsidR="00BB0A9D">
        <w:rPr>
          <w:rFonts w:ascii="Times New Roman" w:eastAsia="Times New Roman" w:hAnsi="Times New Roman" w:cs="Times New Roman"/>
          <w:sz w:val="26"/>
          <w:szCs w:val="26"/>
          <w:lang w:val="ru-RU"/>
        </w:rPr>
        <w:t>402,1</w:t>
      </w:r>
      <w:r w:rsidRPr="00BB0A9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</w:t>
      </w:r>
      <w:r w:rsidR="00BB0A9D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AA782C" w:rsidRPr="00BB0A9D" w:rsidRDefault="00AA782C" w:rsidP="0016780B">
      <w:pPr>
        <w:rPr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1.2.Подпункт 2 пункта 1 изложить в следующей редакции:</w:t>
      </w:r>
    </w:p>
    <w:p w:rsidR="00627D3B" w:rsidRPr="00BB0A9D" w:rsidRDefault="009F772F" w:rsidP="0016780B">
      <w:pPr>
        <w:rPr>
          <w:sz w:val="26"/>
          <w:szCs w:val="26"/>
          <w:lang w:val="ru-RU"/>
        </w:rPr>
      </w:pPr>
      <w:r w:rsidRPr="00BB0A9D">
        <w:rPr>
          <w:rFonts w:ascii="Times New Roman" w:eastAsia="Times New Roman" w:hAnsi="Times New Roman" w:cs="Times New Roman"/>
          <w:sz w:val="26"/>
          <w:szCs w:val="26"/>
          <w:lang w:val="ru-RU"/>
        </w:rPr>
        <w:t>2)</w:t>
      </w:r>
      <w:r w:rsidRPr="00BB0A9D">
        <w:rPr>
          <w:rFonts w:ascii="Times New Roman" w:eastAsia="Times New Roman" w:hAnsi="Times New Roman" w:cs="Times New Roman"/>
          <w:sz w:val="26"/>
          <w:szCs w:val="26"/>
        </w:rPr>
        <w:t> </w:t>
      </w:r>
      <w:r w:rsidRPr="00BB0A9D">
        <w:rPr>
          <w:rFonts w:ascii="Times New Roman" w:eastAsia="Times New Roman" w:hAnsi="Times New Roman" w:cs="Times New Roman"/>
          <w:sz w:val="26"/>
          <w:szCs w:val="26"/>
          <w:lang w:val="ru-RU"/>
        </w:rPr>
        <w:t>общий объем расходов бюджета сельского поселения в сумме 1</w:t>
      </w:r>
      <w:r w:rsidR="00AA782C">
        <w:rPr>
          <w:rFonts w:ascii="Times New Roman" w:eastAsia="Times New Roman" w:hAnsi="Times New Roman" w:cs="Times New Roman"/>
          <w:sz w:val="26"/>
          <w:szCs w:val="26"/>
          <w:lang w:val="ru-RU"/>
        </w:rPr>
        <w:t>780,1</w:t>
      </w:r>
      <w:r w:rsidRPr="00BB0A9D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 тыс. рублей</w:t>
      </w:r>
      <w:r w:rsidR="00AA782C">
        <w:rPr>
          <w:rFonts w:ascii="Times New Roman" w:eastAsia="Times New Roman" w:hAnsi="Times New Roman" w:cs="Times New Roman"/>
          <w:sz w:val="26"/>
          <w:szCs w:val="26"/>
          <w:lang w:val="ru-RU"/>
        </w:rPr>
        <w:t>.</w:t>
      </w:r>
    </w:p>
    <w:p w:rsidR="00627D3B" w:rsidRPr="00AA782C" w:rsidRDefault="00AA782C" w:rsidP="00AA782C">
      <w:pPr>
        <w:rPr>
          <w:sz w:val="26"/>
          <w:szCs w:val="26"/>
          <w:lang w:val="ru-RU"/>
        </w:rPr>
      </w:pPr>
      <w:r w:rsidRPr="00AA782C">
        <w:rPr>
          <w:rFonts w:ascii="Times New Roman" w:eastAsia="Times New Roman" w:hAnsi="Times New Roman" w:cs="Times New Roman"/>
          <w:sz w:val="26"/>
          <w:szCs w:val="26"/>
          <w:lang w:val="ru-RU"/>
        </w:rPr>
        <w:t>1.3.Приложение 5 «</w:t>
      </w:r>
      <w:r w:rsidR="009F772F" w:rsidRPr="00AA782C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 и подразделам классификации расходов бюджета сельского поселения на 2021  год</w:t>
      </w:r>
      <w:r w:rsidRPr="00AA782C">
        <w:rPr>
          <w:rFonts w:ascii="Times New Roman" w:eastAsia="Times New Roman" w:hAnsi="Times New Roman" w:cs="Times New Roman"/>
          <w:sz w:val="26"/>
          <w:szCs w:val="26"/>
          <w:lang w:val="ru-RU"/>
        </w:rPr>
        <w:t>» изложить в следующей редакции:</w:t>
      </w:r>
    </w:p>
    <w:p w:rsidR="00627D3B" w:rsidRPr="009F772F" w:rsidRDefault="00627D3B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5954"/>
        <w:gridCol w:w="852"/>
        <w:gridCol w:w="854"/>
        <w:gridCol w:w="1367"/>
      </w:tblGrid>
      <w:tr w:rsidR="00627D3B" w:rsidRPr="005C4880" w:rsidTr="00AA782C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27D3B" w:rsidRPr="005C4880" w:rsidTr="00AA782C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7D3B" w:rsidRPr="005C4880" w:rsidTr="00AA782C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243F" w:rsidRPr="005C48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вопросы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674,6</w:t>
            </w:r>
          </w:p>
        </w:tc>
      </w:tr>
      <w:tr w:rsidR="00627D3B" w:rsidRPr="005C4880" w:rsidTr="00AA782C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 w:rsidP="00AA7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318,0</w:t>
            </w:r>
          </w:p>
        </w:tc>
      </w:tr>
      <w:tr w:rsidR="00627D3B" w:rsidRPr="005C4880" w:rsidTr="00AA782C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 w:rsidP="00AA782C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180,4</w:t>
            </w:r>
          </w:p>
        </w:tc>
      </w:tr>
      <w:tr w:rsidR="005C4880" w:rsidRPr="005C4880" w:rsidTr="00AA782C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5C4880" w:rsidRDefault="005C4880" w:rsidP="00AA782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5C4880" w:rsidRDefault="005C48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5C4880" w:rsidRDefault="005C48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5C4880" w:rsidRPr="005C4880" w:rsidRDefault="005C48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</w:tr>
      <w:tr w:rsidR="00627D3B" w:rsidRPr="005C4880" w:rsidTr="00AA782C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27D3B" w:rsidRPr="005C4880" w:rsidTr="00AA782C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173,8</w:t>
            </w:r>
          </w:p>
        </w:tc>
      </w:tr>
      <w:tr w:rsidR="00627D3B" w:rsidRPr="005C4880" w:rsidTr="00AA782C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95,6</w:t>
            </w:r>
          </w:p>
        </w:tc>
      </w:tr>
      <w:tr w:rsidR="00627D3B" w:rsidRPr="005C4880" w:rsidTr="00AA782C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95,6</w:t>
            </w:r>
          </w:p>
        </w:tc>
      </w:tr>
      <w:tr w:rsidR="00627D3B" w:rsidRPr="005C4880" w:rsidTr="00AA782C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627D3B" w:rsidRPr="005C4880" w:rsidTr="00AA782C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 w:rsidP="00F7243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627D3B" w:rsidRPr="005C4880" w:rsidTr="00AA782C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AA7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316,4</w:t>
            </w:r>
          </w:p>
        </w:tc>
      </w:tr>
      <w:tr w:rsidR="00627D3B" w:rsidRPr="005C4880" w:rsidTr="00AA782C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AA7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316,4</w:t>
            </w:r>
          </w:p>
        </w:tc>
      </w:tr>
      <w:tr w:rsidR="00627D3B" w:rsidRPr="005C4880" w:rsidTr="00AA782C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126,0</w:t>
            </w:r>
          </w:p>
        </w:tc>
      </w:tr>
      <w:tr w:rsidR="00627D3B" w:rsidRPr="005C4880" w:rsidTr="00AA782C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627D3B" w:rsidRPr="005C4880" w:rsidTr="00AA782C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27D3B" w:rsidRPr="005C4880" w:rsidTr="00AA782C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541,1</w:t>
            </w:r>
          </w:p>
        </w:tc>
      </w:tr>
      <w:tr w:rsidR="00627D3B" w:rsidRPr="005C4880" w:rsidTr="00AA782C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194,6</w:t>
            </w:r>
          </w:p>
        </w:tc>
      </w:tr>
      <w:tr w:rsidR="00627D3B" w:rsidRPr="005C4880" w:rsidTr="00AA782C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5C4880" w:rsidRPr="005C488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46,5</w:t>
            </w:r>
          </w:p>
        </w:tc>
      </w:tr>
      <w:tr w:rsidR="00627D3B" w:rsidRPr="005C4880" w:rsidTr="00AA782C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Социальная</w:t>
            </w:r>
            <w:proofErr w:type="spellEnd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627D3B" w:rsidRPr="005C4880" w:rsidTr="00AA782C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4880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627D3B" w:rsidRPr="005C4880" w:rsidTr="00AA782C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5C48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27D3B" w:rsidRPr="005C4880" w:rsidTr="00AA782C">
        <w:tc>
          <w:tcPr>
            <w:tcW w:w="32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5C4880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4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5C4880" w:rsidRDefault="005C48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48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="00AA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80,1</w:t>
            </w:r>
          </w:p>
        </w:tc>
      </w:tr>
    </w:tbl>
    <w:p w:rsidR="00627D3B" w:rsidRDefault="00627D3B"/>
    <w:p w:rsidR="00627D3B" w:rsidRPr="00AA782C" w:rsidRDefault="00AA782C" w:rsidP="00AA782C">
      <w:pPr>
        <w:rPr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1.4.Приложение 7 «</w:t>
      </w:r>
      <w:r w:rsidR="009F772F" w:rsidRPr="00AA782C">
        <w:rPr>
          <w:rFonts w:ascii="Times New Roman" w:eastAsia="Times New Roman" w:hAnsi="Times New Roman" w:cs="Times New Roman"/>
          <w:sz w:val="26"/>
          <w:szCs w:val="26"/>
          <w:lang w:val="ru-RU"/>
        </w:rPr>
        <w:t>Ведомственная структура расходов сельского бюджета поселения на 2021 год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» изложить в следующей редакции:</w:t>
      </w:r>
    </w:p>
    <w:p w:rsidR="00627D3B" w:rsidRPr="009F772F" w:rsidRDefault="00627D3B">
      <w:pPr>
        <w:jc w:val="left"/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829"/>
        <w:gridCol w:w="708"/>
        <w:gridCol w:w="567"/>
        <w:gridCol w:w="569"/>
        <w:gridCol w:w="1511"/>
        <w:gridCol w:w="702"/>
        <w:gridCol w:w="1141"/>
      </w:tblGrid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8936169"/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Код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A1737" w:rsidRDefault="00EA1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674,6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318,0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318,0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318,0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318,0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</w:t>
            </w:r>
            <w:r w:rsidR="00F7243F"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государственными </w:t>
            </w: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318,0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180,4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="00F7243F"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121,4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F7243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D80941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D809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D80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D80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D80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D80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D80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4B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</w:tr>
      <w:tr w:rsidR="00D80941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D809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D80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D80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D80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D80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D80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4B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</w:tr>
      <w:tr w:rsidR="00D80941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D809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D80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D80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D80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D809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D80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4B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</w:tr>
      <w:tr w:rsidR="00D80941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D8094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из бюджетов муниципальных районов на </w:t>
            </w: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осуществление части полномочий по решению вопросов местного значения в </w:t>
            </w:r>
            <w:r w:rsidR="004B5DAE"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соответствии с заключенными соглашениями</w:t>
            </w:r>
            <w:proofErr w:type="gram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4B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4B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4B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4B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D8094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4B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</w:tr>
      <w:tr w:rsidR="00D80941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4B5D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межбюджетные трансферты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4B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4B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4B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4B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D80941" w:rsidRPr="004B5DAE" w:rsidRDefault="004B5D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173,8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173,8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173,8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173,8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163,8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95,6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95,6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95,6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95,6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95,6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</w:t>
            </w: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функций</w:t>
            </w:r>
            <w:r w:rsidR="00F7243F"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государственными</w:t>
            </w: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AA782C" w:rsidRDefault="00AA7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316,4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систем транспортной инфраструктуры муниципального образования </w:t>
            </w: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Воскресенский сельсовет Заринского района Алтайского края на 2019-2035 годы»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Расходы на реализацию мероприятий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AA7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315,4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AA7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315,4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AA7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315,4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AA7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315,4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AA782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315,4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126,0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систем </w:t>
            </w:r>
            <w:r w:rsidR="00F7243F"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коммунальной</w:t>
            </w: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инфраструктуры муниципального образования Воскресен</w:t>
            </w:r>
            <w:r w:rsidR="0016780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кий сельсовет Заринского района Алтайского края на 2019-2035 годы»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мероприятий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целевая программа энергосбережения на территории администрации Воскресенского сельсовета Заринского района Алтайского края на 2018-2022г.г.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EA1737" w:rsidRDefault="00EA173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6C0D1C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6C0D1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систем </w:t>
            </w:r>
            <w:r w:rsidR="00F7243F"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социальной</w:t>
            </w: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инфраструктуры муниципального образования Воскресенский сельсовет Заринского района Алтайского края на 2019-2035 годы»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</w:t>
            </w:r>
            <w:r w:rsidR="00F7243F"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й</w:t>
            </w: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541,1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Культура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194,6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F724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 w:rsidR="009F772F"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F772F"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104,6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B5DAE"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346,5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r w:rsidR="00F7243F"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государственными </w:t>
            </w: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345,0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сфере культуры и средств массовой информации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9F77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4B5DAE" w:rsidRPr="004B5DAE" w:rsidTr="006C0D1C">
        <w:tc>
          <w:tcPr>
            <w:tcW w:w="212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9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7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627D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27D3B" w:rsidRPr="004B5DAE" w:rsidRDefault="004B5D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="00AA78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780,1</w:t>
            </w:r>
          </w:p>
        </w:tc>
      </w:tr>
      <w:bookmarkEnd w:id="0"/>
    </w:tbl>
    <w:p w:rsidR="00627D3B" w:rsidRDefault="00627D3B"/>
    <w:p w:rsidR="00627D3B" w:rsidRPr="00AA782C" w:rsidRDefault="00AA782C" w:rsidP="00AA782C">
      <w:pPr>
        <w:rPr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1.5.Приложение 9 «</w:t>
      </w:r>
      <w:r w:rsidR="009F772F" w:rsidRPr="00AA782C">
        <w:rPr>
          <w:rFonts w:ascii="Times New Roman" w:eastAsia="Times New Roman" w:hAnsi="Times New Roman" w:cs="Times New Roman"/>
          <w:sz w:val="26"/>
          <w:szCs w:val="26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2021 год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» изложить в следующей редакции:</w:t>
      </w:r>
    </w:p>
    <w:tbl>
      <w:tblPr>
        <w:tblW w:w="4948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4111"/>
        <w:gridCol w:w="568"/>
        <w:gridCol w:w="711"/>
        <w:gridCol w:w="1558"/>
        <w:gridCol w:w="711"/>
        <w:gridCol w:w="1274"/>
      </w:tblGrid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тыс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рублей</w:t>
            </w:r>
            <w:proofErr w:type="spellEnd"/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6C0D1C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6C0D1C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6C0D1C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6C0D1C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6C0D1C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EA1737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674,6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318,0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318,0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318,0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318,0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 (муниципальными) органами, казенными учреждениями, органами управления </w:t>
            </w: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государственными внебюджетными фондами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318,0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180,4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152,4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121,4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9910000000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местных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администраций</w:t>
            </w:r>
            <w:proofErr w:type="spellEnd"/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Резервные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</w:t>
            </w:r>
            <w:proofErr w:type="spellEnd"/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9910014100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870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173,8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173,8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173,8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173,8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163,8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95,6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95,6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функций органов </w:t>
            </w: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государственной власти субъектов Российской Федерации</w:t>
            </w:r>
            <w:proofErr w:type="gram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02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95,6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Руководство и управление в сфере установленных функций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95,6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95,6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92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3,6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4,0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выплаты по обязательствам государства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AA782C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316,4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систем транспортной инфраструктуры муниципального образования Воскресенский сельсовет Заринского района Алтайского края на 2019-2035 годы»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мероприятий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315,4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315,4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315,4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315,4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315,4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126,0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123,0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систем коммунальной инфраструктуры муниципального образования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Воскресенкий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мероприятий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Закупка товаров, работ и услуг для обеспечения государственных </w:t>
            </w: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Муниципальная целевая программа энергосбережения на территории администрации Воскресенского сельсовета Заринского района Алтайского края на 2018-2022г.г.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реализации мероприятий муниципальной программы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107,0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EA1737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97,0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6C0D1C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систем социальной инфраструктуры муниципального образования Воскресенский сельсовет Заринского района Алтайского края на 2019-2035 годы»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2,0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Прочие мероприятия по благоустройству муниципальных образований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541,1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194,6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117,6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104,6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77,0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346,5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345,0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345,0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345,0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08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345,0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Иные вопросы в отраслях социальной сферы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5DAE">
              <w:rPr>
                <w:rFonts w:ascii="Times New Roman" w:eastAsia="Times New Roman" w:hAnsi="Times New Roman" w:cs="Times New Roman"/>
                <w:sz w:val="24"/>
                <w:szCs w:val="24"/>
              </w:rPr>
              <w:t>22,4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6C0D1C" w:rsidRPr="004B5DAE" w:rsidTr="006C0D1C">
        <w:tc>
          <w:tcPr>
            <w:tcW w:w="23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1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0D1C" w:rsidRPr="004B5DAE" w:rsidRDefault="006C0D1C" w:rsidP="00457ED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B5DA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780,1</w:t>
            </w:r>
          </w:p>
        </w:tc>
      </w:tr>
    </w:tbl>
    <w:p w:rsidR="00627D3B" w:rsidRPr="009F772F" w:rsidRDefault="00627D3B">
      <w:pPr>
        <w:jc w:val="left"/>
        <w:rPr>
          <w:lang w:val="ru-RU"/>
        </w:rPr>
      </w:pPr>
    </w:p>
    <w:p w:rsidR="00627D3B" w:rsidRPr="00604EAF" w:rsidRDefault="00627D3B">
      <w:pPr>
        <w:rPr>
          <w:lang w:val="ru-RU"/>
        </w:rPr>
      </w:pPr>
    </w:p>
    <w:p w:rsidR="00627D3B" w:rsidRDefault="00627D3B">
      <w:pPr>
        <w:sectPr w:rsidR="00627D3B">
          <w:pgSz w:w="11905" w:h="16837"/>
          <w:pgMar w:top="1440" w:right="1440" w:bottom="1440" w:left="1440" w:header="720" w:footer="720" w:gutter="0"/>
          <w:cols w:space="720"/>
        </w:sectPr>
      </w:pPr>
    </w:p>
    <w:tbl>
      <w:tblPr>
        <w:tblW w:w="5000" w:type="pct"/>
        <w:tblCellMar>
          <w:left w:w="0" w:type="dxa"/>
          <w:right w:w="0" w:type="dxa"/>
        </w:tblCellMar>
        <w:tblLook w:val="0000"/>
      </w:tblPr>
      <w:tblGrid>
        <w:gridCol w:w="4512"/>
        <w:gridCol w:w="4513"/>
      </w:tblGrid>
      <w:tr w:rsidR="00627D3B">
        <w:tc>
          <w:tcPr>
            <w:tcW w:w="2500" w:type="pct"/>
          </w:tcPr>
          <w:p w:rsidR="00627D3B" w:rsidRDefault="00627D3B">
            <w:pPr>
              <w:jc w:val="left"/>
            </w:pPr>
          </w:p>
        </w:tc>
        <w:tc>
          <w:tcPr>
            <w:tcW w:w="2500" w:type="pct"/>
          </w:tcPr>
          <w:p w:rsidR="00627D3B" w:rsidRDefault="009F772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10</w:t>
            </w:r>
          </w:p>
        </w:tc>
      </w:tr>
      <w:tr w:rsidR="00627D3B">
        <w:tc>
          <w:tcPr>
            <w:tcW w:w="2500" w:type="pct"/>
          </w:tcPr>
          <w:p w:rsidR="00627D3B" w:rsidRDefault="00627D3B">
            <w:pPr>
              <w:jc w:val="left"/>
            </w:pPr>
          </w:p>
        </w:tc>
        <w:tc>
          <w:tcPr>
            <w:tcW w:w="2500" w:type="pct"/>
          </w:tcPr>
          <w:p w:rsidR="00627D3B" w:rsidRDefault="009F772F"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решению</w:t>
            </w:r>
            <w:proofErr w:type="spellEnd"/>
          </w:p>
        </w:tc>
      </w:tr>
      <w:tr w:rsidR="00627D3B" w:rsidRPr="0024507E">
        <w:tc>
          <w:tcPr>
            <w:tcW w:w="2500" w:type="pct"/>
          </w:tcPr>
          <w:p w:rsidR="00627D3B" w:rsidRDefault="00627D3B">
            <w:pPr>
              <w:jc w:val="left"/>
            </w:pPr>
          </w:p>
        </w:tc>
        <w:tc>
          <w:tcPr>
            <w:tcW w:w="2500" w:type="pct"/>
          </w:tcPr>
          <w:p w:rsidR="00627D3B" w:rsidRPr="009F772F" w:rsidRDefault="009F772F">
            <w:pPr>
              <w:rPr>
                <w:lang w:val="ru-RU"/>
              </w:rPr>
            </w:pPr>
            <w:r w:rsidRPr="009F772F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«О бюджете сельского поселения муниципального образования Воскресенский сельсовет Заринского района Алтайского края на 2021 год и на плановый период 2022 и 2023 годов»</w:t>
            </w:r>
          </w:p>
        </w:tc>
      </w:tr>
      <w:tr w:rsidR="00627D3B" w:rsidRPr="0024507E">
        <w:tc>
          <w:tcPr>
            <w:tcW w:w="2500" w:type="pct"/>
          </w:tcPr>
          <w:p w:rsidR="00627D3B" w:rsidRPr="009F772F" w:rsidRDefault="00627D3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27D3B" w:rsidRPr="009F772F" w:rsidRDefault="00627D3B">
            <w:pPr>
              <w:jc w:val="left"/>
              <w:rPr>
                <w:lang w:val="ru-RU"/>
              </w:rPr>
            </w:pPr>
          </w:p>
        </w:tc>
      </w:tr>
      <w:tr w:rsidR="00627D3B" w:rsidRPr="0024507E">
        <w:tc>
          <w:tcPr>
            <w:tcW w:w="2500" w:type="pct"/>
          </w:tcPr>
          <w:p w:rsidR="00627D3B" w:rsidRPr="009F772F" w:rsidRDefault="00627D3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27D3B" w:rsidRPr="009F772F" w:rsidRDefault="00627D3B">
            <w:pPr>
              <w:jc w:val="left"/>
              <w:rPr>
                <w:lang w:val="ru-RU"/>
              </w:rPr>
            </w:pPr>
          </w:p>
        </w:tc>
      </w:tr>
      <w:tr w:rsidR="00627D3B" w:rsidRPr="0024507E">
        <w:tc>
          <w:tcPr>
            <w:tcW w:w="2500" w:type="pct"/>
          </w:tcPr>
          <w:p w:rsidR="00627D3B" w:rsidRPr="009F772F" w:rsidRDefault="00627D3B">
            <w:pPr>
              <w:jc w:val="left"/>
              <w:rPr>
                <w:lang w:val="ru-RU"/>
              </w:rPr>
            </w:pPr>
          </w:p>
        </w:tc>
        <w:tc>
          <w:tcPr>
            <w:tcW w:w="2500" w:type="pct"/>
          </w:tcPr>
          <w:p w:rsidR="00627D3B" w:rsidRPr="009F772F" w:rsidRDefault="00627D3B">
            <w:pPr>
              <w:jc w:val="left"/>
              <w:rPr>
                <w:lang w:val="ru-RU"/>
              </w:rPr>
            </w:pPr>
          </w:p>
        </w:tc>
      </w:tr>
    </w:tbl>
    <w:p w:rsidR="00627D3B" w:rsidRPr="009F772F" w:rsidRDefault="009F772F">
      <w:pPr>
        <w:jc w:val="center"/>
        <w:rPr>
          <w:lang w:val="ru-RU"/>
        </w:rPr>
      </w:pPr>
      <w:r w:rsidRPr="009F772F">
        <w:rPr>
          <w:rFonts w:ascii="Times New Roman" w:eastAsia="Times New Roman" w:hAnsi="Times New Roman" w:cs="Times New Roman"/>
          <w:sz w:val="28"/>
          <w:szCs w:val="28"/>
          <w:lang w:val="ru-RU"/>
        </w:rPr>
        <w:t>Распределение бюджетных ассигнований по разделам, подразделам, целевым статьям, группам (группам и подгруппам) видов расходов на 2022 и 2023 годы</w:t>
      </w:r>
    </w:p>
    <w:p w:rsidR="00627D3B" w:rsidRPr="009F772F" w:rsidRDefault="00627D3B">
      <w:pPr>
        <w:jc w:val="left"/>
        <w:rPr>
          <w:lang w:val="ru-RU"/>
        </w:rPr>
      </w:pPr>
    </w:p>
    <w:p w:rsidR="00627D3B" w:rsidRPr="00604EAF" w:rsidRDefault="00627D3B">
      <w:pPr>
        <w:rPr>
          <w:lang w:val="ru-RU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/>
      </w:tblPr>
      <w:tblGrid>
        <w:gridCol w:w="3402"/>
        <w:gridCol w:w="568"/>
        <w:gridCol w:w="710"/>
        <w:gridCol w:w="1702"/>
        <w:gridCol w:w="567"/>
        <w:gridCol w:w="993"/>
        <w:gridCol w:w="1085"/>
      </w:tblGrid>
      <w:tr w:rsidR="00EA1737" w:rsidRPr="0024507E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proofErr w:type="spellEnd"/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2022 год, тыс. рублей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Сумма на 2023 год, тыс. рублей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679,6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686,5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Глава </w:t>
            </w: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</w:t>
            </w:r>
            <w:proofErr w:type="spellEnd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0120010120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318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182,2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184,1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153,4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154,4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153,4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154,4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153,4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154,4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121,4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121,4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31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0120010110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29,7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29,7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</w:t>
            </w: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29,7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28,8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29,7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 общего характера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Межбюджетные трансферты бюджетам муниципальных районов из бюджетов поселений и межбюджетные трансферты бюджетам поселений </w:t>
            </w:r>
            <w:proofErr w:type="gram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межбюджетные трансферты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06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9850060510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540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1,4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фонды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9910000000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Резервные фонды местных </w:t>
            </w: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адмнистраций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Резервные средства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9910014100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Другие</w:t>
            </w:r>
            <w:proofErr w:type="spellEnd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общегосударственные</w:t>
            </w:r>
            <w:proofErr w:type="spellEnd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EA1737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177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EA1737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177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177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177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182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167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оборона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96,2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98,4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Мобилизационная</w:t>
            </w:r>
            <w:proofErr w:type="spellEnd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вневойсковая</w:t>
            </w:r>
            <w:proofErr w:type="spellEnd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96,2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98,4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Руководство и управление в сфере установленных </w:t>
            </w:r>
            <w:proofErr w:type="gram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функций органов государственной власти субъектов Российской Федерации</w:t>
            </w:r>
            <w:proofErr w:type="gramEnd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96,2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98,4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96,2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98,4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96,2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98,4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0140051180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Национальная безопасность и правоохранительная </w:t>
            </w: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9400000000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9420000000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9420012010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9990000000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выплаты по обязательствам государства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9990014710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Национальная</w:t>
            </w:r>
            <w:proofErr w:type="spellEnd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систем транспортной инфраструктуры муниципального образования Воскресенский сельсовет Заринского района Алтайского </w:t>
            </w: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края на 2019-2035 годы»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реализацию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2000060990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Дорожное</w:t>
            </w:r>
            <w:proofErr w:type="spellEnd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дорожные</w:t>
            </w:r>
            <w:proofErr w:type="spellEnd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фонды</w:t>
            </w:r>
            <w:proofErr w:type="spellEnd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национальной экономике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9120000000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Содержание, ремонт, реконструкция и строительство автомобильных дорог, являющихся муниципальной собственностью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9120067270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Жилищно-коммунальное</w:t>
            </w:r>
            <w:proofErr w:type="spellEnd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147,9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AE2D5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,3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</w:t>
            </w:r>
            <w:proofErr w:type="spellEnd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144,9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</w:t>
            </w:r>
            <w:r w:rsidRPr="00AE2D5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,3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программа «Комплексного развития систем коммунальной инфраструктуры муниципального образования </w:t>
            </w: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Воскресенкий</w:t>
            </w:r>
            <w:proofErr w:type="spellEnd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сельсовет Заринского района Алтайского края на 2019-2035 годы»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1800000000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реализацию мероприятий </w:t>
            </w: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муниципально</w:t>
            </w:r>
            <w:proofErr w:type="spellEnd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1800060990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Муниципальная целевая программа энергосбережения на территории администрации Воскресенского сельсовета </w:t>
            </w: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Заринского района Алтайского края на 2018-2022г.г.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1900000000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Расходы на реализации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1900060990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128,9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172,3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128,9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172,3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области 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128,9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172,3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118,9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162,3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850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Муниципальная программа «Комплексного развития систем социальной инфраструктуры муниципального образования Воскресенский сельсовет Заринского района Алтайского края на 2019-2035 годы»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2100000000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реализацию мероприятий муниципальной программы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2100060990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Организация и содержание мест захоронения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9290018080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кинематография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</w:rPr>
              <w:t>433</w:t>
            </w: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,6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467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87,1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120,5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7,8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38,8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7,8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38,8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Дома</w:t>
            </w: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7,8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38,8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25,8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Уплата налогов, сборов и иных платежей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0220010530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850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7,8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13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79,3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81,7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9290000000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79,3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81,7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79,3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81,7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92900S1190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79,3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81,7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346,5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346,5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Расходы на обеспечение деятельности (оказания услуг) иных подведомственных учреждений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0250000000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Расходы на выплаты персоналу в целях обеспечения выполнения функций </w:t>
            </w:r>
            <w:proofErr w:type="gram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государственными</w:t>
            </w:r>
            <w:proofErr w:type="gramEnd"/>
          </w:p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0250010810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345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9020000000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Мероприятия в сфере культуры и кинематографии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9020016510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1,5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</w:t>
            </w:r>
            <w:proofErr w:type="spellEnd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политика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22,4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Пенсионное</w:t>
            </w:r>
            <w:proofErr w:type="spellEnd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22,4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отраслях социальной сферы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9000000000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22,4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Иные вопросы в сфере социальной политики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9040000000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22,4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Доплаты</w:t>
            </w:r>
            <w:proofErr w:type="spellEnd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пенсиям</w:t>
            </w:r>
            <w:proofErr w:type="spellEnd"/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22,4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9040016270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2D5B">
              <w:rPr>
                <w:rFonts w:ascii="Times New Roman" w:eastAsia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22,4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22,4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Условно утвержденные расходы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12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27</w:t>
            </w:r>
          </w:p>
        </w:tc>
      </w:tr>
      <w:tr w:rsidR="00EA1737" w:rsidRPr="00AE2D5B" w:rsidTr="00EA1737">
        <w:tc>
          <w:tcPr>
            <w:tcW w:w="18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Итого расходов</w:t>
            </w: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1571,7</w:t>
            </w:r>
          </w:p>
        </w:tc>
        <w:tc>
          <w:tcPr>
            <w:tcW w:w="601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AE2D5B" w:rsidRPr="00AE2D5B" w:rsidRDefault="00AE2D5B" w:rsidP="00EC57A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E2D5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1666,6</w:t>
            </w:r>
          </w:p>
        </w:tc>
      </w:tr>
    </w:tbl>
    <w:p w:rsidR="00627D3B" w:rsidRDefault="00627D3B"/>
    <w:p w:rsidR="006C0D1C" w:rsidRDefault="006C0D1C" w:rsidP="006C0D1C"/>
    <w:p w:rsidR="006C0D1C" w:rsidRDefault="006C0D1C" w:rsidP="006C0D1C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Глава сельсовета                                    </w:t>
      </w:r>
      <w:r w:rsidR="0016780B"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П.В. Кан</w:t>
      </w:r>
      <w:r>
        <w:rPr>
          <w:rFonts w:ascii="Times New Roman" w:hAnsi="Times New Roman" w:cs="Times New Roman"/>
          <w:sz w:val="26"/>
          <w:szCs w:val="26"/>
          <w:lang w:val="ru-RU"/>
        </w:rPr>
        <w:t>у</w:t>
      </w:r>
      <w:r w:rsidR="0016780B">
        <w:rPr>
          <w:rFonts w:ascii="Times New Roman" w:hAnsi="Times New Roman" w:cs="Times New Roman"/>
          <w:sz w:val="26"/>
          <w:szCs w:val="26"/>
          <w:lang w:val="ru-RU"/>
        </w:rPr>
        <w:t>н</w:t>
      </w:r>
      <w:r>
        <w:rPr>
          <w:rFonts w:ascii="Times New Roman" w:hAnsi="Times New Roman" w:cs="Times New Roman"/>
          <w:sz w:val="26"/>
          <w:szCs w:val="26"/>
          <w:lang w:val="ru-RU"/>
        </w:rPr>
        <w:t>ников</w:t>
      </w:r>
    </w:p>
    <w:p w:rsidR="006C0D1C" w:rsidRDefault="006C0D1C" w:rsidP="006C0D1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6C0D1C" w:rsidRDefault="006C0D1C" w:rsidP="006C0D1C">
      <w:pPr>
        <w:rPr>
          <w:rFonts w:ascii="Times New Roman" w:hAnsi="Times New Roman" w:cs="Times New Roman"/>
          <w:sz w:val="26"/>
          <w:szCs w:val="26"/>
          <w:lang w:val="ru-RU"/>
        </w:rPr>
      </w:pPr>
    </w:p>
    <w:p w:rsidR="006C0D1C" w:rsidRDefault="006C0D1C" w:rsidP="006C0D1C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>20.05.2021</w:t>
      </w:r>
    </w:p>
    <w:p w:rsidR="006C0D1C" w:rsidRDefault="006C0D1C" w:rsidP="006C0D1C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1.Увеличение межбюджетных трансфертов 147,4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тыс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>уб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(возврат дорожного фонда 2020г).</w:t>
      </w:r>
    </w:p>
    <w:p w:rsidR="006C0D1C" w:rsidRPr="006C0D1C" w:rsidRDefault="006C0D1C" w:rsidP="006C0D1C">
      <w:pPr>
        <w:rPr>
          <w:rFonts w:ascii="Times New Roman" w:hAnsi="Times New Roman" w:cs="Times New Roman"/>
          <w:sz w:val="26"/>
          <w:szCs w:val="26"/>
          <w:lang w:val="ru-RU"/>
        </w:rPr>
      </w:pPr>
      <w:r>
        <w:rPr>
          <w:rFonts w:ascii="Times New Roman" w:hAnsi="Times New Roman" w:cs="Times New Roman"/>
          <w:sz w:val="26"/>
          <w:szCs w:val="26"/>
          <w:lang w:val="ru-RU"/>
        </w:rPr>
        <w:t xml:space="preserve">Итого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уыеличение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147,4тыс</w:t>
      </w:r>
      <w:proofErr w:type="gramStart"/>
      <w:r>
        <w:rPr>
          <w:rFonts w:ascii="Times New Roman" w:hAnsi="Times New Roman" w:cs="Times New Roman"/>
          <w:sz w:val="26"/>
          <w:szCs w:val="26"/>
          <w:lang w:val="ru-RU"/>
        </w:rPr>
        <w:t>.р</w:t>
      </w:r>
      <w:proofErr w:type="gramEnd"/>
      <w:r>
        <w:rPr>
          <w:rFonts w:ascii="Times New Roman" w:hAnsi="Times New Roman" w:cs="Times New Roman"/>
          <w:sz w:val="26"/>
          <w:szCs w:val="26"/>
          <w:lang w:val="ru-RU"/>
        </w:rPr>
        <w:t>уб.</w:t>
      </w:r>
    </w:p>
    <w:p w:rsidR="006C0D1C" w:rsidRPr="006C0D1C" w:rsidRDefault="006C0D1C" w:rsidP="006C0D1C">
      <w:pPr>
        <w:rPr>
          <w:lang w:val="ru-RU"/>
        </w:rPr>
        <w:sectPr w:rsidR="006C0D1C" w:rsidRPr="006C0D1C">
          <w:pgSz w:w="11905" w:h="16837"/>
          <w:pgMar w:top="1440" w:right="1440" w:bottom="1440" w:left="1440" w:header="720" w:footer="720" w:gutter="0"/>
          <w:cols w:space="720"/>
        </w:sectPr>
      </w:pPr>
    </w:p>
    <w:p w:rsidR="009F772F" w:rsidRPr="006C0D1C" w:rsidRDefault="009F772F">
      <w:pPr>
        <w:rPr>
          <w:lang w:val="ru-RU"/>
        </w:rPr>
      </w:pPr>
    </w:p>
    <w:sectPr w:rsidR="009F772F" w:rsidRPr="006C0D1C" w:rsidSect="00140DF4">
      <w:pgSz w:w="11905" w:h="1683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627D3B"/>
    <w:rsid w:val="00115290"/>
    <w:rsid w:val="00140DF4"/>
    <w:rsid w:val="0016780B"/>
    <w:rsid w:val="0024507E"/>
    <w:rsid w:val="003E3ACE"/>
    <w:rsid w:val="004B5DAE"/>
    <w:rsid w:val="004C0543"/>
    <w:rsid w:val="0050443E"/>
    <w:rsid w:val="005C4880"/>
    <w:rsid w:val="00604EAF"/>
    <w:rsid w:val="00627D3B"/>
    <w:rsid w:val="006C0D1C"/>
    <w:rsid w:val="006E1EB5"/>
    <w:rsid w:val="007820BB"/>
    <w:rsid w:val="008A6413"/>
    <w:rsid w:val="008B41F8"/>
    <w:rsid w:val="008E423C"/>
    <w:rsid w:val="009F772F"/>
    <w:rsid w:val="00A756B6"/>
    <w:rsid w:val="00AA782C"/>
    <w:rsid w:val="00AE2D5B"/>
    <w:rsid w:val="00BB0A9D"/>
    <w:rsid w:val="00D663A4"/>
    <w:rsid w:val="00D80941"/>
    <w:rsid w:val="00E00C78"/>
    <w:rsid w:val="00EA1737"/>
    <w:rsid w:val="00F7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15290"/>
    <w:pPr>
      <w:spacing w:after="4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140DF4"/>
    <w:rPr>
      <w:vertAlign w:val="superscript"/>
    </w:rPr>
  </w:style>
  <w:style w:type="paragraph" w:styleId="a4">
    <w:name w:val="Balloon Text"/>
    <w:basedOn w:val="a"/>
    <w:link w:val="a5"/>
    <w:uiPriority w:val="99"/>
    <w:semiHidden/>
    <w:unhideWhenUsed/>
    <w:rsid w:val="00604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04EAF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663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167B9-3FA2-4A2A-B628-70C51A5AC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5513</Words>
  <Characters>31425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Воскресенка</cp:lastModifiedBy>
  <cp:revision>13</cp:revision>
  <cp:lastPrinted>2021-05-11T03:32:00Z</cp:lastPrinted>
  <dcterms:created xsi:type="dcterms:W3CDTF">2020-11-16T00:37:00Z</dcterms:created>
  <dcterms:modified xsi:type="dcterms:W3CDTF">2021-05-11T04:18:00Z</dcterms:modified>
  <cp:category/>
</cp:coreProperties>
</file>