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2FC" w:rsidRDefault="007012FC" w:rsidP="007012FC">
      <w:pPr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ПРОЕКТ</w:t>
      </w:r>
    </w:p>
    <w:p w:rsidR="007012FC" w:rsidRDefault="00D15719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05FAF">
        <w:rPr>
          <w:rFonts w:ascii="Times New Roman" w:eastAsia="Times New Roman" w:hAnsi="Times New Roman" w:cs="Times New Roman"/>
          <w:sz w:val="28"/>
          <w:szCs w:val="28"/>
          <w:lang w:val="ru-RU"/>
        </w:rPr>
        <w:t>Собрание депутатов Сосновского сельсовета</w:t>
      </w:r>
    </w:p>
    <w:p w:rsidR="00493BF7" w:rsidRPr="00905FAF" w:rsidRDefault="00D15719">
      <w:pPr>
        <w:jc w:val="center"/>
        <w:rPr>
          <w:lang w:val="ru-RU"/>
        </w:rPr>
      </w:pPr>
      <w:r w:rsidRPr="00905FA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Заринского района Алтайского края</w:t>
      </w:r>
    </w:p>
    <w:p w:rsidR="00493BF7" w:rsidRPr="00905FAF" w:rsidRDefault="00493BF7">
      <w:pPr>
        <w:jc w:val="left"/>
        <w:rPr>
          <w:lang w:val="ru-RU"/>
        </w:rPr>
      </w:pPr>
    </w:p>
    <w:p w:rsidR="00493BF7" w:rsidRPr="00905FAF" w:rsidRDefault="00493BF7">
      <w:pPr>
        <w:jc w:val="left"/>
        <w:rPr>
          <w:lang w:val="ru-RU"/>
        </w:rPr>
      </w:pPr>
    </w:p>
    <w:p w:rsidR="00493BF7" w:rsidRDefault="00D15719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108"/>
        <w:gridCol w:w="3917"/>
      </w:tblGrid>
      <w:tr w:rsidR="00493BF7">
        <w:tc>
          <w:tcPr>
            <w:tcW w:w="2830" w:type="pct"/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7012F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7012F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.2020</w:t>
            </w:r>
          </w:p>
        </w:tc>
        <w:tc>
          <w:tcPr>
            <w:tcW w:w="2170" w:type="pct"/>
          </w:tcPr>
          <w:p w:rsidR="00493BF7" w:rsidRDefault="00D15719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</w:tr>
    </w:tbl>
    <w:p w:rsidR="00493BF7" w:rsidRDefault="00493BF7">
      <w:pPr>
        <w:jc w:val="left"/>
      </w:pPr>
    </w:p>
    <w:p w:rsidR="00493BF7" w:rsidRPr="00021ECA" w:rsidRDefault="00D15719">
      <w:pPr>
        <w:jc w:val="center"/>
        <w:rPr>
          <w:lang w:val="ru-RU"/>
        </w:rPr>
      </w:pPr>
      <w:r w:rsidRPr="00021ECA">
        <w:rPr>
          <w:rFonts w:ascii="Times New Roman" w:eastAsia="Times New Roman" w:hAnsi="Times New Roman" w:cs="Times New Roman"/>
          <w:sz w:val="28"/>
          <w:szCs w:val="28"/>
          <w:lang w:val="ru-RU"/>
        </w:rPr>
        <w:t>с.Сосновка</w:t>
      </w:r>
    </w:p>
    <w:p w:rsidR="00493BF7" w:rsidRPr="00021ECA" w:rsidRDefault="00493BF7">
      <w:pPr>
        <w:jc w:val="left"/>
        <w:rPr>
          <w:lang w:val="ru-RU"/>
        </w:rPr>
      </w:pPr>
    </w:p>
    <w:p w:rsidR="00493BF7" w:rsidRPr="00021ECA" w:rsidRDefault="00493BF7">
      <w:pPr>
        <w:jc w:val="left"/>
        <w:rPr>
          <w:lang w:val="ru-RU"/>
        </w:rPr>
      </w:pPr>
    </w:p>
    <w:p w:rsidR="007012FC" w:rsidRDefault="00D15719" w:rsidP="007012FC">
      <w:pPr>
        <w:jc w:val="lef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 бюджете муниципального </w:t>
      </w:r>
    </w:p>
    <w:p w:rsidR="007012FC" w:rsidRDefault="00D15719" w:rsidP="007012FC">
      <w:pPr>
        <w:jc w:val="lef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образования Сосновский </w:t>
      </w:r>
    </w:p>
    <w:p w:rsidR="007012FC" w:rsidRDefault="00D15719" w:rsidP="007012FC">
      <w:pPr>
        <w:jc w:val="lef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сельсовет Заринского района </w:t>
      </w:r>
    </w:p>
    <w:p w:rsidR="007012FC" w:rsidRDefault="00D15719" w:rsidP="007012FC">
      <w:pPr>
        <w:jc w:val="lef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Алтайского края</w:t>
      </w:r>
      <w:r w:rsidR="007012F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на 2021 год</w:t>
      </w:r>
    </w:p>
    <w:p w:rsidR="007012FC" w:rsidRDefault="00D15719" w:rsidP="007012FC">
      <w:pPr>
        <w:jc w:val="lef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на плановый период 2022 </w:t>
      </w:r>
    </w:p>
    <w:p w:rsidR="00493BF7" w:rsidRPr="007012FC" w:rsidRDefault="00D15719" w:rsidP="007012FC">
      <w:pPr>
        <w:jc w:val="left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и 2023 годов</w:t>
      </w:r>
    </w:p>
    <w:p w:rsidR="00493BF7" w:rsidRPr="007012FC" w:rsidRDefault="00493BF7">
      <w:pPr>
        <w:jc w:val="left"/>
        <w:rPr>
          <w:lang w:val="ru-RU"/>
        </w:rPr>
      </w:pP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Статья</w:t>
      </w:r>
      <w:r w:rsidRPr="007012F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7012F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Основные характеристики бюджета </w:t>
      </w:r>
      <w:r w:rsid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муниципального образования Сосновский сельсовет Заринского района Алтайского края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2021 год и на плановый период 2022 и 2023 годов</w:t>
      </w:r>
    </w:p>
    <w:p w:rsidR="00493BF7" w:rsidRPr="00905FAF" w:rsidRDefault="00493BF7">
      <w:pPr>
        <w:ind w:firstLine="800"/>
        <w:rPr>
          <w:lang w:val="ru-RU"/>
        </w:rPr>
      </w:pPr>
    </w:p>
    <w:p w:rsidR="00493BF7" w:rsidRPr="00905FAF" w:rsidRDefault="00D15719">
      <w:pPr>
        <w:ind w:firstLine="800"/>
        <w:rPr>
          <w:lang w:val="ru-RU"/>
        </w:rPr>
      </w:pPr>
      <w:r w:rsidRPr="00905FAF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905FA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Утвердить основные характеристики бюджета </w:t>
      </w:r>
      <w:r w:rsid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муниципального образования Сосновский сельсовет Заринского района Алтайского края (далее – бюджет сельского поселения)</w:t>
      </w:r>
      <w:r w:rsidRPr="00905FA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2021 год:</w:t>
      </w:r>
    </w:p>
    <w:p w:rsidR="00493BF7" w:rsidRPr="00905FAF" w:rsidRDefault="00D15719">
      <w:pPr>
        <w:ind w:firstLine="800"/>
        <w:rPr>
          <w:lang w:val="ru-RU"/>
        </w:rPr>
      </w:pPr>
      <w:r w:rsidRPr="00905FAF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905FAF">
        <w:rPr>
          <w:rFonts w:ascii="Times New Roman" w:eastAsia="Times New Roman" w:hAnsi="Times New Roman" w:cs="Times New Roman"/>
          <w:sz w:val="28"/>
          <w:szCs w:val="28"/>
          <w:lang w:val="ru-RU"/>
        </w:rPr>
        <w:t>прогнозируемый общий объем доходов бюджета сельского поселения в сумме 3 832,</w:t>
      </w:r>
      <w:r w:rsid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Pr="00905FA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тыс. рублей, в том числе объем межбюджетных трансфертов, получаемых из других бюджетов, в сумме 2 665,3 тыс. рублей;</w:t>
      </w:r>
    </w:p>
    <w:p w:rsidR="007012FC" w:rsidRDefault="00D15719">
      <w:pPr>
        <w:ind w:firstLine="8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05FAF">
        <w:rPr>
          <w:rFonts w:ascii="Times New Roman" w:eastAsia="Times New Roman" w:hAnsi="Times New Roman" w:cs="Times New Roman"/>
          <w:sz w:val="28"/>
          <w:szCs w:val="28"/>
          <w:lang w:val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905FA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общий объем расходов бюджета сельского поселения в сумме </w:t>
      </w:r>
    </w:p>
    <w:p w:rsidR="00493BF7" w:rsidRPr="00905FAF" w:rsidRDefault="00D15719" w:rsidP="007012FC">
      <w:pPr>
        <w:rPr>
          <w:lang w:val="ru-RU"/>
        </w:rPr>
      </w:pPr>
      <w:r w:rsidRPr="00905FAF">
        <w:rPr>
          <w:rFonts w:ascii="Times New Roman" w:eastAsia="Times New Roman" w:hAnsi="Times New Roman" w:cs="Times New Roman"/>
          <w:sz w:val="28"/>
          <w:szCs w:val="28"/>
          <w:lang w:val="ru-RU"/>
        </w:rPr>
        <w:t>3 832,3 тыс. рублей;</w:t>
      </w:r>
    </w:p>
    <w:p w:rsidR="00493BF7" w:rsidRPr="00905FAF" w:rsidRDefault="00D15719">
      <w:pPr>
        <w:ind w:firstLine="800"/>
        <w:rPr>
          <w:lang w:val="ru-RU"/>
        </w:rPr>
      </w:pPr>
      <w:r w:rsidRPr="00905FAF">
        <w:rPr>
          <w:rFonts w:ascii="Times New Roman" w:eastAsia="Times New Roman" w:hAnsi="Times New Roman" w:cs="Times New Roman"/>
          <w:sz w:val="28"/>
          <w:szCs w:val="28"/>
          <w:lang w:val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905FAF">
        <w:rPr>
          <w:rFonts w:ascii="Times New Roman" w:eastAsia="Times New Roman" w:hAnsi="Times New Roman" w:cs="Times New Roman"/>
          <w:sz w:val="28"/>
          <w:szCs w:val="28"/>
          <w:lang w:val="ru-RU"/>
        </w:rPr>
        <w:t>верхний  предел  муниципального  долга  по состоянию на 1 января 2022 года в  сумме 0,0 тыс. рублей, в том числе верхний предел долга по муниципальным гарантиям в сумме 0,0 тыс. рублей;</w:t>
      </w: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дефицит бюджета сельского поселения в сумме 0 тыс. рублей.</w:t>
      </w: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основные характеристики бюджета сельского поселения на 2022 год и на 2023 год:</w:t>
      </w:r>
    </w:p>
    <w:p w:rsidR="007012FC" w:rsidRDefault="00D15719">
      <w:pPr>
        <w:ind w:firstLine="8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прогнозируемый общий объем доходов бюджета сельского поселения на 2022 год  в  сумме 3 944,1 тыс.  рублей,  в  том  числе  объем 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трансфертов, получаемых из других бюджетов, в сумме 2 755,1 тыс. рублей и на 2023 год в сумме 4 022,1 тыс. рублей,  в  том  числе объем межбюджетных трансфертов, получаемых из других бюджетов, в сумме </w:t>
      </w:r>
    </w:p>
    <w:p w:rsidR="00493BF7" w:rsidRPr="007012FC" w:rsidRDefault="00D15719" w:rsidP="007012FC">
      <w:pPr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2 811,1 тыс. рублей;</w:t>
      </w: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общий  объем  расходов  бюджета  сельского поселения на 2022 год в сумме 3 944,1 тыс. рублей, в том числе условно утвержденные расходы в сумме 30,5 тыс. рублей  и 2023 год  в  сумме 4 022,1 тыс. рублей, в том числе условно утвержденные расходы в сумме 62,2 тыс. рублей;</w:t>
      </w: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3) верхний предел муниципального  долга по состоянию на 1 января 2023 года в сумме 0,0 тыс. рублей, в том числе верхний предел долга по муниципальным  гарантиям  в сумме 0,0 тыс. рублей и верхний предел муниципального долга по состоянию на 1 января 2024 года в сумме 0,0 тыс. рублей, в том числе верхний предел долга по муниципальным гарантиям в сумме 0,0 тыс. рублей.</w:t>
      </w: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дефицит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бюджета сельского поселения на 2022 год в сумме 0,0 тыс. рублей и на 2023 год в сумме 0,0 тыс. рублей.</w:t>
      </w: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источники финансирования дефицита бюджета сельского поселения на 2021 год согласно приложению 1 к настоящему Решению и на плановый период 2022 и 2023 годов согласно приложению 2 к настоящему Решению.</w:t>
      </w:r>
    </w:p>
    <w:p w:rsidR="00493BF7" w:rsidRPr="007012FC" w:rsidRDefault="00493BF7">
      <w:pPr>
        <w:ind w:firstLine="800"/>
        <w:rPr>
          <w:lang w:val="ru-RU"/>
        </w:rPr>
      </w:pP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Статья</w:t>
      </w:r>
      <w:r w:rsidRPr="007012F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 w:rsidRPr="007012F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Главные администраторы доходов и главные администраторы источников финансирования дефицита</w:t>
      </w:r>
    </w:p>
    <w:p w:rsidR="00493BF7" w:rsidRPr="007012FC" w:rsidRDefault="00493BF7">
      <w:pPr>
        <w:ind w:firstLine="800"/>
        <w:rPr>
          <w:lang w:val="ru-RU"/>
        </w:rPr>
      </w:pP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перечень главных администраторов доходов бюджета сельского поселения согласно приложению 3 к настоящему Решению.</w:t>
      </w: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перечень главных администраторов источников финансирования дефицита бюджета сельского поселения согласно приложению 4 к настоящему Решению.</w:t>
      </w:r>
    </w:p>
    <w:p w:rsidR="00493BF7" w:rsidRPr="007012FC" w:rsidRDefault="00493BF7">
      <w:pPr>
        <w:ind w:firstLine="800"/>
        <w:rPr>
          <w:lang w:val="ru-RU"/>
        </w:rPr>
      </w:pP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Статья</w:t>
      </w:r>
      <w:r w:rsidRPr="007012F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 w:rsidRPr="007012F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Бюджетные ассигнования бюджета сельского поселения на 2021 год и на плановый период 2022 и 2023 годов</w:t>
      </w:r>
    </w:p>
    <w:p w:rsidR="00493BF7" w:rsidRPr="007012FC" w:rsidRDefault="00493BF7">
      <w:pPr>
        <w:ind w:firstLine="800"/>
        <w:rPr>
          <w:lang w:val="ru-RU"/>
        </w:rPr>
      </w:pP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Утвердить:</w:t>
      </w: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2021 год согласно приложению 5 к настоящему Решению;</w:t>
      </w: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2022 и 2023 годы согласно приложению 6 к настоящему Решению;</w:t>
      </w: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ведомственную структуру расходов бюджета сельского поселения на 2021  год согласно приложению 7 к настоящему Решению;</w:t>
      </w: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ведомственную структуру расходов бюджета сельского поселения на 2022 и 2023 годы  согласно  приложению 8  к  настоящему Решению;</w:t>
      </w: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5)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2021 год согласно приложению 9 к настоящему Решению;</w:t>
      </w: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6)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2022 и 2023 годы  согласно  приложению 10  к  настоящему Решению.</w:t>
      </w: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общий объем бюджетных ассигнований, направляемых на исполнение публичных нормативных обязательств, на 2021 год в сумме 24,8 тыс. рублей, на 2022 год в сумме 24,8 тыс. рублей и на 2023 год в сумме 24,8 тыс. рублей.</w:t>
      </w:r>
    </w:p>
    <w:p w:rsidR="00493BF7" w:rsidRPr="007012FC" w:rsidRDefault="00493BF7">
      <w:pPr>
        <w:ind w:firstLine="800"/>
        <w:rPr>
          <w:lang w:val="ru-RU"/>
        </w:rPr>
      </w:pPr>
    </w:p>
    <w:p w:rsidR="00493BF7" w:rsidRPr="007012FC" w:rsidRDefault="00493BF7">
      <w:pPr>
        <w:ind w:firstLine="800"/>
        <w:rPr>
          <w:lang w:val="ru-RU"/>
        </w:rPr>
      </w:pP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Статья</w:t>
      </w:r>
      <w:r w:rsidRPr="007012F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4.</w:t>
      </w:r>
      <w:r w:rsidRPr="007012F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Особенности исполнения бюджета сельского поселения</w:t>
      </w:r>
    </w:p>
    <w:p w:rsidR="00493BF7" w:rsidRPr="007012FC" w:rsidRDefault="00493BF7">
      <w:pPr>
        <w:ind w:firstLine="800"/>
        <w:rPr>
          <w:lang w:val="ru-RU"/>
        </w:rPr>
      </w:pP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Администрация Сосновского сельсовета Заринского района Алтайского края вправе в ходе исполнения настоящего Решения без внесения изменений в настоящее Решение вносить изменения в сводную бюджетную роспись в соответствии с действующим бюджетным законодательством.</w:t>
      </w: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Установить, что заключение и оплата ранее заключенных получателями средств бюджета сельского поселения контрактов, исполнение которых осуществляется за счет средств бюджета сельского поселения, производятся в пределах бюджетных ассигнований, утвержденных сводной бюджетной росписью бюджета сельского поселения и с учетом принятых обязательств.</w:t>
      </w: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Обязательства, вытекающие из контрактов (договоров), исполнение которых осуществляется за счет средств бюджета сельского поселения, и принятые к исполнению получателями средств бюджета сельского поселения сверх бюджетных ассигнований, утвержденных сводной бюджетной росписью, оплате не подлежат.</w:t>
      </w: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4.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Рекомендовать органам местного самоуправления Сосновского Заринского района Алтайского края не принимать решений, приводящих к увеличению численности муниципальных служащих.</w:t>
      </w: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5.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Установить с 1 января 2021 года размер доплаты к пенсии лицам, указанным в Решении Собрания депутатов Сосновского сельсовета от 14.11.2019г.</w:t>
      </w:r>
      <w:r w:rsidR="007012F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№129.</w:t>
      </w:r>
    </w:p>
    <w:p w:rsidR="00493BF7" w:rsidRPr="007012FC" w:rsidRDefault="00493BF7">
      <w:pPr>
        <w:ind w:firstLine="800"/>
        <w:rPr>
          <w:lang w:val="ru-RU"/>
        </w:rPr>
      </w:pPr>
    </w:p>
    <w:p w:rsidR="007012FC" w:rsidRPr="00085516" w:rsidRDefault="007012FC" w:rsidP="007012FC">
      <w:pPr>
        <w:ind w:firstLine="800"/>
        <w:rPr>
          <w:lang w:val="ru-RU"/>
        </w:rPr>
      </w:pPr>
      <w:r w:rsidRPr="00085516">
        <w:rPr>
          <w:rFonts w:ascii="Times New Roman" w:eastAsia="Times New Roman" w:hAnsi="Times New Roman" w:cs="Times New Roman"/>
          <w:sz w:val="28"/>
          <w:szCs w:val="28"/>
          <w:lang w:val="ru-RU"/>
        </w:rPr>
        <w:t>Статья</w:t>
      </w:r>
      <w:r w:rsidRPr="00085516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85516">
        <w:rPr>
          <w:rFonts w:ascii="Times New Roman" w:eastAsia="Times New Roman" w:hAnsi="Times New Roman" w:cs="Times New Roman"/>
          <w:sz w:val="28"/>
          <w:szCs w:val="28"/>
          <w:lang w:val="ru-RU"/>
        </w:rPr>
        <w:t>5.</w:t>
      </w:r>
      <w:r w:rsidRPr="00085516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085516">
        <w:rPr>
          <w:rFonts w:ascii="Times New Roman" w:eastAsia="Times New Roman" w:hAnsi="Times New Roman" w:cs="Times New Roman"/>
          <w:sz w:val="28"/>
          <w:szCs w:val="28"/>
          <w:lang w:val="ru-RU"/>
        </w:rPr>
        <w:t>Муниципальные заимствования и предоставление муниципальных гарантий</w:t>
      </w:r>
    </w:p>
    <w:p w:rsidR="007012FC" w:rsidRPr="007909E1" w:rsidRDefault="007012FC" w:rsidP="007012FC">
      <w:pPr>
        <w:ind w:firstLine="800"/>
        <w:rPr>
          <w:lang w:val="ru-RU"/>
        </w:rPr>
      </w:pPr>
    </w:p>
    <w:p w:rsidR="007012FC" w:rsidRPr="007909E1" w:rsidRDefault="007012FC" w:rsidP="007012FC">
      <w:pPr>
        <w:ind w:firstLine="800"/>
        <w:rPr>
          <w:lang w:val="ru-RU"/>
        </w:rPr>
      </w:pPr>
      <w:r w:rsidRPr="007909E1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909E1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что </w:t>
      </w:r>
      <w:r w:rsidRPr="007909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муниципальных заимствований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Сосновского</w:t>
      </w:r>
      <w:r w:rsidRPr="007909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сельсовета Заринского района Алтайского края, предусмотренных на  2021 год и на плановый период 2022 и 2023 годов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7909E1">
        <w:rPr>
          <w:rFonts w:ascii="Times New Roman" w:eastAsia="Times New Roman" w:hAnsi="Times New Roman" w:cs="Times New Roman"/>
          <w:sz w:val="28"/>
          <w:szCs w:val="28"/>
          <w:lang w:val="ru-RU"/>
        </w:rPr>
        <w:t>за счет средств сельского поселения предоставляться не будут.</w:t>
      </w:r>
    </w:p>
    <w:p w:rsidR="007012FC" w:rsidRPr="007909E1" w:rsidRDefault="007012FC" w:rsidP="007012FC">
      <w:pPr>
        <w:ind w:firstLine="800"/>
        <w:rPr>
          <w:lang w:val="ru-RU"/>
        </w:rPr>
      </w:pPr>
      <w:r w:rsidRPr="007909E1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909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Утвердить, что муниципальные гарантии на 2021 год и на плановый период 2022 и 2023 годов, </w:t>
      </w:r>
      <w:bookmarkStart w:id="0" w:name="_Hlk56083265"/>
      <w:r w:rsidRPr="007909E1">
        <w:rPr>
          <w:rFonts w:ascii="Times New Roman" w:eastAsia="Times New Roman" w:hAnsi="Times New Roman" w:cs="Times New Roman"/>
          <w:sz w:val="28"/>
          <w:szCs w:val="28"/>
          <w:lang w:val="ru-RU"/>
        </w:rPr>
        <w:t>за счет средств сельского поселения предоставляться не будут.</w:t>
      </w:r>
    </w:p>
    <w:bookmarkEnd w:id="0"/>
    <w:p w:rsidR="00493BF7" w:rsidRPr="007012FC" w:rsidRDefault="00493BF7">
      <w:pPr>
        <w:ind w:firstLine="800"/>
        <w:rPr>
          <w:lang w:val="ru-RU"/>
        </w:rPr>
      </w:pP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Статья</w:t>
      </w:r>
      <w:r w:rsidRPr="007012FC">
        <w:rPr>
          <w:rFonts w:ascii="Times New Roman" w:eastAsia="Times New Roman" w:hAnsi="Times New Roman" w:cs="Times New Roman"/>
          <w:sz w:val="28"/>
          <w:szCs w:val="28"/>
        </w:rPr>
        <w:t> </w:t>
      </w:r>
      <w:r w:rsidR="007012FC"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7012F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Приведение решений и иных нормативных правовых актов </w:t>
      </w:r>
      <w:r w:rsidR="007012FC"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муниципального образования 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Сосновск</w:t>
      </w:r>
      <w:r w:rsidR="007012FC"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ий сельсовет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Заринского района Алтайского края в соответствие с настоящим Решением</w:t>
      </w:r>
    </w:p>
    <w:p w:rsidR="00493BF7" w:rsidRPr="007012FC" w:rsidRDefault="00493BF7">
      <w:pPr>
        <w:ind w:firstLine="800"/>
        <w:rPr>
          <w:lang w:val="ru-RU"/>
        </w:rPr>
      </w:pP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Решения и иные нормативные правовые акты Сосновского Заринского района Алтайского края подлежат приведению в соответствие с настоящим Решением не позднее трех месяцев со дня вступления в силу настоящего Решения.</w:t>
      </w:r>
    </w:p>
    <w:p w:rsidR="00493BF7" w:rsidRPr="007012FC" w:rsidRDefault="00493BF7">
      <w:pPr>
        <w:ind w:firstLine="800"/>
        <w:rPr>
          <w:lang w:val="ru-RU"/>
        </w:rPr>
      </w:pP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Статья</w:t>
      </w:r>
      <w:r w:rsidRPr="007012F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6. Вступление в силу настоящего Решения</w:t>
      </w:r>
    </w:p>
    <w:p w:rsidR="00493BF7" w:rsidRPr="007012FC" w:rsidRDefault="00493BF7">
      <w:pPr>
        <w:ind w:firstLine="800"/>
        <w:rPr>
          <w:lang w:val="ru-RU"/>
        </w:rPr>
      </w:pPr>
    </w:p>
    <w:p w:rsidR="00493BF7" w:rsidRPr="007012FC" w:rsidRDefault="00D15719">
      <w:pPr>
        <w:ind w:firstLine="800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Настоящее Решение вступает в силу с 1 января 2021 года.</w:t>
      </w:r>
    </w:p>
    <w:p w:rsidR="00493BF7" w:rsidRPr="007012FC" w:rsidRDefault="00493BF7">
      <w:pPr>
        <w:jc w:val="left"/>
        <w:rPr>
          <w:lang w:val="ru-RU"/>
        </w:rPr>
      </w:pPr>
    </w:p>
    <w:p w:rsidR="00493BF7" w:rsidRPr="007012FC" w:rsidRDefault="00493BF7">
      <w:pPr>
        <w:jc w:val="left"/>
        <w:rPr>
          <w:lang w:val="ru-RU"/>
        </w:rPr>
      </w:pPr>
    </w:p>
    <w:p w:rsidR="00493BF7" w:rsidRPr="007012FC" w:rsidRDefault="00493BF7">
      <w:pPr>
        <w:jc w:val="left"/>
        <w:rPr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108"/>
        <w:gridCol w:w="3917"/>
      </w:tblGrid>
      <w:tr w:rsidR="00493BF7">
        <w:tc>
          <w:tcPr>
            <w:tcW w:w="2830" w:type="pct"/>
          </w:tcPr>
          <w:p w:rsidR="00493BF7" w:rsidRPr="007012FC" w:rsidRDefault="00D15719">
            <w:pPr>
              <w:jc w:val="left"/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Глава Сосновского Заринского района Алтайского края</w:t>
            </w:r>
          </w:p>
        </w:tc>
        <w:tc>
          <w:tcPr>
            <w:tcW w:w="2170" w:type="pct"/>
          </w:tcPr>
          <w:p w:rsidR="00493BF7" w:rsidRDefault="00D15719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Е.Г.Чухловин</w:t>
            </w:r>
          </w:p>
        </w:tc>
      </w:tr>
    </w:tbl>
    <w:p w:rsidR="00493BF7" w:rsidRDefault="00493BF7">
      <w:pPr>
        <w:jc w:val="left"/>
      </w:pPr>
    </w:p>
    <w:p w:rsidR="00493BF7" w:rsidRDefault="00D15719">
      <w:pPr>
        <w:jc w:val="left"/>
      </w:pPr>
      <w:r>
        <w:rPr>
          <w:rFonts w:ascii="Times New Roman" w:eastAsia="Times New Roman" w:hAnsi="Times New Roman" w:cs="Times New Roman"/>
          <w:sz w:val="28"/>
          <w:szCs w:val="28"/>
        </w:rPr>
        <w:t>с.Сосновка</w:t>
      </w:r>
    </w:p>
    <w:p w:rsidR="00493BF7" w:rsidRDefault="007012FC">
      <w:pPr>
        <w:jc w:val="left"/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00</w:t>
      </w:r>
      <w:r w:rsidR="00D15719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00</w:t>
      </w:r>
      <w:r w:rsidR="00D15719">
        <w:rPr>
          <w:rFonts w:ascii="Times New Roman" w:eastAsia="Times New Roman" w:hAnsi="Times New Roman" w:cs="Times New Roman"/>
          <w:sz w:val="28"/>
          <w:szCs w:val="28"/>
        </w:rPr>
        <w:t>.2020 года</w:t>
      </w:r>
    </w:p>
    <w:p w:rsidR="00493BF7" w:rsidRDefault="00D15719">
      <w:pPr>
        <w:jc w:val="left"/>
      </w:pPr>
      <w:r>
        <w:rPr>
          <w:rFonts w:ascii="Times New Roman" w:eastAsia="Times New Roman" w:hAnsi="Times New Roman" w:cs="Times New Roman"/>
          <w:sz w:val="28"/>
          <w:szCs w:val="28"/>
        </w:rPr>
        <w:t>№</w:t>
      </w:r>
    </w:p>
    <w:p w:rsidR="00493BF7" w:rsidRDefault="00493BF7"/>
    <w:p w:rsidR="00493BF7" w:rsidRDefault="00493BF7">
      <w:pPr>
        <w:sectPr w:rsidR="00493BF7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512"/>
        <w:gridCol w:w="4513"/>
      </w:tblGrid>
      <w:tr w:rsidR="00493BF7">
        <w:tc>
          <w:tcPr>
            <w:tcW w:w="2500" w:type="pct"/>
          </w:tcPr>
          <w:p w:rsidR="00493BF7" w:rsidRDefault="00493BF7">
            <w:pPr>
              <w:jc w:val="left"/>
            </w:pPr>
          </w:p>
        </w:tc>
        <w:tc>
          <w:tcPr>
            <w:tcW w:w="2500" w:type="pct"/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1</w:t>
            </w:r>
          </w:p>
        </w:tc>
      </w:tr>
      <w:tr w:rsidR="00493BF7">
        <w:tc>
          <w:tcPr>
            <w:tcW w:w="2500" w:type="pct"/>
          </w:tcPr>
          <w:p w:rsidR="00493BF7" w:rsidRDefault="00493BF7">
            <w:pPr>
              <w:jc w:val="left"/>
            </w:pPr>
          </w:p>
        </w:tc>
        <w:tc>
          <w:tcPr>
            <w:tcW w:w="2500" w:type="pct"/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 решению</w:t>
            </w:r>
          </w:p>
        </w:tc>
      </w:tr>
      <w:tr w:rsidR="00493BF7" w:rsidRPr="00021ECA">
        <w:tc>
          <w:tcPr>
            <w:tcW w:w="2500" w:type="pct"/>
          </w:tcPr>
          <w:p w:rsidR="00493BF7" w:rsidRDefault="00493BF7">
            <w:pPr>
              <w:jc w:val="left"/>
            </w:pPr>
          </w:p>
        </w:tc>
        <w:tc>
          <w:tcPr>
            <w:tcW w:w="2500" w:type="pct"/>
          </w:tcPr>
          <w:p w:rsidR="00493BF7" w:rsidRPr="007012FC" w:rsidRDefault="00D15719">
            <w:pPr>
              <w:jc w:val="left"/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сельского поселения муниципального образования Сосновский сельсовет Заринского района Алтайского края на 2021 год и на плановый период 2022 и 2023 годов»</w:t>
            </w:r>
          </w:p>
        </w:tc>
      </w:tr>
    </w:tbl>
    <w:p w:rsidR="00493BF7" w:rsidRPr="007012FC" w:rsidRDefault="00493BF7">
      <w:pPr>
        <w:jc w:val="left"/>
        <w:rPr>
          <w:lang w:val="ru-RU"/>
        </w:rPr>
      </w:pPr>
    </w:p>
    <w:p w:rsidR="00493BF7" w:rsidRPr="007012FC" w:rsidRDefault="00493BF7">
      <w:pPr>
        <w:jc w:val="left"/>
        <w:rPr>
          <w:lang w:val="ru-RU"/>
        </w:rPr>
      </w:pPr>
    </w:p>
    <w:p w:rsidR="00493BF7" w:rsidRPr="007012FC" w:rsidRDefault="00493BF7">
      <w:pPr>
        <w:jc w:val="left"/>
        <w:rPr>
          <w:lang w:val="ru-RU"/>
        </w:rPr>
      </w:pPr>
    </w:p>
    <w:p w:rsidR="00493BF7" w:rsidRPr="007012FC" w:rsidRDefault="00D15719">
      <w:pPr>
        <w:jc w:val="center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Источники финансирования дефицита бюджета сельского поселения на 2021 год</w:t>
      </w:r>
    </w:p>
    <w:p w:rsidR="00493BF7" w:rsidRPr="007012FC" w:rsidRDefault="00493BF7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3416"/>
        <w:gridCol w:w="3903"/>
        <w:gridCol w:w="1708"/>
      </w:tblGrid>
      <w:tr w:rsidR="00493BF7">
        <w:tc>
          <w:tcPr>
            <w:tcW w:w="18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21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9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493BF7">
        <w:tc>
          <w:tcPr>
            <w:tcW w:w="18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01050000000000000</w:t>
            </w:r>
          </w:p>
        </w:tc>
        <w:tc>
          <w:tcPr>
            <w:tcW w:w="21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jc w:val="left"/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9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93BF7">
        <w:tc>
          <w:tcPr>
            <w:tcW w:w="18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01050000000000500</w:t>
            </w:r>
          </w:p>
        </w:tc>
        <w:tc>
          <w:tcPr>
            <w:tcW w:w="21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9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93BF7">
        <w:tc>
          <w:tcPr>
            <w:tcW w:w="18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01050201100000510</w:t>
            </w:r>
          </w:p>
        </w:tc>
        <w:tc>
          <w:tcPr>
            <w:tcW w:w="216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jc w:val="left"/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9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493BF7" w:rsidRDefault="00493BF7">
      <w:pPr>
        <w:sectPr w:rsidR="00493BF7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512"/>
        <w:gridCol w:w="4513"/>
      </w:tblGrid>
      <w:tr w:rsidR="00493BF7">
        <w:tc>
          <w:tcPr>
            <w:tcW w:w="2500" w:type="pct"/>
          </w:tcPr>
          <w:p w:rsidR="00493BF7" w:rsidRDefault="00493BF7">
            <w:pPr>
              <w:jc w:val="left"/>
            </w:pPr>
          </w:p>
        </w:tc>
        <w:tc>
          <w:tcPr>
            <w:tcW w:w="2500" w:type="pct"/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2</w:t>
            </w:r>
          </w:p>
        </w:tc>
      </w:tr>
      <w:tr w:rsidR="00493BF7">
        <w:tc>
          <w:tcPr>
            <w:tcW w:w="2500" w:type="pct"/>
          </w:tcPr>
          <w:p w:rsidR="00493BF7" w:rsidRDefault="00493BF7">
            <w:pPr>
              <w:jc w:val="left"/>
            </w:pPr>
          </w:p>
        </w:tc>
        <w:tc>
          <w:tcPr>
            <w:tcW w:w="2500" w:type="pct"/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 решению</w:t>
            </w:r>
          </w:p>
        </w:tc>
      </w:tr>
      <w:tr w:rsidR="00493BF7" w:rsidRPr="00021ECA">
        <w:tc>
          <w:tcPr>
            <w:tcW w:w="2500" w:type="pct"/>
          </w:tcPr>
          <w:p w:rsidR="00493BF7" w:rsidRDefault="00493BF7">
            <w:pPr>
              <w:jc w:val="left"/>
            </w:pPr>
          </w:p>
        </w:tc>
        <w:tc>
          <w:tcPr>
            <w:tcW w:w="2500" w:type="pct"/>
          </w:tcPr>
          <w:p w:rsidR="00493BF7" w:rsidRPr="007012FC" w:rsidRDefault="00D15719">
            <w:pPr>
              <w:jc w:val="left"/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сельского поселения муниципального образования Сосновский сельсовет Заринского района Алтайского края на 2021 год и на плановый период 2022 и 2023 годов»</w:t>
            </w:r>
          </w:p>
        </w:tc>
      </w:tr>
    </w:tbl>
    <w:p w:rsidR="00493BF7" w:rsidRPr="007012FC" w:rsidRDefault="00493BF7">
      <w:pPr>
        <w:jc w:val="left"/>
        <w:rPr>
          <w:lang w:val="ru-RU"/>
        </w:rPr>
      </w:pPr>
    </w:p>
    <w:p w:rsidR="00493BF7" w:rsidRPr="007012FC" w:rsidRDefault="00493BF7">
      <w:pPr>
        <w:jc w:val="left"/>
        <w:rPr>
          <w:lang w:val="ru-RU"/>
        </w:rPr>
      </w:pPr>
    </w:p>
    <w:p w:rsidR="00493BF7" w:rsidRPr="007012FC" w:rsidRDefault="00493BF7">
      <w:pPr>
        <w:jc w:val="left"/>
        <w:rPr>
          <w:lang w:val="ru-RU"/>
        </w:rPr>
      </w:pPr>
    </w:p>
    <w:p w:rsidR="00493BF7" w:rsidRPr="007012FC" w:rsidRDefault="00D15719">
      <w:pPr>
        <w:jc w:val="center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Источники финансирования дефицита бюджета сельского поселения на плановый период 2022 и 2023 годов</w:t>
      </w:r>
    </w:p>
    <w:p w:rsidR="00493BF7" w:rsidRPr="007012FC" w:rsidRDefault="00493BF7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2639"/>
        <w:gridCol w:w="3492"/>
        <w:gridCol w:w="1448"/>
        <w:gridCol w:w="1448"/>
      </w:tblGrid>
      <w:tr w:rsidR="00493BF7" w:rsidRPr="00021ECA">
        <w:tc>
          <w:tcPr>
            <w:tcW w:w="1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19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8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jc w:val="center"/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2022 год, тыс. рублей</w:t>
            </w:r>
          </w:p>
        </w:tc>
        <w:tc>
          <w:tcPr>
            <w:tcW w:w="8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jc w:val="center"/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2023 год, тыс. рублей</w:t>
            </w:r>
          </w:p>
        </w:tc>
      </w:tr>
      <w:tr w:rsidR="00493BF7">
        <w:tc>
          <w:tcPr>
            <w:tcW w:w="1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01050000000000000</w:t>
            </w:r>
          </w:p>
        </w:tc>
        <w:tc>
          <w:tcPr>
            <w:tcW w:w="19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jc w:val="left"/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8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93BF7">
        <w:tc>
          <w:tcPr>
            <w:tcW w:w="1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01050000000000500</w:t>
            </w:r>
          </w:p>
        </w:tc>
        <w:tc>
          <w:tcPr>
            <w:tcW w:w="19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8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93BF7">
        <w:tc>
          <w:tcPr>
            <w:tcW w:w="14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01050201100000510</w:t>
            </w:r>
          </w:p>
        </w:tc>
        <w:tc>
          <w:tcPr>
            <w:tcW w:w="19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jc w:val="left"/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8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493BF7" w:rsidRDefault="00493BF7">
      <w:pPr>
        <w:sectPr w:rsidR="00493BF7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512"/>
        <w:gridCol w:w="4513"/>
      </w:tblGrid>
      <w:tr w:rsidR="00493BF7">
        <w:tc>
          <w:tcPr>
            <w:tcW w:w="2500" w:type="pct"/>
          </w:tcPr>
          <w:p w:rsidR="00493BF7" w:rsidRDefault="00493BF7">
            <w:pPr>
              <w:jc w:val="left"/>
            </w:pPr>
          </w:p>
        </w:tc>
        <w:tc>
          <w:tcPr>
            <w:tcW w:w="2500" w:type="pct"/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3</w:t>
            </w:r>
          </w:p>
        </w:tc>
      </w:tr>
      <w:tr w:rsidR="00493BF7">
        <w:tc>
          <w:tcPr>
            <w:tcW w:w="2500" w:type="pct"/>
          </w:tcPr>
          <w:p w:rsidR="00493BF7" w:rsidRDefault="00493BF7">
            <w:pPr>
              <w:jc w:val="left"/>
            </w:pPr>
          </w:p>
        </w:tc>
        <w:tc>
          <w:tcPr>
            <w:tcW w:w="2500" w:type="pct"/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 решению</w:t>
            </w:r>
          </w:p>
        </w:tc>
      </w:tr>
      <w:tr w:rsidR="00493BF7" w:rsidRPr="00021ECA">
        <w:tc>
          <w:tcPr>
            <w:tcW w:w="2500" w:type="pct"/>
          </w:tcPr>
          <w:p w:rsidR="00493BF7" w:rsidRDefault="00493BF7">
            <w:pPr>
              <w:jc w:val="left"/>
            </w:pPr>
          </w:p>
        </w:tc>
        <w:tc>
          <w:tcPr>
            <w:tcW w:w="2500" w:type="pct"/>
          </w:tcPr>
          <w:p w:rsidR="00493BF7" w:rsidRPr="007012FC" w:rsidRDefault="00D15719">
            <w:pPr>
              <w:jc w:val="left"/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сельского поселения муниципального образования Сосновский сельсовет Заринского района Алтайского края на 2021 год и на плановый период 2022 и 2023 годов»</w:t>
            </w:r>
          </w:p>
        </w:tc>
      </w:tr>
    </w:tbl>
    <w:p w:rsidR="00493BF7" w:rsidRPr="007012FC" w:rsidRDefault="00493BF7">
      <w:pPr>
        <w:rPr>
          <w:lang w:val="ru-RU"/>
        </w:rPr>
      </w:pPr>
    </w:p>
    <w:p w:rsidR="00493BF7" w:rsidRPr="007012FC" w:rsidRDefault="00493BF7">
      <w:pPr>
        <w:rPr>
          <w:lang w:val="ru-RU"/>
        </w:rPr>
      </w:pPr>
    </w:p>
    <w:p w:rsidR="00493BF7" w:rsidRPr="007012FC" w:rsidRDefault="00493BF7">
      <w:pPr>
        <w:rPr>
          <w:lang w:val="ru-RU"/>
        </w:rPr>
      </w:pPr>
    </w:p>
    <w:p w:rsidR="00493BF7" w:rsidRPr="007012FC" w:rsidRDefault="00D15719">
      <w:pPr>
        <w:jc w:val="center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Перечень главных администраторов доходов бюджета сельского поселения</w:t>
      </w:r>
    </w:p>
    <w:p w:rsidR="00493BF7" w:rsidRPr="007012FC" w:rsidRDefault="00493BF7">
      <w:pPr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869"/>
        <w:gridCol w:w="3125"/>
        <w:gridCol w:w="5033"/>
      </w:tblGrid>
      <w:tr w:rsidR="00493BF7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 главы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</w:tr>
      <w:tr w:rsidR="00493BF7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93BF7" w:rsidRPr="00021ECA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Сосновского сельсовета Заринского района Алтайского края</w:t>
            </w:r>
          </w:p>
        </w:tc>
      </w:tr>
      <w:tr w:rsidR="00493BF7" w:rsidRPr="00021ECA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10804020010000110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493BF7" w:rsidRPr="00021ECA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11103050100000120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Проценты, полученные от предоставления бюджетных кредитов внутри страны за счет средств бюджетов сельских поселений</w:t>
            </w:r>
          </w:p>
        </w:tc>
      </w:tr>
      <w:tr w:rsidR="00493BF7" w:rsidRPr="00021ECA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11105025100000120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493BF7" w:rsidRPr="00021ECA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11105035100000120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493BF7" w:rsidRPr="00021ECA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11109045100000120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Прочие поступления от использования </w:t>
            </w: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493BF7" w:rsidRPr="00021ECA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11301995100000130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493BF7" w:rsidRPr="00021ECA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11302065100000130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493BF7" w:rsidRPr="00021ECA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11302995100000130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доходы от компенсации затрат бюджетов сельских поселений</w:t>
            </w:r>
          </w:p>
        </w:tc>
      </w:tr>
      <w:tr w:rsidR="00493BF7" w:rsidRPr="00021ECA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11402053100000410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493BF7" w:rsidRPr="00021ECA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11402053100000440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493BF7" w:rsidRPr="00021ECA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11404050100000420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Доходы от продажи нематериальных активов, находящихся в собственности сельских поселений</w:t>
            </w:r>
          </w:p>
        </w:tc>
      </w:tr>
      <w:tr w:rsidR="00493BF7" w:rsidRPr="00021ECA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11406025100000430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493BF7" w:rsidRPr="00021ECA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11502050100000140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</w:tr>
      <w:tr w:rsidR="00493BF7" w:rsidRPr="00021ECA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11602020020000140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Административные штрафы, установленные законами субъектов Российской Федерации об </w:t>
            </w: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административных правонарушениях, за нарушение муниципальных правовых актов</w:t>
            </w:r>
          </w:p>
        </w:tc>
      </w:tr>
      <w:tr w:rsidR="00493BF7" w:rsidRPr="00021ECA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11610031100000140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Возмещение ущерба 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</w:tr>
      <w:tr w:rsidR="00493BF7" w:rsidRPr="00021ECA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11610032100000140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493BF7" w:rsidRPr="00021ECA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11701050100000180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Невыясненные поступления, зачисляемые в бюджеты сельских поселений</w:t>
            </w:r>
          </w:p>
        </w:tc>
      </w:tr>
      <w:tr w:rsidR="00493BF7" w:rsidRPr="00021ECA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11705050100000180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неналоговые доходы бюджетов сельских поселений</w:t>
            </w:r>
          </w:p>
        </w:tc>
      </w:tr>
      <w:tr w:rsidR="00493BF7" w:rsidRPr="00021ECA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20216001100000150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493BF7" w:rsidRPr="00021ECA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20219999100000150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дотации бюджетам сельских поселений</w:t>
            </w:r>
          </w:p>
        </w:tc>
      </w:tr>
      <w:tr w:rsidR="00493BF7" w:rsidRPr="00021ECA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20230024100000150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493BF7" w:rsidRPr="00021ECA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20235118100000150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493BF7" w:rsidRPr="00021ECA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20239999100000150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субвенции бюджетам сельских поселений</w:t>
            </w:r>
          </w:p>
        </w:tc>
      </w:tr>
      <w:tr w:rsidR="00493BF7" w:rsidRPr="00021ECA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20240014100000150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493BF7" w:rsidRPr="00021ECA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20245160100000150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уровня.</w:t>
            </w:r>
          </w:p>
        </w:tc>
      </w:tr>
      <w:tr w:rsidR="00493BF7" w:rsidRPr="00021ECA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20249999100000150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межбюджетные трансферты, передаваемые бюджетам сельских поселений</w:t>
            </w:r>
          </w:p>
        </w:tc>
      </w:tr>
      <w:tr w:rsidR="00493BF7" w:rsidRPr="00021ECA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20290024100000150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Прочие безвозмездные поступления в бюджеты сельских поселений от бюджетов субъектов </w:t>
            </w: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Российской Федерации</w:t>
            </w:r>
          </w:p>
        </w:tc>
      </w:tr>
      <w:tr w:rsidR="00493BF7" w:rsidRPr="00021ECA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20290054100000150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</w:tr>
      <w:tr w:rsidR="00493BF7" w:rsidRPr="00021ECA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20705010100000150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</w:tr>
      <w:tr w:rsidR="00493BF7" w:rsidRPr="00021ECA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20705020100000150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493BF7" w:rsidRPr="00021ECA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20705030100000150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безвозмездные поступления в бюджеты сельских поселений</w:t>
            </w:r>
          </w:p>
        </w:tc>
      </w:tr>
      <w:tr w:rsidR="00493BF7" w:rsidRPr="00021ECA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20805000100000150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493BF7" w:rsidRPr="00021ECA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21805010100000150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</w:tc>
      </w:tr>
      <w:tr w:rsidR="00493BF7" w:rsidRPr="00021ECA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21805030100000150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Доходы бюджетов сельских поселений от возврата иными организациями остатков субсидий прошлых лет</w:t>
            </w:r>
          </w:p>
        </w:tc>
      </w:tr>
      <w:tr w:rsidR="00493BF7" w:rsidRPr="00021ECA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21860010100000150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493BF7" w:rsidRPr="00021ECA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21960010100000150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493BF7" w:rsidRPr="007012FC" w:rsidRDefault="00493BF7">
      <w:pPr>
        <w:rPr>
          <w:lang w:val="ru-RU"/>
        </w:rPr>
      </w:pPr>
    </w:p>
    <w:p w:rsidR="00493BF7" w:rsidRPr="007012FC" w:rsidRDefault="00493BF7">
      <w:pPr>
        <w:rPr>
          <w:lang w:val="ru-RU"/>
        </w:rPr>
        <w:sectPr w:rsidR="00493BF7" w:rsidRPr="007012FC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512"/>
        <w:gridCol w:w="4513"/>
      </w:tblGrid>
      <w:tr w:rsidR="00493BF7"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4</w:t>
            </w:r>
          </w:p>
        </w:tc>
      </w:tr>
      <w:tr w:rsidR="00493BF7">
        <w:tc>
          <w:tcPr>
            <w:tcW w:w="2500" w:type="pct"/>
          </w:tcPr>
          <w:p w:rsidR="00493BF7" w:rsidRDefault="00493BF7">
            <w:pPr>
              <w:jc w:val="left"/>
            </w:pPr>
          </w:p>
        </w:tc>
        <w:tc>
          <w:tcPr>
            <w:tcW w:w="2500" w:type="pct"/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 решению</w:t>
            </w:r>
          </w:p>
        </w:tc>
      </w:tr>
      <w:tr w:rsidR="00493BF7" w:rsidRPr="00021ECA">
        <w:tc>
          <w:tcPr>
            <w:tcW w:w="2500" w:type="pct"/>
          </w:tcPr>
          <w:p w:rsidR="00493BF7" w:rsidRDefault="00493BF7">
            <w:pPr>
              <w:jc w:val="left"/>
            </w:pPr>
          </w:p>
        </w:tc>
        <w:tc>
          <w:tcPr>
            <w:tcW w:w="2500" w:type="pct"/>
          </w:tcPr>
          <w:p w:rsidR="00493BF7" w:rsidRPr="007012FC" w:rsidRDefault="00D15719">
            <w:pPr>
              <w:jc w:val="left"/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сельского поселения муниципального образования Сосновский сельсовет Заринского района Алтайского края на 2021 год и на плановый период 2022 и 2023 годов»</w:t>
            </w:r>
          </w:p>
        </w:tc>
      </w:tr>
      <w:tr w:rsidR="00493BF7" w:rsidRPr="00021ECA"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</w:tr>
    </w:tbl>
    <w:p w:rsidR="00493BF7" w:rsidRPr="007012FC" w:rsidRDefault="00493BF7">
      <w:pPr>
        <w:jc w:val="left"/>
        <w:rPr>
          <w:lang w:val="ru-RU"/>
        </w:rPr>
      </w:pPr>
    </w:p>
    <w:p w:rsidR="00493BF7" w:rsidRPr="007012FC" w:rsidRDefault="00493BF7">
      <w:pPr>
        <w:jc w:val="left"/>
        <w:rPr>
          <w:lang w:val="ru-RU"/>
        </w:rPr>
      </w:pPr>
    </w:p>
    <w:p w:rsidR="00493BF7" w:rsidRPr="007012FC" w:rsidRDefault="00D15719">
      <w:pPr>
        <w:jc w:val="center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Перечень главных администраторов источников финансирования дефицита бюджета сельского поселения</w:t>
      </w:r>
    </w:p>
    <w:p w:rsidR="00493BF7" w:rsidRPr="007012FC" w:rsidRDefault="00493BF7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869"/>
        <w:gridCol w:w="3125"/>
        <w:gridCol w:w="5033"/>
      </w:tblGrid>
      <w:tr w:rsidR="00493BF7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 главы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</w:tr>
      <w:tr w:rsidR="00493BF7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93BF7" w:rsidRPr="00021ECA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Сосновского сельсовета Заринского района Алтайского края</w:t>
            </w:r>
          </w:p>
        </w:tc>
      </w:tr>
      <w:tr w:rsidR="00493BF7" w:rsidRPr="00021ECA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01030100100000710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</w:tr>
      <w:tr w:rsidR="00493BF7" w:rsidRPr="00021ECA">
        <w:tc>
          <w:tcPr>
            <w:tcW w:w="48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7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01030100100000810</w:t>
            </w:r>
          </w:p>
        </w:tc>
        <w:tc>
          <w:tcPr>
            <w:tcW w:w="278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</w:tr>
    </w:tbl>
    <w:p w:rsidR="00493BF7" w:rsidRPr="007012FC" w:rsidRDefault="00493BF7">
      <w:pPr>
        <w:rPr>
          <w:lang w:val="ru-RU"/>
        </w:rPr>
      </w:pPr>
    </w:p>
    <w:p w:rsidR="00493BF7" w:rsidRPr="007012FC" w:rsidRDefault="00493BF7">
      <w:pPr>
        <w:rPr>
          <w:lang w:val="ru-RU"/>
        </w:rPr>
        <w:sectPr w:rsidR="00493BF7" w:rsidRPr="007012FC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512"/>
        <w:gridCol w:w="4513"/>
      </w:tblGrid>
      <w:tr w:rsidR="00493BF7">
        <w:tc>
          <w:tcPr>
            <w:tcW w:w="2500" w:type="pct"/>
          </w:tcPr>
          <w:p w:rsidR="00493BF7" w:rsidRPr="007012FC" w:rsidRDefault="00493BF7">
            <w:pPr>
              <w:rPr>
                <w:lang w:val="ru-RU"/>
              </w:rPr>
            </w:pPr>
          </w:p>
        </w:tc>
        <w:tc>
          <w:tcPr>
            <w:tcW w:w="2500" w:type="pct"/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5</w:t>
            </w:r>
          </w:p>
        </w:tc>
      </w:tr>
      <w:tr w:rsidR="00493BF7">
        <w:tc>
          <w:tcPr>
            <w:tcW w:w="2500" w:type="pct"/>
          </w:tcPr>
          <w:p w:rsidR="00493BF7" w:rsidRDefault="00493BF7"/>
        </w:tc>
        <w:tc>
          <w:tcPr>
            <w:tcW w:w="2500" w:type="pct"/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 решению</w:t>
            </w:r>
          </w:p>
        </w:tc>
      </w:tr>
      <w:tr w:rsidR="00493BF7" w:rsidRPr="00021ECA">
        <w:tc>
          <w:tcPr>
            <w:tcW w:w="2500" w:type="pct"/>
          </w:tcPr>
          <w:p w:rsidR="00493BF7" w:rsidRDefault="00493BF7"/>
        </w:tc>
        <w:tc>
          <w:tcPr>
            <w:tcW w:w="2500" w:type="pct"/>
          </w:tcPr>
          <w:p w:rsidR="00493BF7" w:rsidRPr="007012FC" w:rsidRDefault="00D15719">
            <w:pPr>
              <w:jc w:val="left"/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сельского поселения муниципального образования Сосновский сельсовет Заринского района Алтайского края на 2021 год и на плановый период 2022 и 2023 годов»</w:t>
            </w:r>
          </w:p>
        </w:tc>
      </w:tr>
    </w:tbl>
    <w:p w:rsidR="00493BF7" w:rsidRPr="007012FC" w:rsidRDefault="00493BF7">
      <w:pPr>
        <w:rPr>
          <w:lang w:val="ru-RU"/>
        </w:rPr>
      </w:pPr>
    </w:p>
    <w:p w:rsidR="00493BF7" w:rsidRPr="007012FC" w:rsidRDefault="00493BF7">
      <w:pPr>
        <w:rPr>
          <w:lang w:val="ru-RU"/>
        </w:rPr>
      </w:pPr>
    </w:p>
    <w:p w:rsidR="00493BF7" w:rsidRPr="007012FC" w:rsidRDefault="00493BF7">
      <w:pPr>
        <w:rPr>
          <w:lang w:val="ru-RU"/>
        </w:rPr>
      </w:pPr>
    </w:p>
    <w:p w:rsidR="00493BF7" w:rsidRPr="007012FC" w:rsidRDefault="00D15719">
      <w:pPr>
        <w:jc w:val="center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2021  год</w:t>
      </w:r>
    </w:p>
    <w:p w:rsidR="00493BF7" w:rsidRPr="007012FC" w:rsidRDefault="00493BF7">
      <w:pPr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927"/>
        <w:gridCol w:w="1067"/>
        <w:gridCol w:w="1067"/>
        <w:gridCol w:w="1966"/>
      </w:tblGrid>
      <w:tr w:rsidR="00493BF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1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493BF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93BF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расходы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1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1 030,1</w:t>
            </w:r>
          </w:p>
        </w:tc>
      </w:tr>
      <w:tr w:rsidR="00493BF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jc w:val="left"/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560,3</w:t>
            </w:r>
          </w:p>
        </w:tc>
      </w:tr>
      <w:tr w:rsidR="00493BF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93BF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468,8</w:t>
            </w:r>
          </w:p>
        </w:tc>
      </w:tr>
      <w:tr w:rsidR="00493BF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1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83,1</w:t>
            </w:r>
          </w:p>
        </w:tc>
      </w:tr>
      <w:tr w:rsidR="00493BF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83,1</w:t>
            </w:r>
          </w:p>
        </w:tc>
      </w:tr>
      <w:tr w:rsidR="00493BF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jc w:val="left"/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1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93BF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jc w:val="left"/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93BF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1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832,0</w:t>
            </w:r>
          </w:p>
        </w:tc>
      </w:tr>
      <w:tr w:rsidR="00493BF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832,0</w:t>
            </w:r>
          </w:p>
        </w:tc>
      </w:tr>
      <w:tr w:rsidR="00493BF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1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663,5</w:t>
            </w:r>
          </w:p>
        </w:tc>
      </w:tr>
      <w:tr w:rsidR="00493BF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661,5</w:t>
            </w:r>
          </w:p>
        </w:tc>
      </w:tr>
      <w:tr w:rsidR="00493BF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93BF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1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1 191,8</w:t>
            </w:r>
          </w:p>
        </w:tc>
      </w:tr>
      <w:tr w:rsidR="00493BF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325,2</w:t>
            </w:r>
          </w:p>
        </w:tc>
      </w:tr>
      <w:tr w:rsidR="00493BF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jc w:val="left"/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866,6</w:t>
            </w:r>
          </w:p>
        </w:tc>
      </w:tr>
      <w:tr w:rsidR="00493BF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1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24,8</w:t>
            </w:r>
          </w:p>
        </w:tc>
      </w:tr>
      <w:tr w:rsidR="00493BF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Пенсионное обеспечение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24,8</w:t>
            </w:r>
          </w:p>
        </w:tc>
      </w:tr>
      <w:tr w:rsidR="00493BF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1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93BF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:rsidR="00493BF7" w:rsidRDefault="00493BF7">
      <w:pPr>
        <w:sectPr w:rsidR="00493BF7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512"/>
        <w:gridCol w:w="4513"/>
      </w:tblGrid>
      <w:tr w:rsidR="00493BF7">
        <w:tc>
          <w:tcPr>
            <w:tcW w:w="2500" w:type="pct"/>
          </w:tcPr>
          <w:p w:rsidR="00493BF7" w:rsidRDefault="00493BF7"/>
        </w:tc>
        <w:tc>
          <w:tcPr>
            <w:tcW w:w="2500" w:type="pct"/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6</w:t>
            </w:r>
          </w:p>
        </w:tc>
      </w:tr>
      <w:tr w:rsidR="00493BF7">
        <w:tc>
          <w:tcPr>
            <w:tcW w:w="2500" w:type="pct"/>
          </w:tcPr>
          <w:p w:rsidR="00493BF7" w:rsidRDefault="00493BF7"/>
        </w:tc>
        <w:tc>
          <w:tcPr>
            <w:tcW w:w="2500" w:type="pct"/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 решению</w:t>
            </w:r>
          </w:p>
        </w:tc>
      </w:tr>
      <w:tr w:rsidR="00493BF7" w:rsidRPr="00021ECA">
        <w:tc>
          <w:tcPr>
            <w:tcW w:w="2500" w:type="pct"/>
          </w:tcPr>
          <w:p w:rsidR="00493BF7" w:rsidRDefault="00493BF7"/>
        </w:tc>
        <w:tc>
          <w:tcPr>
            <w:tcW w:w="2500" w:type="pct"/>
          </w:tcPr>
          <w:p w:rsidR="00493BF7" w:rsidRPr="007012FC" w:rsidRDefault="00D15719">
            <w:pPr>
              <w:jc w:val="left"/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сельского поселения муниципального образования Сосновский сельсовет Заринского района Алтайского края на 2021 год и на плановый период 2022 и 2023 годов»</w:t>
            </w:r>
          </w:p>
        </w:tc>
      </w:tr>
    </w:tbl>
    <w:p w:rsidR="00493BF7" w:rsidRPr="007012FC" w:rsidRDefault="00493BF7">
      <w:pPr>
        <w:rPr>
          <w:lang w:val="ru-RU"/>
        </w:rPr>
      </w:pPr>
    </w:p>
    <w:p w:rsidR="00493BF7" w:rsidRPr="007012FC" w:rsidRDefault="00493BF7">
      <w:pPr>
        <w:rPr>
          <w:lang w:val="ru-RU"/>
        </w:rPr>
      </w:pPr>
    </w:p>
    <w:p w:rsidR="00493BF7" w:rsidRPr="007012FC" w:rsidRDefault="00493BF7">
      <w:pPr>
        <w:rPr>
          <w:lang w:val="ru-RU"/>
        </w:rPr>
      </w:pPr>
    </w:p>
    <w:p w:rsidR="00493BF7" w:rsidRPr="007012FC" w:rsidRDefault="00D15719">
      <w:pPr>
        <w:jc w:val="center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2022 и 2023 годы</w:t>
      </w:r>
    </w:p>
    <w:p w:rsidR="00493BF7" w:rsidRPr="007012FC" w:rsidRDefault="00493BF7">
      <w:pPr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363"/>
        <w:gridCol w:w="899"/>
        <w:gridCol w:w="899"/>
        <w:gridCol w:w="1433"/>
        <w:gridCol w:w="1433"/>
      </w:tblGrid>
      <w:tr w:rsidR="00493BF7" w:rsidRPr="00021ECA">
        <w:tc>
          <w:tcPr>
            <w:tcW w:w="24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jc w:val="center"/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2022 год, тыс. рублей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jc w:val="center"/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2023 год, тыс. рублей</w:t>
            </w:r>
          </w:p>
        </w:tc>
      </w:tr>
      <w:tr w:rsidR="00493BF7">
        <w:tc>
          <w:tcPr>
            <w:tcW w:w="24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93BF7">
        <w:tc>
          <w:tcPr>
            <w:tcW w:w="24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расходы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1 041,1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1 052,5</w:t>
            </w:r>
          </w:p>
        </w:tc>
      </w:tr>
      <w:tr w:rsidR="00493BF7">
        <w:tc>
          <w:tcPr>
            <w:tcW w:w="24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jc w:val="left"/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561,7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563,2</w:t>
            </w:r>
          </w:p>
        </w:tc>
      </w:tr>
      <w:tr w:rsidR="00493BF7">
        <w:tc>
          <w:tcPr>
            <w:tcW w:w="24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93BF7">
        <w:tc>
          <w:tcPr>
            <w:tcW w:w="24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478,4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488,3</w:t>
            </w:r>
          </w:p>
        </w:tc>
      </w:tr>
      <w:tr w:rsidR="00493BF7">
        <w:tc>
          <w:tcPr>
            <w:tcW w:w="24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83,7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86,1</w:t>
            </w:r>
          </w:p>
        </w:tc>
      </w:tr>
      <w:tr w:rsidR="00493BF7">
        <w:tc>
          <w:tcPr>
            <w:tcW w:w="24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83,7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86,1</w:t>
            </w:r>
          </w:p>
        </w:tc>
      </w:tr>
      <w:tr w:rsidR="00493BF7">
        <w:tc>
          <w:tcPr>
            <w:tcW w:w="24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jc w:val="left"/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93BF7">
        <w:tc>
          <w:tcPr>
            <w:tcW w:w="24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jc w:val="left"/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93BF7">
        <w:tc>
          <w:tcPr>
            <w:tcW w:w="24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872,0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872,0</w:t>
            </w:r>
          </w:p>
        </w:tc>
      </w:tr>
      <w:tr w:rsidR="00493BF7">
        <w:tc>
          <w:tcPr>
            <w:tcW w:w="24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872,0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872,0</w:t>
            </w:r>
          </w:p>
        </w:tc>
      </w:tr>
      <w:tr w:rsidR="00493BF7">
        <w:tc>
          <w:tcPr>
            <w:tcW w:w="24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715,1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770,2</w:t>
            </w:r>
          </w:p>
        </w:tc>
      </w:tr>
      <w:tr w:rsidR="00493BF7">
        <w:tc>
          <w:tcPr>
            <w:tcW w:w="24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713,1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768,2</w:t>
            </w:r>
          </w:p>
        </w:tc>
      </w:tr>
      <w:tr w:rsidR="00493BF7">
        <w:tc>
          <w:tcPr>
            <w:tcW w:w="24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93BF7">
        <w:tc>
          <w:tcPr>
            <w:tcW w:w="24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Культура, кинематография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1 200,4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1 209,5</w:t>
            </w:r>
          </w:p>
        </w:tc>
      </w:tr>
      <w:tr w:rsidR="00493BF7">
        <w:tc>
          <w:tcPr>
            <w:tcW w:w="24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333,8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342,9</w:t>
            </w:r>
          </w:p>
        </w:tc>
      </w:tr>
      <w:tr w:rsidR="00493BF7">
        <w:tc>
          <w:tcPr>
            <w:tcW w:w="24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jc w:val="left"/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866,6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866,6</w:t>
            </w:r>
          </w:p>
        </w:tc>
      </w:tr>
      <w:tr w:rsidR="00493BF7">
        <w:tc>
          <w:tcPr>
            <w:tcW w:w="24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24,8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24,8</w:t>
            </w:r>
          </w:p>
        </w:tc>
      </w:tr>
      <w:tr w:rsidR="00493BF7">
        <w:tc>
          <w:tcPr>
            <w:tcW w:w="24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24,8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24,8</w:t>
            </w:r>
          </w:p>
        </w:tc>
      </w:tr>
      <w:tr w:rsidR="00493BF7">
        <w:tc>
          <w:tcPr>
            <w:tcW w:w="24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93BF7">
        <w:tc>
          <w:tcPr>
            <w:tcW w:w="24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79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:rsidR="00493BF7" w:rsidRDefault="00493BF7">
      <w:pPr>
        <w:sectPr w:rsidR="00493BF7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509"/>
        <w:gridCol w:w="4510"/>
        <w:gridCol w:w="6"/>
      </w:tblGrid>
      <w:tr w:rsidR="00493BF7">
        <w:tc>
          <w:tcPr>
            <w:tcW w:w="2500" w:type="pct"/>
          </w:tcPr>
          <w:p w:rsidR="00493BF7" w:rsidRDefault="00493BF7">
            <w:pPr>
              <w:jc w:val="left"/>
            </w:pPr>
          </w:p>
        </w:tc>
        <w:tc>
          <w:tcPr>
            <w:tcW w:w="2500" w:type="pct"/>
          </w:tcPr>
          <w:p w:rsidR="00493BF7" w:rsidRDefault="00D15719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7</w:t>
            </w:r>
          </w:p>
        </w:tc>
        <w:tc>
          <w:tcPr>
            <w:tcW w:w="2500" w:type="pct"/>
          </w:tcPr>
          <w:p w:rsidR="00493BF7" w:rsidRDefault="00493BF7">
            <w:pPr>
              <w:jc w:val="left"/>
            </w:pPr>
          </w:p>
        </w:tc>
      </w:tr>
      <w:tr w:rsidR="00493BF7">
        <w:tc>
          <w:tcPr>
            <w:tcW w:w="2500" w:type="pct"/>
          </w:tcPr>
          <w:p w:rsidR="00493BF7" w:rsidRDefault="00493BF7">
            <w:pPr>
              <w:jc w:val="left"/>
            </w:pPr>
          </w:p>
        </w:tc>
        <w:tc>
          <w:tcPr>
            <w:tcW w:w="2500" w:type="pct"/>
          </w:tcPr>
          <w:p w:rsidR="00493BF7" w:rsidRDefault="00D15719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 решению</w:t>
            </w:r>
          </w:p>
        </w:tc>
        <w:tc>
          <w:tcPr>
            <w:tcW w:w="2500" w:type="pct"/>
          </w:tcPr>
          <w:p w:rsidR="00493BF7" w:rsidRDefault="00493BF7">
            <w:pPr>
              <w:jc w:val="left"/>
            </w:pPr>
          </w:p>
        </w:tc>
      </w:tr>
      <w:tr w:rsidR="00493BF7" w:rsidRPr="00021ECA">
        <w:tc>
          <w:tcPr>
            <w:tcW w:w="2500" w:type="pct"/>
          </w:tcPr>
          <w:p w:rsidR="00493BF7" w:rsidRDefault="00493BF7">
            <w:pPr>
              <w:jc w:val="left"/>
            </w:pPr>
          </w:p>
        </w:tc>
        <w:tc>
          <w:tcPr>
            <w:tcW w:w="2500" w:type="pct"/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сельского поселения муниципального образования Сосновский сельсовет Заринского района Алтайского края на 2021 год и на плановый период 2022 и 2023 годов»</w:t>
            </w:r>
          </w:p>
        </w:tc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</w:tr>
      <w:tr w:rsidR="00493BF7" w:rsidRPr="00021ECA">
        <w:trPr>
          <w:gridAfter w:val="1"/>
          <w:wAfter w:w="2500" w:type="dxa"/>
        </w:trPr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</w:tr>
      <w:tr w:rsidR="00493BF7" w:rsidRPr="00021ECA">
        <w:trPr>
          <w:gridAfter w:val="1"/>
          <w:wAfter w:w="2500" w:type="dxa"/>
        </w:trPr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</w:tr>
      <w:tr w:rsidR="00493BF7" w:rsidRPr="00021ECA">
        <w:trPr>
          <w:gridAfter w:val="1"/>
          <w:wAfter w:w="2500" w:type="dxa"/>
        </w:trPr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</w:tr>
    </w:tbl>
    <w:p w:rsidR="00493BF7" w:rsidRPr="007012FC" w:rsidRDefault="00D15719">
      <w:pPr>
        <w:jc w:val="center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Ведомственная структура расходов сельского бюджета поселения на 2021 год</w:t>
      </w:r>
    </w:p>
    <w:p w:rsidR="00493BF7" w:rsidRPr="007012FC" w:rsidRDefault="00493BF7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3470"/>
        <w:gridCol w:w="719"/>
        <w:gridCol w:w="459"/>
        <w:gridCol w:w="534"/>
        <w:gridCol w:w="2000"/>
        <w:gridCol w:w="702"/>
        <w:gridCol w:w="1143"/>
      </w:tblGrid>
      <w:tr w:rsidR="00493BF7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bookmarkStart w:id="1" w:name="_Hlk56434679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493BF7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93BF7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Сосновского сельсовета Заринского района Алтайского края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D15719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1030,1</w:t>
            </w:r>
          </w:p>
        </w:tc>
      </w:tr>
      <w:tr w:rsidR="00493BF7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D15719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560,3</w:t>
            </w:r>
          </w:p>
        </w:tc>
      </w:tr>
      <w:tr w:rsidR="00493BF7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D15719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546,3</w:t>
            </w:r>
          </w:p>
        </w:tc>
      </w:tr>
      <w:tr w:rsidR="00493BF7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D15719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546,3</w:t>
            </w:r>
          </w:p>
        </w:tc>
      </w:tr>
      <w:tr w:rsidR="00493BF7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D15719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546,3</w:t>
            </w:r>
          </w:p>
        </w:tc>
      </w:tr>
      <w:tr w:rsidR="00493BF7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D15719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213,1</w:t>
            </w:r>
          </w:p>
        </w:tc>
      </w:tr>
      <w:tr w:rsidR="00493BF7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</w:t>
            </w: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D15719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177,1</w:t>
            </w:r>
          </w:p>
        </w:tc>
      </w:tr>
      <w:tr w:rsidR="00493BF7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D15719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</w:tr>
      <w:tr w:rsidR="00493BF7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D15719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493BF7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D15719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333,2</w:t>
            </w:r>
          </w:p>
        </w:tc>
      </w:tr>
      <w:tr w:rsidR="00493BF7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D15719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333,2</w:t>
            </w:r>
          </w:p>
        </w:tc>
      </w:tr>
      <w:tr w:rsidR="00493BF7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D15719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</w:tr>
      <w:tr w:rsidR="00493BF7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D15719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</w:tr>
      <w:tr w:rsidR="00493BF7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D15719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</w:tr>
      <w:tr w:rsidR="00493BF7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D15719" w:rsidRDefault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909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Резервные средства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468,8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5,6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5,6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административных комиссий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0140070060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5,6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0140070060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5,6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463,2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0250000000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463,2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463,2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129,3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319,9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83,1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83,1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функций </w:t>
            </w: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83,1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83,1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83,1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14,1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832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832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832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832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832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832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663,5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661,5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2019-2022г.г.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7,5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7,5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закупки товаров, работ и услуг для обеспечения </w:t>
            </w: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7,5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654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654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654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648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1191,8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325,2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243,2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обеспечение деятельности (оказание услуг) подведомственных учреждений в </w:t>
            </w: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сфере культуры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243,2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Учреждения культуры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243,2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208,2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lang w:val="ru-RU"/>
              </w:rPr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866,6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865,6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(оказания услуг) иных подведомственных учреждений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0250000000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865,6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865,6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865,6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Мероприятия в сфере культуры и кинематографии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D15719" w:rsidTr="00D15719">
        <w:tc>
          <w:tcPr>
            <w:tcW w:w="19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7012FC" w:rsidRDefault="00D15719" w:rsidP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5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1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Default="00D15719" w:rsidP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5719" w:rsidRPr="00D15719" w:rsidRDefault="00D15719" w:rsidP="00D157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bookmarkEnd w:id="1"/>
    </w:tbl>
    <w:p w:rsidR="00493BF7" w:rsidRDefault="00493BF7"/>
    <w:p w:rsidR="00493BF7" w:rsidRDefault="00493BF7">
      <w:pPr>
        <w:sectPr w:rsidR="00493BF7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509"/>
        <w:gridCol w:w="4510"/>
        <w:gridCol w:w="6"/>
      </w:tblGrid>
      <w:tr w:rsidR="00493BF7">
        <w:tc>
          <w:tcPr>
            <w:tcW w:w="2500" w:type="pct"/>
          </w:tcPr>
          <w:p w:rsidR="00493BF7" w:rsidRDefault="00493BF7">
            <w:pPr>
              <w:jc w:val="left"/>
            </w:pPr>
          </w:p>
        </w:tc>
        <w:tc>
          <w:tcPr>
            <w:tcW w:w="2500" w:type="pct"/>
          </w:tcPr>
          <w:p w:rsidR="00493BF7" w:rsidRDefault="00D15719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8</w:t>
            </w:r>
          </w:p>
        </w:tc>
        <w:tc>
          <w:tcPr>
            <w:tcW w:w="2500" w:type="pct"/>
          </w:tcPr>
          <w:p w:rsidR="00493BF7" w:rsidRDefault="00493BF7">
            <w:pPr>
              <w:jc w:val="left"/>
            </w:pPr>
          </w:p>
        </w:tc>
      </w:tr>
      <w:tr w:rsidR="00493BF7">
        <w:tc>
          <w:tcPr>
            <w:tcW w:w="2500" w:type="pct"/>
          </w:tcPr>
          <w:p w:rsidR="00493BF7" w:rsidRDefault="00493BF7">
            <w:pPr>
              <w:jc w:val="left"/>
            </w:pPr>
          </w:p>
        </w:tc>
        <w:tc>
          <w:tcPr>
            <w:tcW w:w="2500" w:type="pct"/>
          </w:tcPr>
          <w:p w:rsidR="00493BF7" w:rsidRDefault="00D15719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 решению</w:t>
            </w:r>
          </w:p>
        </w:tc>
        <w:tc>
          <w:tcPr>
            <w:tcW w:w="2500" w:type="pct"/>
          </w:tcPr>
          <w:p w:rsidR="00493BF7" w:rsidRDefault="00493BF7">
            <w:pPr>
              <w:jc w:val="left"/>
            </w:pPr>
          </w:p>
        </w:tc>
      </w:tr>
      <w:tr w:rsidR="00493BF7" w:rsidRPr="00021ECA">
        <w:tc>
          <w:tcPr>
            <w:tcW w:w="2500" w:type="pct"/>
          </w:tcPr>
          <w:p w:rsidR="00493BF7" w:rsidRDefault="00493BF7">
            <w:pPr>
              <w:jc w:val="left"/>
            </w:pPr>
          </w:p>
        </w:tc>
        <w:tc>
          <w:tcPr>
            <w:tcW w:w="2500" w:type="pct"/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сельского поселения муниципального образования Сосновский сельсовет Заринского района Алтайского края на 2021 год и на плановый период 2022 и 2023 годов»</w:t>
            </w:r>
          </w:p>
        </w:tc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</w:tr>
      <w:tr w:rsidR="00493BF7" w:rsidRPr="00021ECA">
        <w:trPr>
          <w:gridAfter w:val="1"/>
          <w:wAfter w:w="2500" w:type="dxa"/>
        </w:trPr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</w:tr>
      <w:tr w:rsidR="00493BF7" w:rsidRPr="00021ECA">
        <w:trPr>
          <w:gridAfter w:val="1"/>
          <w:wAfter w:w="2500" w:type="dxa"/>
        </w:trPr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</w:tr>
      <w:tr w:rsidR="00493BF7" w:rsidRPr="00021ECA">
        <w:trPr>
          <w:gridAfter w:val="1"/>
          <w:wAfter w:w="2500" w:type="dxa"/>
        </w:trPr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</w:tr>
    </w:tbl>
    <w:p w:rsidR="00493BF7" w:rsidRPr="007012FC" w:rsidRDefault="00D15719">
      <w:pPr>
        <w:jc w:val="center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Ведомственная структура расходов бюджета сельского поселения на 2022 и 2023 годы</w:t>
      </w:r>
    </w:p>
    <w:p w:rsidR="00493BF7" w:rsidRPr="007012FC" w:rsidRDefault="00493BF7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3077"/>
        <w:gridCol w:w="627"/>
        <w:gridCol w:w="413"/>
        <w:gridCol w:w="475"/>
        <w:gridCol w:w="1791"/>
        <w:gridCol w:w="626"/>
        <w:gridCol w:w="1009"/>
        <w:gridCol w:w="1009"/>
      </w:tblGrid>
      <w:tr w:rsidR="00493BF7" w:rsidRPr="00021ECA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bookmarkStart w:id="2" w:name="_Hlk5643480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jc w:val="center"/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2022 год, тыс. рублей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jc w:val="center"/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2023 год, тыс. рублей</w:t>
            </w:r>
          </w:p>
        </w:tc>
      </w:tr>
      <w:tr w:rsidR="00493BF7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93BF7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Сосновского сельсовета Заринского района Алтайского края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B6E14" w:rsidRDefault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1041,1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B6E14" w:rsidRDefault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1052,5</w:t>
            </w:r>
          </w:p>
        </w:tc>
      </w:tr>
      <w:tr w:rsidR="00493BF7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B6E14" w:rsidRDefault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561,7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B6E14" w:rsidRDefault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563,2</w:t>
            </w:r>
          </w:p>
        </w:tc>
      </w:tr>
      <w:tr w:rsidR="00493BF7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B6E14" w:rsidRDefault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547,3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B6E14" w:rsidRDefault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548,3</w:t>
            </w:r>
          </w:p>
        </w:tc>
      </w:tr>
      <w:tr w:rsidR="00493BF7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B6E14" w:rsidRDefault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547,3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B6E14" w:rsidRDefault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548,3</w:t>
            </w:r>
          </w:p>
        </w:tc>
      </w:tr>
      <w:tr w:rsidR="00493BF7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B6E14" w:rsidRDefault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214,1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B6E14" w:rsidRDefault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215,1</w:t>
            </w:r>
          </w:p>
        </w:tc>
      </w:tr>
      <w:tr w:rsidR="00493BF7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Центральный аппарат </w:t>
            </w: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органов местного самоуправления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B6E14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B6E14" w:rsidRDefault="00493B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3BF7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B6E14" w:rsidRDefault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177,1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B6E14" w:rsidRDefault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177,1</w:t>
            </w:r>
          </w:p>
        </w:tc>
      </w:tr>
      <w:tr w:rsidR="00493BF7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B6E14" w:rsidRDefault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B6E14" w:rsidRDefault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</w:t>
            </w:r>
          </w:p>
        </w:tc>
      </w:tr>
      <w:tr w:rsidR="00493BF7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B6E14" w:rsidRDefault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B6E14" w:rsidRDefault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493BF7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B6E14" w:rsidRDefault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333,2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B6E14" w:rsidRDefault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333,2</w:t>
            </w:r>
          </w:p>
        </w:tc>
      </w:tr>
      <w:tr w:rsidR="00493BF7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B6E14" w:rsidRDefault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333,2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B6E14" w:rsidRDefault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333,2</w:t>
            </w:r>
          </w:p>
        </w:tc>
      </w:tr>
      <w:tr w:rsidR="00493BF7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B6E14" w:rsidRDefault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14,4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B6E14" w:rsidRDefault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14,9</w:t>
            </w:r>
          </w:p>
        </w:tc>
      </w:tr>
      <w:tr w:rsidR="00493BF7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B6E14" w:rsidRDefault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14,4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B6E14" w:rsidRDefault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14,9</w:t>
            </w:r>
          </w:p>
        </w:tc>
      </w:tr>
      <w:tr w:rsidR="00493BF7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493BF7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B6E14" w:rsidRDefault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14,4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B6E14" w:rsidRDefault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14,9</w:t>
            </w:r>
          </w:p>
        </w:tc>
      </w:tr>
      <w:tr w:rsidR="00493BF7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</w:t>
            </w: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Default="00D1571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B6E14" w:rsidRDefault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14,4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3BF7" w:rsidRPr="009B6E14" w:rsidRDefault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14,9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Резервные фонды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909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478,4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488,3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5,6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5,6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5,6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5,6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административных комиссий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0140070060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5,6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5,6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0140070060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5,6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5,6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472,8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482,7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0250000000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472,8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482,7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472,8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482,7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129,3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129,3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329,5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339,4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83,7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86,1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83,7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86,1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83,7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86,1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83,7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86,1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83,7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86,1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14,7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17,1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872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872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Дорожное хозяйство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(дорожные фонды)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872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872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национальной экономике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872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872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872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872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872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872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872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872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715,1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770,2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713,1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768,2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2019-2022г.г.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710,1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768,2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710,1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768,2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710,1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9B6E14" w:rsidRDefault="009B6E14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768,2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704,1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762,2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123F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8123F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81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81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123F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8123F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81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81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123F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8123F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81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81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123F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8123F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81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81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1200,4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1209,5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333,8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342,9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249,4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255,9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 в сфере культуры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0220000000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249,4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255,9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 культуры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249,4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255,9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214,4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220,9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84,4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84,4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84,4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84,4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866,6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866,6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865,6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865,6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(оказания услуг) иных подведомственных учреждений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0250000000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865,6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865,6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865,6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865,6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865,6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865,6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7012FC" w:rsidRDefault="009B6E14" w:rsidP="009B6E14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</w:t>
            </w: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государственных (муниципальных) нужд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Социальная политика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48123F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8123F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81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81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48123F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8123F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81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81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48123F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81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81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48123F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8123F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81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81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9B6E14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Default="009B6E14" w:rsidP="009B6E14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B6E14" w:rsidRPr="0048123F" w:rsidRDefault="0048123F" w:rsidP="009B6E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48123F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81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81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48123F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8123F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81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81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48123F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8123F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81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81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48123F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8123F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81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81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48123F">
        <w:tc>
          <w:tcPr>
            <w:tcW w:w="17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8123F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8123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81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812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bookmarkEnd w:id="2"/>
    </w:tbl>
    <w:p w:rsidR="00493BF7" w:rsidRDefault="00493BF7"/>
    <w:p w:rsidR="00493BF7" w:rsidRDefault="00493BF7">
      <w:pPr>
        <w:sectPr w:rsidR="00493BF7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512"/>
        <w:gridCol w:w="4513"/>
      </w:tblGrid>
      <w:tr w:rsidR="00493BF7">
        <w:tc>
          <w:tcPr>
            <w:tcW w:w="2500" w:type="pct"/>
          </w:tcPr>
          <w:p w:rsidR="00493BF7" w:rsidRDefault="00493BF7">
            <w:pPr>
              <w:jc w:val="left"/>
            </w:pPr>
          </w:p>
        </w:tc>
        <w:tc>
          <w:tcPr>
            <w:tcW w:w="2500" w:type="pct"/>
          </w:tcPr>
          <w:p w:rsidR="00493BF7" w:rsidRDefault="00D15719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9</w:t>
            </w:r>
          </w:p>
        </w:tc>
      </w:tr>
      <w:tr w:rsidR="00493BF7">
        <w:tc>
          <w:tcPr>
            <w:tcW w:w="2500" w:type="pct"/>
          </w:tcPr>
          <w:p w:rsidR="00493BF7" w:rsidRDefault="00493BF7">
            <w:pPr>
              <w:jc w:val="left"/>
            </w:pPr>
          </w:p>
        </w:tc>
        <w:tc>
          <w:tcPr>
            <w:tcW w:w="2500" w:type="pct"/>
          </w:tcPr>
          <w:p w:rsidR="00493BF7" w:rsidRDefault="00D15719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 решению</w:t>
            </w:r>
          </w:p>
        </w:tc>
      </w:tr>
      <w:tr w:rsidR="00493BF7" w:rsidRPr="00021ECA">
        <w:tc>
          <w:tcPr>
            <w:tcW w:w="2500" w:type="pct"/>
          </w:tcPr>
          <w:p w:rsidR="00493BF7" w:rsidRDefault="00493BF7">
            <w:pPr>
              <w:jc w:val="left"/>
            </w:pPr>
          </w:p>
        </w:tc>
        <w:tc>
          <w:tcPr>
            <w:tcW w:w="2500" w:type="pct"/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сельского поселения муниципального образования Сосновский сельсовет Заринского района Алтайского края на 2021 год и на плановый период 2022 и 2023 годов»</w:t>
            </w:r>
          </w:p>
        </w:tc>
      </w:tr>
      <w:tr w:rsidR="00493BF7" w:rsidRPr="00021ECA"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</w:tr>
      <w:tr w:rsidR="00493BF7" w:rsidRPr="00021ECA"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</w:tr>
      <w:tr w:rsidR="00493BF7" w:rsidRPr="00021ECA"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</w:tr>
    </w:tbl>
    <w:p w:rsidR="00493BF7" w:rsidRPr="007012FC" w:rsidRDefault="00D15719">
      <w:pPr>
        <w:jc w:val="center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2021 год</w:t>
      </w:r>
    </w:p>
    <w:p w:rsidR="00493BF7" w:rsidRPr="007012FC" w:rsidRDefault="00493BF7">
      <w:pPr>
        <w:jc w:val="left"/>
        <w:rPr>
          <w:lang w:val="ru-RU"/>
        </w:rPr>
      </w:pPr>
    </w:p>
    <w:p w:rsidR="00493BF7" w:rsidRPr="00021ECA" w:rsidRDefault="00493BF7">
      <w:pPr>
        <w:rPr>
          <w:lang w:val="ru-RU"/>
        </w:rPr>
      </w:pPr>
    </w:p>
    <w:tbl>
      <w:tblPr>
        <w:tblW w:w="4602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3470"/>
        <w:gridCol w:w="459"/>
        <w:gridCol w:w="535"/>
        <w:gridCol w:w="2001"/>
        <w:gridCol w:w="703"/>
        <w:gridCol w:w="1140"/>
      </w:tblGrid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12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12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12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12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12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Сосновского сельсовета Заринского района Алтайского края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lang w:val="ru-RU"/>
              </w:rPr>
            </w:pP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lang w:val="ru-RU"/>
              </w:rPr>
            </w:pP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lang w:val="ru-RU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lang w:val="ru-RU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1030,1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560,3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546,3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546,3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546,3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213,1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177,1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333,2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333,2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909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Резервные фонды местных администраций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468,8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5,6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5,6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административных комиссий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0140070060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5,6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0140070060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5,6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463,2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0250000000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463,2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463,2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129,3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319,9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83,1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83,1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83,1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83,1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83,1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14,1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</w:t>
            </w: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03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832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832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832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832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832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832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663,5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661,5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2019-2022г.г.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7,5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7,5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7,5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654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654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654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648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1191,8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325,2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243,2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обеспечение </w:t>
            </w: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деятельности (оказание услуг) подведомственных учреждений в сфере культуры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08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0220000000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243,2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Учреждения культуры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243,2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208,2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lang w:val="ru-RU"/>
              </w:rPr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866,6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865,6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(оказания услуг) иных подведомственных учреждений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0250000000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865,6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865,6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865,6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сфере культуры и средств массовой информации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48123F" w:rsidTr="0048123F">
        <w:tc>
          <w:tcPr>
            <w:tcW w:w="208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20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4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8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D15719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</w:tbl>
    <w:p w:rsidR="00493BF7" w:rsidRDefault="00493BF7">
      <w:pPr>
        <w:sectPr w:rsidR="00493BF7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512"/>
        <w:gridCol w:w="4513"/>
      </w:tblGrid>
      <w:tr w:rsidR="00493BF7">
        <w:tc>
          <w:tcPr>
            <w:tcW w:w="2500" w:type="pct"/>
          </w:tcPr>
          <w:p w:rsidR="00493BF7" w:rsidRDefault="00493BF7">
            <w:pPr>
              <w:jc w:val="left"/>
            </w:pPr>
          </w:p>
        </w:tc>
        <w:tc>
          <w:tcPr>
            <w:tcW w:w="2500" w:type="pct"/>
          </w:tcPr>
          <w:p w:rsidR="00493BF7" w:rsidRDefault="00D15719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10</w:t>
            </w:r>
          </w:p>
        </w:tc>
      </w:tr>
      <w:tr w:rsidR="00493BF7">
        <w:tc>
          <w:tcPr>
            <w:tcW w:w="2500" w:type="pct"/>
          </w:tcPr>
          <w:p w:rsidR="00493BF7" w:rsidRDefault="00493BF7">
            <w:pPr>
              <w:jc w:val="left"/>
            </w:pPr>
          </w:p>
        </w:tc>
        <w:tc>
          <w:tcPr>
            <w:tcW w:w="2500" w:type="pct"/>
          </w:tcPr>
          <w:p w:rsidR="00493BF7" w:rsidRDefault="00D15719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 решению</w:t>
            </w:r>
          </w:p>
        </w:tc>
      </w:tr>
      <w:tr w:rsidR="00493BF7" w:rsidRPr="00021ECA">
        <w:tc>
          <w:tcPr>
            <w:tcW w:w="2500" w:type="pct"/>
          </w:tcPr>
          <w:p w:rsidR="00493BF7" w:rsidRDefault="00493BF7">
            <w:pPr>
              <w:jc w:val="left"/>
            </w:pPr>
          </w:p>
        </w:tc>
        <w:tc>
          <w:tcPr>
            <w:tcW w:w="2500" w:type="pct"/>
          </w:tcPr>
          <w:p w:rsidR="00493BF7" w:rsidRPr="007012FC" w:rsidRDefault="00D15719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сельского поселения муниципального образования Сосновский сельсовет Заринского района Алтайского края на 2021 год и на плановый период 2022 и 2023 годов»</w:t>
            </w:r>
          </w:p>
        </w:tc>
      </w:tr>
      <w:tr w:rsidR="00493BF7" w:rsidRPr="00021ECA"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</w:tr>
      <w:tr w:rsidR="00493BF7" w:rsidRPr="00021ECA"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</w:tr>
      <w:tr w:rsidR="00493BF7" w:rsidRPr="00021ECA"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493BF7" w:rsidRPr="007012FC" w:rsidRDefault="00493BF7">
            <w:pPr>
              <w:jc w:val="left"/>
              <w:rPr>
                <w:lang w:val="ru-RU"/>
              </w:rPr>
            </w:pPr>
          </w:p>
        </w:tc>
      </w:tr>
    </w:tbl>
    <w:p w:rsidR="00493BF7" w:rsidRPr="007012FC" w:rsidRDefault="00D15719">
      <w:pPr>
        <w:jc w:val="center"/>
        <w:rPr>
          <w:lang w:val="ru-RU"/>
        </w:rPr>
      </w:pPr>
      <w:r w:rsidRPr="007012FC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2022 и 2023 годы</w:t>
      </w:r>
    </w:p>
    <w:p w:rsidR="00493BF7" w:rsidRPr="007012FC" w:rsidRDefault="00493BF7">
      <w:pPr>
        <w:jc w:val="left"/>
        <w:rPr>
          <w:lang w:val="ru-RU"/>
        </w:rPr>
      </w:pPr>
    </w:p>
    <w:p w:rsidR="00493BF7" w:rsidRPr="00021ECA" w:rsidRDefault="00493BF7">
      <w:pPr>
        <w:rPr>
          <w:lang w:val="ru-RU"/>
        </w:rPr>
      </w:pPr>
    </w:p>
    <w:tbl>
      <w:tblPr>
        <w:tblW w:w="4653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3077"/>
        <w:gridCol w:w="413"/>
        <w:gridCol w:w="475"/>
        <w:gridCol w:w="1791"/>
        <w:gridCol w:w="627"/>
        <w:gridCol w:w="1010"/>
        <w:gridCol w:w="1008"/>
      </w:tblGrid>
      <w:tr w:rsidR="0048123F" w:rsidRPr="00021ECA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jc w:val="center"/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2022 год, тыс. рублей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jc w:val="center"/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2023 год, тыс. рублей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12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12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12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12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12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812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Сосновского сельсовета Заринского района Алтайского края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lang w:val="ru-RU"/>
              </w:rPr>
            </w:pP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lang w:val="ru-RU"/>
              </w:rPr>
            </w:pP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lang w:val="ru-RU"/>
              </w:rPr>
            </w:pP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lang w:val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1041,1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1052,5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561,7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563,2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547,3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548,3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547,3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548,3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обеспечение деятельности органов </w:t>
            </w: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местного самоуправления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214,1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215,1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Центральный аппарат органов местного самоуправления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177,1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177,1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36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333,2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333,2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333,2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333,2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14,9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14,9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обеспечение расчетов за топливно-энергетические ресурсы, потребляемые муниципальными </w:t>
            </w: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учреждениями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14,9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14,9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909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478,4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488,3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5,6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5,6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5,6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5,6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административных комиссий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0140070060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5,6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5,6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0140070060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5,6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5,6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472,8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482,7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0250000000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472,8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482,7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Учреждения по обеспечению </w:t>
            </w: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хозяйственного обслуживания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472,8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482,7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129,3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129,3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329,5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339,4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83,7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86,1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83,7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86,1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83,7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86,1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83,7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86,1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83,7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86,1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</w:t>
            </w: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02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14,7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17,1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Национальная экономика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872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872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872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872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872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872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872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872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872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872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9120067270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872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872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715,1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770,2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713,1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768,2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2019-2022г.г.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710,1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768,2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710,1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768,2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710,1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768,2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</w:t>
            </w: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05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704,1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762,2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1200,4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1209,5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333,8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342,9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249,4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255,9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 в сфере культуры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0220000000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249,4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255,9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 культуры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249,4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255,9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214,4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220,9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0220010530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вопросы в области </w:t>
            </w: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жилищно-коммунального хозяйства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08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84,4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84,4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84,4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92900S1190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84,4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866,6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866,6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865,6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865,6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(оказания услуг) иных подведомственных учреждений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0250000000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865,6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865,6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865,6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865,6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0250010810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865,6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865,6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24,8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48123F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48123F" w:rsidTr="0048123F">
        <w:tc>
          <w:tcPr>
            <w:tcW w:w="1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7012FC" w:rsidRDefault="0048123F" w:rsidP="004B111D">
            <w:pPr>
              <w:rPr>
                <w:lang w:val="ru-RU"/>
              </w:rPr>
            </w:pPr>
            <w:r w:rsidRPr="007012F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4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06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Default="0048123F" w:rsidP="004B111D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8123F" w:rsidRPr="009B6E14" w:rsidRDefault="0048123F" w:rsidP="004B11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</w:tbl>
    <w:p w:rsidR="00493BF7" w:rsidRDefault="00493BF7">
      <w:pPr>
        <w:sectPr w:rsidR="00493BF7">
          <w:pgSz w:w="11905" w:h="16837"/>
          <w:pgMar w:top="1440" w:right="1440" w:bottom="1440" w:left="1440" w:header="720" w:footer="720" w:gutter="0"/>
          <w:cols w:space="720"/>
        </w:sectPr>
      </w:pPr>
    </w:p>
    <w:p w:rsidR="00D15719" w:rsidRDefault="00D15719"/>
    <w:sectPr w:rsidR="00D15719" w:rsidSect="009454C5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493BF7"/>
    <w:rsid w:val="00021ECA"/>
    <w:rsid w:val="0048123F"/>
    <w:rsid w:val="00493BF7"/>
    <w:rsid w:val="007012FC"/>
    <w:rsid w:val="00905FAF"/>
    <w:rsid w:val="009454C5"/>
    <w:rsid w:val="009B6E14"/>
    <w:rsid w:val="00D157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4C5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9454C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50</Pages>
  <Words>8881</Words>
  <Characters>50622</Characters>
  <Application>Microsoft Office Word</Application>
  <DocSecurity>0</DocSecurity>
  <Lines>421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59385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Усольцева Татьяна</dc:creator>
  <cp:lastModifiedBy>1</cp:lastModifiedBy>
  <cp:revision>2</cp:revision>
  <dcterms:created xsi:type="dcterms:W3CDTF">2020-11-16T09:00:00Z</dcterms:created>
  <dcterms:modified xsi:type="dcterms:W3CDTF">2020-11-16T09:00:00Z</dcterms:modified>
</cp:coreProperties>
</file>