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2F" w:rsidRDefault="00A4602F" w:rsidP="00A460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noProof/>
          <w:sz w:val="26"/>
          <w:szCs w:val="26"/>
          <w:lang w:val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2676525</wp:posOffset>
            </wp:positionH>
            <wp:positionV relativeFrom="paragraph">
              <wp:posOffset>-339725</wp:posOffset>
            </wp:positionV>
            <wp:extent cx="719455" cy="723900"/>
            <wp:effectExtent l="19050" t="0" r="444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02F" w:rsidRDefault="00A4602F" w:rsidP="00A460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6"/>
          <w:szCs w:val="26"/>
          <w:lang w:val="ru-RU"/>
        </w:rPr>
      </w:pPr>
    </w:p>
    <w:p w:rsidR="00A4602F" w:rsidRPr="00A4602F" w:rsidRDefault="00A4602F" w:rsidP="00A4602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4602F">
        <w:rPr>
          <w:rFonts w:ascii="Times New Roman" w:hAnsi="Times New Roman" w:cs="Times New Roman"/>
          <w:b/>
          <w:bCs/>
          <w:sz w:val="26"/>
          <w:szCs w:val="26"/>
          <w:lang w:val="ru-RU"/>
        </w:rPr>
        <w:t>СОБРАНИЕ ДЕПУТАТОВ СОСНОВСКОГО СЕЛЬСОВЕТА</w:t>
      </w:r>
    </w:p>
    <w:p w:rsidR="00A4602F" w:rsidRPr="00A4602F" w:rsidRDefault="00A4602F" w:rsidP="00A4602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A4602F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ЗАРИНСКОГО РАЙОНА АЛТАЙСКОГО КРАЯ</w:t>
      </w:r>
    </w:p>
    <w:p w:rsidR="00A4602F" w:rsidRPr="00A4602F" w:rsidRDefault="00A4602F" w:rsidP="00A4602F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570"/>
      </w:tblGrid>
      <w:tr w:rsidR="00A4602F" w:rsidRPr="001F213F" w:rsidTr="00A4602F">
        <w:tc>
          <w:tcPr>
            <w:tcW w:w="9570" w:type="dxa"/>
          </w:tcPr>
          <w:p w:rsidR="00A4602F" w:rsidRPr="000943C0" w:rsidRDefault="00A4602F" w:rsidP="00A4602F">
            <w:pPr>
              <w:pStyle w:val="1"/>
              <w:widowControl w:val="0"/>
              <w:autoSpaceDE w:val="0"/>
              <w:autoSpaceDN w:val="0"/>
              <w:adjustRightInd w:val="0"/>
              <w:ind w:firstLine="720"/>
              <w:rPr>
                <w:bCs/>
                <w:szCs w:val="36"/>
              </w:rPr>
            </w:pPr>
            <w:proofErr w:type="gramStart"/>
            <w:r w:rsidRPr="00ED7060">
              <w:rPr>
                <w:rFonts w:ascii="Arial" w:hAnsi="Arial" w:cs="Arial"/>
                <w:b/>
                <w:bCs/>
                <w:sz w:val="36"/>
                <w:szCs w:val="36"/>
              </w:rPr>
              <w:t>Р</w:t>
            </w:r>
            <w:proofErr w:type="gramEnd"/>
            <w:r w:rsidRPr="00ED706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Е Ш Е Н И Е</w:t>
            </w:r>
          </w:p>
        </w:tc>
      </w:tr>
    </w:tbl>
    <w:p w:rsidR="00A4602F" w:rsidRPr="001F213F" w:rsidRDefault="00A4602F" w:rsidP="00A4602F">
      <w:pPr>
        <w:rPr>
          <w:sz w:val="26"/>
          <w:szCs w:val="26"/>
        </w:rPr>
      </w:pPr>
    </w:p>
    <w:tbl>
      <w:tblPr>
        <w:tblW w:w="5000" w:type="pct"/>
        <w:tblLook w:val="01E0"/>
      </w:tblPr>
      <w:tblGrid>
        <w:gridCol w:w="4620"/>
        <w:gridCol w:w="4621"/>
      </w:tblGrid>
      <w:tr w:rsidR="00A4602F" w:rsidRPr="00B645C7" w:rsidTr="00A4602F">
        <w:tc>
          <w:tcPr>
            <w:tcW w:w="2500" w:type="pct"/>
          </w:tcPr>
          <w:p w:rsidR="00A4602F" w:rsidRPr="00A4602F" w:rsidRDefault="00A4602F" w:rsidP="00A460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2500" w:type="pct"/>
          </w:tcPr>
          <w:p w:rsidR="00A4602F" w:rsidRPr="001E7341" w:rsidRDefault="001E7341" w:rsidP="001E734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A4602F">
              <w:rPr>
                <w:sz w:val="26"/>
                <w:szCs w:val="26"/>
                <w:lang w:val="ru-RU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                                          </w:t>
            </w:r>
            <w:r w:rsidR="00A4602F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 xml:space="preserve"> 6</w:t>
            </w:r>
          </w:p>
        </w:tc>
      </w:tr>
    </w:tbl>
    <w:p w:rsidR="00A4602F" w:rsidRDefault="00A4602F" w:rsidP="00A4602F">
      <w:pPr>
        <w:jc w:val="center"/>
        <w:rPr>
          <w:sz w:val="18"/>
          <w:szCs w:val="18"/>
        </w:rPr>
      </w:pPr>
      <w:r w:rsidRPr="001F213F">
        <w:rPr>
          <w:sz w:val="18"/>
          <w:szCs w:val="18"/>
        </w:rPr>
        <w:t xml:space="preserve">с. </w:t>
      </w:r>
      <w:proofErr w:type="spellStart"/>
      <w:r w:rsidRPr="00ED7060">
        <w:rPr>
          <w:sz w:val="18"/>
          <w:szCs w:val="18"/>
        </w:rPr>
        <w:t>Сосновка</w:t>
      </w:r>
      <w:proofErr w:type="spellEnd"/>
    </w:p>
    <w:p w:rsidR="00493BF7" w:rsidRPr="003878C5" w:rsidRDefault="00493BF7">
      <w:pPr>
        <w:jc w:val="left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1E06C1" w:rsidRPr="00A4602F" w:rsidTr="001E06C1">
        <w:tc>
          <w:tcPr>
            <w:tcW w:w="4507" w:type="dxa"/>
          </w:tcPr>
          <w:p w:rsidR="001E06C1" w:rsidRPr="001E06C1" w:rsidRDefault="001E06C1" w:rsidP="001E0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06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на плановый период 2022 и 2023 годов»</w:t>
            </w:r>
          </w:p>
        </w:tc>
        <w:tc>
          <w:tcPr>
            <w:tcW w:w="4508" w:type="dxa"/>
          </w:tcPr>
          <w:p w:rsidR="001E06C1" w:rsidRPr="001E06C1" w:rsidRDefault="001E06C1" w:rsidP="007012F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E06C1" w:rsidRPr="001E06C1" w:rsidRDefault="001E06C1" w:rsidP="007012FC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71F1" w:rsidRDefault="004B71F1" w:rsidP="004B71F1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о бюджетном процессе в МО Зыряновский сельсовет», Уставом муниципального образования Зыряновский сельсовет Заринского района Алтайского края, Собрание депутатов</w:t>
      </w:r>
    </w:p>
    <w:p w:rsidR="001E06C1" w:rsidRPr="004B71F1" w:rsidRDefault="00733A6A" w:rsidP="004B71F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</w:t>
      </w:r>
    </w:p>
    <w:p w:rsidR="00493BF7" w:rsidRPr="004B71F1" w:rsidRDefault="00493BF7">
      <w:pPr>
        <w:ind w:firstLine="800"/>
        <w:rPr>
          <w:sz w:val="24"/>
          <w:szCs w:val="24"/>
          <w:lang w:val="ru-RU"/>
        </w:rPr>
      </w:pP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 депутатов Сосновского сельсовета Заринского района Алтайского края от 24.12.2020 №168 «О бюджете муниципального образования Сосновский сельсовет Заринского района Алтайского края на 2021 год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B71F1" w:rsidRPr="001E06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плановый период 2022 и 2023 годов»</w:t>
      </w:r>
      <w:r w:rsid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следующие изменения:</w:t>
      </w:r>
    </w:p>
    <w:p w:rsidR="004B71F1" w:rsidRPr="004B71F1" w:rsidRDefault="004B71F1" w:rsidP="004B71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hAnsi="Times New Roman" w:cs="Times New Roman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 1 пункта 1 изложить в следующей редакции:</w:t>
      </w:r>
    </w:p>
    <w:p w:rsidR="00493BF7" w:rsidRDefault="00D15719" w:rsidP="004B71F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426C8" w:rsidRP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5096</w:t>
      </w:r>
      <w:r w:rsid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,4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929,4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442A0" w:rsidRPr="004B71F1" w:rsidRDefault="008442A0" w:rsidP="004B71F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493BF7" w:rsidRPr="004B71F1" w:rsidRDefault="00D15719" w:rsidP="007012FC">
      <w:pPr>
        <w:rPr>
          <w:sz w:val="24"/>
          <w:szCs w:val="24"/>
          <w:lang w:val="ru-RU"/>
        </w:rPr>
      </w:pP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B71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426C8">
        <w:rPr>
          <w:rFonts w:ascii="Times New Roman" w:eastAsia="Times New Roman" w:hAnsi="Times New Roman" w:cs="Times New Roman"/>
          <w:sz w:val="24"/>
          <w:szCs w:val="24"/>
          <w:lang w:val="ru-RU"/>
        </w:rPr>
        <w:t>5211,0</w:t>
      </w:r>
      <w:r w:rsidRPr="004B7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8442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C7477" w:rsidRDefault="00FC7477" w:rsidP="00FC747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068"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Pr="0062106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год» изложить в следующей редакции:</w:t>
      </w:r>
    </w:p>
    <w:p w:rsidR="00733A6A" w:rsidRPr="00621068" w:rsidRDefault="00733A6A" w:rsidP="00FC7477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FC7477" w:rsidRPr="00621068" w:rsidTr="00A4602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7477" w:rsidRPr="00621068" w:rsidTr="00A4602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A4602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  <w:tr w:rsidR="00FC7477" w:rsidRPr="00621068" w:rsidTr="00A4602F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621068" w:rsidRDefault="00FC7477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114,6</w:t>
            </w:r>
          </w:p>
        </w:tc>
      </w:tr>
    </w:tbl>
    <w:p w:rsidR="00493BF7" w:rsidRPr="007012FC" w:rsidRDefault="00FC7477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.5.Приложение 5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387"/>
        <w:gridCol w:w="1134"/>
        <w:gridCol w:w="993"/>
        <w:gridCol w:w="1513"/>
      </w:tblGrid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742E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917,4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9622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962292"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962292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 w:rsidP="009622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292" w:rsidRPr="00962292" w:rsidRDefault="00962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BF7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 w:rsidP="00BF74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809,0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1809,4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FC7477" w:rsidRDefault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1807,4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1032,8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92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93BF7" w:rsidRPr="00962292" w:rsidTr="00962292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96229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2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962292" w:rsidRDefault="000426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5211,0</w:t>
            </w:r>
          </w:p>
        </w:tc>
      </w:tr>
    </w:tbl>
    <w:p w:rsidR="00493BF7" w:rsidRDefault="00493BF7">
      <w:pPr>
        <w:sectPr w:rsidR="00493BF7" w:rsidSect="003878C5">
          <w:pgSz w:w="11905" w:h="16837"/>
          <w:pgMar w:top="1135" w:right="1440" w:bottom="993" w:left="1440" w:header="720" w:footer="720" w:gutter="0"/>
          <w:cols w:space="720"/>
        </w:sectPr>
      </w:pPr>
    </w:p>
    <w:p w:rsidR="00493BF7" w:rsidRPr="00FC7477" w:rsidRDefault="00FC7477" w:rsidP="00FC7477">
      <w:pPr>
        <w:rPr>
          <w:sz w:val="24"/>
          <w:szCs w:val="24"/>
          <w:lang w:val="ru-RU"/>
        </w:rPr>
      </w:pP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1.6.Приложение 7 «</w:t>
      </w:r>
      <w:r w:rsidR="00D15719"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FC7477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493BF7" w:rsidRPr="007012FC" w:rsidRDefault="00493B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829"/>
        <w:gridCol w:w="708"/>
        <w:gridCol w:w="567"/>
        <w:gridCol w:w="569"/>
        <w:gridCol w:w="1511"/>
        <w:gridCol w:w="702"/>
        <w:gridCol w:w="1141"/>
      </w:tblGrid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6434679"/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917,4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 w:rsidP="003878C5">
            <w:pPr>
              <w:ind w:righ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BF742E"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49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BF7" w:rsidRPr="003C4F95" w:rsidRDefault="00D157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3637D7"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40502E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0502E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 w:rsidR="00F51A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0502E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0502E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0426C8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FC747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1809,4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FC747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1807,4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3C4F95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37D7" w:rsidRPr="003C4F95" w:rsidRDefault="003637D7" w:rsidP="0036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1032,8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потребляемые муниципальными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C7477" w:rsidRPr="003C4F95" w:rsidTr="00FC7477">
        <w:tc>
          <w:tcPr>
            <w:tcW w:w="21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FC7477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7477" w:rsidRPr="003C4F95" w:rsidRDefault="000426C8" w:rsidP="00FC7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5211,0</w:t>
            </w:r>
          </w:p>
        </w:tc>
      </w:tr>
      <w:bookmarkEnd w:id="0"/>
    </w:tbl>
    <w:p w:rsidR="00493BF7" w:rsidRDefault="00493BF7"/>
    <w:p w:rsidR="00493BF7" w:rsidRPr="004C2194" w:rsidRDefault="00FC7477" w:rsidP="004C2194">
      <w:pPr>
        <w:rPr>
          <w:sz w:val="24"/>
          <w:szCs w:val="24"/>
          <w:lang w:val="ru-RU"/>
        </w:rPr>
      </w:pPr>
      <w:r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1.7.Приложение 9 «</w:t>
      </w:r>
      <w:r w:rsidR="00D15719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="004C2194" w:rsidRPr="004C219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493BF7" w:rsidRPr="004C2194" w:rsidRDefault="00493BF7">
      <w:pPr>
        <w:rPr>
          <w:lang w:val="ru-RU"/>
        </w:rPr>
      </w:pP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111"/>
        <w:gridCol w:w="709"/>
        <w:gridCol w:w="709"/>
        <w:gridCol w:w="1560"/>
        <w:gridCol w:w="711"/>
        <w:gridCol w:w="1133"/>
      </w:tblGrid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4C2194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4C2194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4C2194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4C2194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4C2194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917,4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565,4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551,4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218,2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182,2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333,2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349,3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целевая программа «Обеспечение пожарной безопасности на территории Сосновского сельсовета Заринского района Алтайского края на 2020-2022гг.»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0426C8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0426C8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0426C8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0426C8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0426C8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0426C8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1326,8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1809,4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1807,4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1145,9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654,0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648,0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1032,8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F9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C2194" w:rsidRPr="003C4F95" w:rsidTr="004C2194">
        <w:tc>
          <w:tcPr>
            <w:tcW w:w="2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4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4C2194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194" w:rsidRPr="003C4F95" w:rsidRDefault="000426C8" w:rsidP="00A4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5211,0</w:t>
            </w:r>
          </w:p>
        </w:tc>
      </w:tr>
    </w:tbl>
    <w:p w:rsidR="004C2194" w:rsidRDefault="004C2194"/>
    <w:p w:rsidR="004C2194" w:rsidRDefault="004C2194" w:rsidP="004C2194"/>
    <w:p w:rsidR="004C2194" w:rsidRPr="004C2194" w:rsidRDefault="004C2194" w:rsidP="004C21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</w:t>
      </w:r>
      <w:r w:rsidR="003878C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3878C5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Е.Г.</w:t>
      </w:r>
      <w:r w:rsidR="003878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Чухловин</w:t>
      </w:r>
    </w:p>
    <w:p w:rsidR="004C2194" w:rsidRPr="003878C5" w:rsidRDefault="004C2194" w:rsidP="004C2194">
      <w:pPr>
        <w:rPr>
          <w:lang w:val="ru-RU"/>
        </w:rPr>
      </w:pPr>
    </w:p>
    <w:p w:rsidR="004C2194" w:rsidRPr="003878C5" w:rsidRDefault="004C2194" w:rsidP="004C2194">
      <w:pPr>
        <w:rPr>
          <w:lang w:val="ru-RU"/>
        </w:rPr>
      </w:pPr>
    </w:p>
    <w:p w:rsidR="000426C8" w:rsidRDefault="000426C8" w:rsidP="004C2194">
      <w:pPr>
        <w:rPr>
          <w:lang w:val="ru-RU"/>
        </w:rPr>
      </w:pPr>
    </w:p>
    <w:p w:rsidR="00733A6A" w:rsidRDefault="00733A6A" w:rsidP="004C2194">
      <w:pPr>
        <w:rPr>
          <w:lang w:val="ru-RU"/>
        </w:rPr>
      </w:pPr>
    </w:p>
    <w:p w:rsidR="00733A6A" w:rsidRDefault="00733A6A" w:rsidP="004C2194">
      <w:pPr>
        <w:rPr>
          <w:lang w:val="ru-RU"/>
        </w:rPr>
      </w:pPr>
    </w:p>
    <w:p w:rsidR="00733A6A" w:rsidRDefault="00733A6A" w:rsidP="004C2194">
      <w:pPr>
        <w:rPr>
          <w:lang w:val="ru-RU"/>
        </w:rPr>
      </w:pPr>
    </w:p>
    <w:p w:rsidR="00733A6A" w:rsidRDefault="00733A6A" w:rsidP="004C2194">
      <w:pPr>
        <w:rPr>
          <w:lang w:val="ru-RU"/>
        </w:rPr>
      </w:pPr>
    </w:p>
    <w:p w:rsidR="00733A6A" w:rsidRPr="00733A6A" w:rsidRDefault="00733A6A" w:rsidP="004C2194">
      <w:pPr>
        <w:rPr>
          <w:lang w:val="ru-RU"/>
        </w:rPr>
      </w:pPr>
    </w:p>
    <w:p w:rsidR="000426C8" w:rsidRPr="003878C5" w:rsidRDefault="000426C8" w:rsidP="004C2194">
      <w:pPr>
        <w:rPr>
          <w:lang w:val="ru-RU"/>
        </w:rPr>
      </w:pPr>
    </w:p>
    <w:p w:rsidR="000426C8" w:rsidRDefault="000426C8" w:rsidP="004C2194">
      <w:pPr>
        <w:rPr>
          <w:lang w:val="ru-RU"/>
        </w:rPr>
      </w:pPr>
      <w:r>
        <w:rPr>
          <w:lang w:val="ru-RU"/>
        </w:rPr>
        <w:lastRenderedPageBreak/>
        <w:t>14.04.2021</w:t>
      </w:r>
    </w:p>
    <w:p w:rsidR="000426C8" w:rsidRDefault="000426C8" w:rsidP="004C2194">
      <w:pPr>
        <w:rPr>
          <w:lang w:val="ru-RU"/>
        </w:rPr>
      </w:pPr>
      <w:r>
        <w:rPr>
          <w:lang w:val="ru-RU"/>
        </w:rPr>
        <w:t>1.Увеличение межбюджетных трансфертов 255,0тыс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(мест114,6, нас58,5, юл81,9)грант вода</w:t>
      </w:r>
    </w:p>
    <w:p w:rsidR="000426C8" w:rsidRDefault="000426C8" w:rsidP="004C2194">
      <w:pPr>
        <w:rPr>
          <w:lang w:val="ru-RU"/>
        </w:rPr>
      </w:pPr>
      <w:r>
        <w:rPr>
          <w:lang w:val="ru-RU"/>
        </w:rPr>
        <w:t>2.Увеличение субсидии 890,9тыс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(край грант)</w:t>
      </w:r>
    </w:p>
    <w:p w:rsidR="000426C8" w:rsidRDefault="000426C8" w:rsidP="004C2194">
      <w:pPr>
        <w:rPr>
          <w:lang w:val="ru-RU"/>
        </w:rPr>
      </w:pPr>
      <w:r>
        <w:rPr>
          <w:lang w:val="ru-RU"/>
        </w:rPr>
        <w:t>3.Уменьшение ИМБТ 144,6тыс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уб(мест бюджет грант)</w:t>
      </w:r>
    </w:p>
    <w:p w:rsidR="000426C8" w:rsidRDefault="000426C8" w:rsidP="004C2194">
      <w:pPr>
        <w:rPr>
          <w:lang w:val="ru-RU"/>
        </w:rPr>
      </w:pPr>
      <w:r>
        <w:rPr>
          <w:lang w:val="ru-RU"/>
        </w:rPr>
        <w:t>4.Увеличение расходов за счет остатков 2020г 114,6тыс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</w:t>
      </w:r>
      <w:proofErr w:type="spellStart"/>
      <w:r>
        <w:rPr>
          <w:lang w:val="ru-RU"/>
        </w:rPr>
        <w:t>софинансирование</w:t>
      </w:r>
      <w:proofErr w:type="spellEnd"/>
      <w:r>
        <w:rPr>
          <w:lang w:val="ru-RU"/>
        </w:rPr>
        <w:t xml:space="preserve"> грант мест)</w:t>
      </w:r>
    </w:p>
    <w:p w:rsidR="000426C8" w:rsidRDefault="000426C8" w:rsidP="004C2194">
      <w:pPr>
        <w:rPr>
          <w:lang w:val="ru-RU"/>
        </w:rPr>
      </w:pPr>
      <w:r>
        <w:rPr>
          <w:lang w:val="ru-RU"/>
        </w:rPr>
        <w:t>5.Увеличение межбюджетных трансфертов 517,8тыс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 (возврат дорожного фонда 2020г)</w:t>
      </w:r>
    </w:p>
    <w:p w:rsidR="000426C8" w:rsidRDefault="000426C8" w:rsidP="004C2194">
      <w:pPr>
        <w:rPr>
          <w:lang w:val="ru-RU"/>
        </w:rPr>
      </w:pPr>
      <w:r>
        <w:rPr>
          <w:lang w:val="ru-RU"/>
        </w:rPr>
        <w:t>Итого увеличение 1663,7 тыс.руб.</w:t>
      </w:r>
    </w:p>
    <w:sectPr w:rsidR="000426C8" w:rsidSect="00D11E81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F1F" w:rsidRDefault="008B1F1F" w:rsidP="00733A6A">
      <w:pPr>
        <w:spacing w:after="0" w:line="240" w:lineRule="auto"/>
      </w:pPr>
      <w:r>
        <w:separator/>
      </w:r>
    </w:p>
  </w:endnote>
  <w:endnote w:type="continuationSeparator" w:id="0">
    <w:p w:rsidR="008B1F1F" w:rsidRDefault="008B1F1F" w:rsidP="0073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F1F" w:rsidRDefault="008B1F1F" w:rsidP="00733A6A">
      <w:pPr>
        <w:spacing w:after="0" w:line="240" w:lineRule="auto"/>
      </w:pPr>
      <w:r>
        <w:separator/>
      </w:r>
    </w:p>
  </w:footnote>
  <w:footnote w:type="continuationSeparator" w:id="0">
    <w:p w:rsidR="008B1F1F" w:rsidRDefault="008B1F1F" w:rsidP="00733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BF7"/>
    <w:rsid w:val="000426C8"/>
    <w:rsid w:val="001E06C1"/>
    <w:rsid w:val="001E38AC"/>
    <w:rsid w:val="001E7341"/>
    <w:rsid w:val="002B5C29"/>
    <w:rsid w:val="003637D7"/>
    <w:rsid w:val="003878C5"/>
    <w:rsid w:val="003C4F95"/>
    <w:rsid w:val="00401893"/>
    <w:rsid w:val="0040502E"/>
    <w:rsid w:val="0048123F"/>
    <w:rsid w:val="00493BF7"/>
    <w:rsid w:val="004B71F1"/>
    <w:rsid w:val="004C2194"/>
    <w:rsid w:val="0062497B"/>
    <w:rsid w:val="00655FF9"/>
    <w:rsid w:val="007012FC"/>
    <w:rsid w:val="00733A6A"/>
    <w:rsid w:val="008442A0"/>
    <w:rsid w:val="008B1F1F"/>
    <w:rsid w:val="00905FAF"/>
    <w:rsid w:val="00962292"/>
    <w:rsid w:val="009B6E14"/>
    <w:rsid w:val="00A4602F"/>
    <w:rsid w:val="00BF742E"/>
    <w:rsid w:val="00D11E81"/>
    <w:rsid w:val="00D15719"/>
    <w:rsid w:val="00E32440"/>
    <w:rsid w:val="00ED7F36"/>
    <w:rsid w:val="00F51AF4"/>
    <w:rsid w:val="00FC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81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A460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11E81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55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F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E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71F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3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3A6A"/>
  </w:style>
  <w:style w:type="paragraph" w:styleId="aa">
    <w:name w:val="footer"/>
    <w:basedOn w:val="a"/>
    <w:link w:val="ab"/>
    <w:uiPriority w:val="99"/>
    <w:semiHidden/>
    <w:unhideWhenUsed/>
    <w:rsid w:val="0073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3A6A"/>
  </w:style>
  <w:style w:type="character" w:customStyle="1" w:styleId="10">
    <w:name w:val="Заголовок 1 Знак"/>
    <w:basedOn w:val="a0"/>
    <w:link w:val="1"/>
    <w:rsid w:val="00A4602F"/>
    <w:rPr>
      <w:rFonts w:ascii="Times New Roman" w:eastAsia="Times New Roman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1</cp:lastModifiedBy>
  <cp:revision>4</cp:revision>
  <cp:lastPrinted>2021-04-13T09:51:00Z</cp:lastPrinted>
  <dcterms:created xsi:type="dcterms:W3CDTF">2021-04-09T07:41:00Z</dcterms:created>
  <dcterms:modified xsi:type="dcterms:W3CDTF">2021-04-13T09:53:00Z</dcterms:modified>
</cp:coreProperties>
</file>