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1C" w:rsidRDefault="00744918" w:rsidP="0021502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491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37365839" r:id="rId5"/>
        </w:pict>
      </w:r>
    </w:p>
    <w:p w:rsidR="00215024" w:rsidRDefault="0021502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4D60" w:rsidRDefault="00BB6FE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proofErr w:type="spellStart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Зыряновского</w:t>
      </w:r>
      <w:proofErr w:type="spellEnd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537305" w:rsidRPr="00595DF8" w:rsidRDefault="00BB6FE3">
      <w:pPr>
        <w:jc w:val="center"/>
        <w:rPr>
          <w:lang w:val="ru-RU"/>
        </w:rPr>
      </w:pPr>
      <w:proofErr w:type="spellStart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537305" w:rsidRPr="00595DF8" w:rsidRDefault="00537305">
      <w:pPr>
        <w:jc w:val="left"/>
        <w:rPr>
          <w:lang w:val="ru-RU"/>
        </w:rPr>
      </w:pPr>
    </w:p>
    <w:p w:rsidR="00537305" w:rsidRPr="00595DF8" w:rsidRDefault="00537305">
      <w:pPr>
        <w:jc w:val="left"/>
        <w:rPr>
          <w:lang w:val="ru-RU"/>
        </w:rPr>
      </w:pPr>
    </w:p>
    <w:p w:rsidR="00537305" w:rsidRDefault="00BB6FE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537305" w:rsidRPr="00DE4765">
        <w:tc>
          <w:tcPr>
            <w:tcW w:w="2830" w:type="pct"/>
          </w:tcPr>
          <w:p w:rsidR="00537305" w:rsidRPr="00DB2DC4" w:rsidRDefault="00BB6FE3" w:rsidP="00DB2DC4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proofErr w:type="spellStart"/>
            <w:r w:rsidR="00602E1C"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proofErr w:type="spellEnd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9C4D60"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B2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537305" w:rsidRPr="00DB2DC4" w:rsidRDefault="00215024" w:rsidP="00DB2DC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DB2D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</w:t>
            </w:r>
          </w:p>
        </w:tc>
      </w:tr>
    </w:tbl>
    <w:p w:rsidR="00537305" w:rsidRPr="00DE4765" w:rsidRDefault="00537305">
      <w:pPr>
        <w:jc w:val="left"/>
        <w:rPr>
          <w:sz w:val="24"/>
          <w:szCs w:val="24"/>
        </w:rPr>
      </w:pPr>
    </w:p>
    <w:p w:rsidR="00537305" w:rsidRDefault="00BB6F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765">
        <w:rPr>
          <w:rFonts w:ascii="Times New Roman" w:eastAsia="Times New Roman" w:hAnsi="Times New Roman" w:cs="Times New Roman"/>
          <w:sz w:val="24"/>
          <w:szCs w:val="24"/>
        </w:rPr>
        <w:t>с.Зыряновка</w:t>
      </w:r>
      <w:proofErr w:type="spellEnd"/>
    </w:p>
    <w:p w:rsidR="00DE4765" w:rsidRDefault="00DE47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DE4765" w:rsidRPr="00DB2DC4" w:rsidTr="00DE4765">
        <w:tc>
          <w:tcPr>
            <w:tcW w:w="4507" w:type="dxa"/>
          </w:tcPr>
          <w:p w:rsidR="00DE4765" w:rsidRPr="00DE4765" w:rsidRDefault="00DE4765" w:rsidP="00DE4765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22.12.2022 №</w:t>
            </w:r>
            <w:r w:rsidR="00C90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Зыряновский</w:t>
            </w:r>
            <w:proofErr w:type="spellEnd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E4765" w:rsidRPr="00DE4765" w:rsidRDefault="00DE4765" w:rsidP="00DE47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DE4765" w:rsidRPr="00DE4765" w:rsidRDefault="00DE4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37305" w:rsidRDefault="00537305">
      <w:pPr>
        <w:jc w:val="left"/>
        <w:rPr>
          <w:lang w:val="ru-RU"/>
        </w:rPr>
      </w:pPr>
    </w:p>
    <w:p w:rsidR="00DE4765" w:rsidRDefault="00DE4765" w:rsidP="00DE47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Зыряновский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Зыряновский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 </w:t>
      </w:r>
    </w:p>
    <w:p w:rsidR="00DE4765" w:rsidRDefault="00DE4765" w:rsidP="00DE476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A849A6" w:rsidRDefault="00DE4765" w:rsidP="00A849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849A6">
        <w:rPr>
          <w:rFonts w:ascii="Times New Roman" w:hAnsi="Times New Roman" w:cs="Times New Roman"/>
          <w:sz w:val="24"/>
          <w:szCs w:val="24"/>
          <w:lang w:val="ru-RU"/>
        </w:rPr>
        <w:t xml:space="preserve">Внести в решение Собрания депутатов </w:t>
      </w:r>
      <w:proofErr w:type="spellStart"/>
      <w:r w:rsidR="00A849A6">
        <w:rPr>
          <w:rFonts w:ascii="Times New Roman" w:hAnsi="Times New Roman" w:cs="Times New Roman"/>
          <w:sz w:val="24"/>
          <w:szCs w:val="24"/>
          <w:lang w:val="ru-RU"/>
        </w:rPr>
        <w:t>Зыряновского</w:t>
      </w:r>
      <w:proofErr w:type="spellEnd"/>
      <w:r w:rsidR="00A849A6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="00A849A6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A849A6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22.12.2022 №</w:t>
      </w:r>
      <w:r w:rsidR="00C9046A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A849A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>Зыряновский</w:t>
      </w:r>
      <w:proofErr w:type="spellEnd"/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 w:rsid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 w:rsid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:rsidR="00A849A6" w:rsidRDefault="00A849A6" w:rsidP="00A849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537305" w:rsidRDefault="00BB6FE3" w:rsidP="00A849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849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9C4D60"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78,2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11</w:t>
      </w:r>
      <w:r w:rsidR="009C4D60"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56,2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F759B" w:rsidRDefault="001F759B" w:rsidP="001F759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537305" w:rsidRDefault="00BB6FE3" w:rsidP="009C4D6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A849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1949A4">
        <w:rPr>
          <w:rFonts w:ascii="Times New Roman" w:eastAsia="Times New Roman" w:hAnsi="Times New Roman" w:cs="Times New Roman"/>
          <w:sz w:val="24"/>
          <w:szCs w:val="24"/>
          <w:lang w:val="ru-RU"/>
        </w:rPr>
        <w:t>3175,2</w:t>
      </w:r>
      <w:r w:rsidR="009C4D60"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F759B" w:rsidRPr="00A849A6" w:rsidRDefault="001F759B" w:rsidP="009C4D60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537305" w:rsidRPr="00A849A6" w:rsidRDefault="00BB6FE3" w:rsidP="001F759B">
      <w:pPr>
        <w:rPr>
          <w:sz w:val="24"/>
          <w:szCs w:val="24"/>
          <w:lang w:val="ru-RU"/>
        </w:rPr>
      </w:pP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A849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1949A4">
        <w:rPr>
          <w:rFonts w:ascii="Times New Roman" w:eastAsia="Times New Roman" w:hAnsi="Times New Roman" w:cs="Times New Roman"/>
          <w:sz w:val="24"/>
          <w:szCs w:val="24"/>
          <w:lang w:val="ru-RU"/>
        </w:rPr>
        <w:t>97,0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537305" w:rsidRPr="00602E1C" w:rsidRDefault="001F759B" w:rsidP="001F759B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P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5373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373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BB6FE3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Изменение остатков средств на счетах по учету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1F759B" w:rsidRDefault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97,0</w:t>
            </w:r>
          </w:p>
        </w:tc>
      </w:tr>
    </w:tbl>
    <w:p w:rsidR="00537305" w:rsidRDefault="00537305">
      <w:pPr>
        <w:sectPr w:rsidR="00537305" w:rsidSect="00321DEA">
          <w:pgSz w:w="11905" w:h="16837"/>
          <w:pgMar w:top="993" w:right="1440" w:bottom="1440" w:left="1440" w:header="720" w:footer="720" w:gutter="0"/>
          <w:cols w:space="720"/>
        </w:sectPr>
      </w:pPr>
    </w:p>
    <w:p w:rsidR="00537305" w:rsidRPr="00602E1C" w:rsidRDefault="001F759B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P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521"/>
        <w:gridCol w:w="993"/>
        <w:gridCol w:w="1513"/>
      </w:tblGrid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BB6FE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32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F75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45,5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BB6FE3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BB6FE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F832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BB6FE3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1F759B" w:rsidRDefault="00BB6FE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F75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47,6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F75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BB6FE3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38,3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BB6FE3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38,3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94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66,8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94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BB6FE3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390,6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BB6FE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949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75,2</w:t>
            </w:r>
          </w:p>
        </w:tc>
      </w:tr>
    </w:tbl>
    <w:p w:rsidR="00537305" w:rsidRPr="00602E1C" w:rsidRDefault="00516204" w:rsidP="00516204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Pr="00516204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710"/>
        <w:gridCol w:w="1498"/>
        <w:gridCol w:w="706"/>
        <w:gridCol w:w="1150"/>
      </w:tblGrid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16204"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94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516204"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45,5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 власти 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16204"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47,6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336,6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336,6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336,6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253,7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поселений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чрезвычайных ситуаций и последствий стихийных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FE6BCF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FE6BCF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FE6BCF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FE6BCF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Иные расходы в области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94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66,8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516204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94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1949A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1949A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1949A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184A49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94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537305" w:rsidRPr="00184A49" w:rsidRDefault="00184A49" w:rsidP="00184A49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Pr="00184A4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02"/>
        <w:gridCol w:w="711"/>
        <w:gridCol w:w="1417"/>
        <w:gridCol w:w="711"/>
        <w:gridCol w:w="992"/>
      </w:tblGrid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627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627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627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627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627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1345,5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47,6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336,6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336,6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336,6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253,7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на 2023-2027г.г.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766,8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Социальные выплаты гражданам, кроме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1949A4" w:rsidRDefault="001949A4" w:rsidP="0019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3175,2</w:t>
            </w:r>
          </w:p>
        </w:tc>
      </w:tr>
    </w:tbl>
    <w:p w:rsidR="00537305" w:rsidRPr="00602E1C" w:rsidRDefault="00537305">
      <w:pPr>
        <w:jc w:val="left"/>
        <w:rPr>
          <w:lang w:val="ru-RU"/>
        </w:rPr>
      </w:pPr>
    </w:p>
    <w:p w:rsidR="00537305" w:rsidRPr="00184A49" w:rsidRDefault="00537305">
      <w:pPr>
        <w:rPr>
          <w:lang w:val="ru-RU"/>
        </w:rPr>
      </w:pPr>
    </w:p>
    <w:p w:rsidR="00537305" w:rsidRDefault="00537305">
      <w:pPr>
        <w:rPr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И.Г.Старцев</w:t>
      </w: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949A4" w:rsidRDefault="001949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949A4" w:rsidRDefault="001949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949A4" w:rsidRDefault="001949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949A4" w:rsidRDefault="001949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949A4" w:rsidRDefault="001949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949A4" w:rsidRDefault="001949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949A4" w:rsidRDefault="001949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P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  <w:sectPr w:rsidR="00184A49" w:rsidRPr="00184A49" w:rsidSect="00A93AF2">
          <w:pgSz w:w="11905" w:h="16837"/>
          <w:pgMar w:top="851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</w:p>
    <w:p w:rsidR="00537305" w:rsidRPr="00602E1C" w:rsidRDefault="00537305">
      <w:pPr>
        <w:jc w:val="left"/>
        <w:rPr>
          <w:lang w:val="ru-RU"/>
        </w:rPr>
      </w:pPr>
    </w:p>
    <w:p w:rsidR="00537305" w:rsidRPr="00DE4765" w:rsidRDefault="00537305">
      <w:pPr>
        <w:rPr>
          <w:lang w:val="ru-RU"/>
        </w:rPr>
      </w:pPr>
    </w:p>
    <w:p w:rsidR="00537305" w:rsidRPr="00184A49" w:rsidRDefault="00537305">
      <w:pPr>
        <w:rPr>
          <w:lang w:val="ru-RU"/>
        </w:rPr>
        <w:sectPr w:rsidR="00537305" w:rsidRPr="00184A49" w:rsidSect="00A93AF2">
          <w:pgSz w:w="11905" w:h="16837"/>
          <w:pgMar w:top="851" w:right="1440" w:bottom="1440" w:left="1440" w:header="720" w:footer="720" w:gutter="0"/>
          <w:cols w:space="720"/>
        </w:sectPr>
      </w:pPr>
    </w:p>
    <w:p w:rsidR="00A46400" w:rsidRPr="00184A49" w:rsidRDefault="00A46400">
      <w:pPr>
        <w:rPr>
          <w:lang w:val="ru-RU"/>
        </w:rPr>
      </w:pPr>
    </w:p>
    <w:sectPr w:rsidR="00A46400" w:rsidRPr="00184A49" w:rsidSect="0074491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305"/>
    <w:rsid w:val="00184A49"/>
    <w:rsid w:val="001949A4"/>
    <w:rsid w:val="001F759B"/>
    <w:rsid w:val="00215024"/>
    <w:rsid w:val="00321DEA"/>
    <w:rsid w:val="00431AE9"/>
    <w:rsid w:val="00516204"/>
    <w:rsid w:val="00537305"/>
    <w:rsid w:val="00595DF8"/>
    <w:rsid w:val="00602E1C"/>
    <w:rsid w:val="00744918"/>
    <w:rsid w:val="007F6B75"/>
    <w:rsid w:val="009C4D60"/>
    <w:rsid w:val="00A46400"/>
    <w:rsid w:val="00A849A6"/>
    <w:rsid w:val="00A93AF2"/>
    <w:rsid w:val="00BB6FE3"/>
    <w:rsid w:val="00C9046A"/>
    <w:rsid w:val="00DB2DC4"/>
    <w:rsid w:val="00DB3F1D"/>
    <w:rsid w:val="00DE4765"/>
    <w:rsid w:val="00F832CC"/>
    <w:rsid w:val="00FE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18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44918"/>
    <w:rPr>
      <w:vertAlign w:val="superscript"/>
    </w:rPr>
  </w:style>
  <w:style w:type="table" w:styleId="a4">
    <w:name w:val="Table Grid"/>
    <w:basedOn w:val="a1"/>
    <w:uiPriority w:val="39"/>
    <w:rsid w:val="00DE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3748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Selsovet</cp:lastModifiedBy>
  <cp:revision>13</cp:revision>
  <dcterms:created xsi:type="dcterms:W3CDTF">2022-11-07T02:27:00Z</dcterms:created>
  <dcterms:modified xsi:type="dcterms:W3CDTF">2023-02-08T05:51:00Z</dcterms:modified>
  <cp:category/>
</cp:coreProperties>
</file>