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F4" w:rsidRDefault="00A44C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4CD0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84447094" r:id="rId5"/>
        </w:pict>
      </w:r>
    </w:p>
    <w:p w:rsidR="004E5AF4" w:rsidRDefault="004E5A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5AF4" w:rsidRDefault="00EA098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023BA2" w:rsidRPr="004E5AF4" w:rsidRDefault="00EA0981">
      <w:pPr>
        <w:jc w:val="center"/>
        <w:rPr>
          <w:lang w:val="ru-RU"/>
        </w:rPr>
      </w:pPr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E5A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023BA2" w:rsidRPr="004E5AF4" w:rsidRDefault="00023BA2">
      <w:pPr>
        <w:jc w:val="left"/>
        <w:rPr>
          <w:lang w:val="ru-RU"/>
        </w:rPr>
      </w:pPr>
    </w:p>
    <w:p w:rsidR="00023BA2" w:rsidRPr="004E5AF4" w:rsidRDefault="00023BA2">
      <w:pPr>
        <w:jc w:val="left"/>
        <w:rPr>
          <w:lang w:val="ru-RU"/>
        </w:rPr>
      </w:pPr>
    </w:p>
    <w:p w:rsidR="00023BA2" w:rsidRDefault="00EA0981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023BA2" w:rsidRPr="00A90A30">
        <w:tc>
          <w:tcPr>
            <w:tcW w:w="2830" w:type="pct"/>
          </w:tcPr>
          <w:p w:rsidR="00023BA2" w:rsidRPr="00A90A30" w:rsidRDefault="00EA0981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0B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0A30"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0A30"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023BA2" w:rsidRPr="00C86BEE" w:rsidRDefault="00EA0981" w:rsidP="00C86BEE">
            <w:pPr>
              <w:rPr>
                <w:sz w:val="24"/>
                <w:szCs w:val="24"/>
                <w:lang w:val="ru-RU"/>
              </w:rPr>
            </w:pP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C86B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проект</w:t>
            </w:r>
          </w:p>
        </w:tc>
      </w:tr>
    </w:tbl>
    <w:p w:rsidR="00023BA2" w:rsidRPr="00C86BEE" w:rsidRDefault="00023BA2">
      <w:pPr>
        <w:jc w:val="left"/>
        <w:rPr>
          <w:sz w:val="24"/>
          <w:szCs w:val="24"/>
          <w:lang w:val="ru-RU"/>
        </w:rPr>
      </w:pPr>
    </w:p>
    <w:p w:rsidR="00023BA2" w:rsidRPr="00A90A30" w:rsidRDefault="00EA09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</w:rPr>
        <w:t>с.Зыряновка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A90A30" w:rsidRPr="00C86BEE" w:rsidTr="0029736A">
        <w:tc>
          <w:tcPr>
            <w:tcW w:w="4507" w:type="dxa"/>
          </w:tcPr>
          <w:p w:rsidR="00A90A30" w:rsidRPr="00A90A30" w:rsidRDefault="00A90A30" w:rsidP="0029736A">
            <w:pPr>
              <w:rPr>
                <w:sz w:val="24"/>
                <w:szCs w:val="24"/>
                <w:lang w:val="ru-RU"/>
              </w:rPr>
            </w:pP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решение Собрания депутатов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A90A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Зыряновский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90A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годов»</w:t>
            </w:r>
          </w:p>
          <w:p w:rsidR="00A90A30" w:rsidRPr="00A90A30" w:rsidRDefault="00A90A30" w:rsidP="002973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A90A30" w:rsidRPr="00A90A30" w:rsidRDefault="00A90A30" w:rsidP="002973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90A30" w:rsidRPr="00A90A30" w:rsidRDefault="00A90A30" w:rsidP="00A90A30">
      <w:pPr>
        <w:jc w:val="left"/>
        <w:rPr>
          <w:sz w:val="24"/>
          <w:szCs w:val="24"/>
          <w:lang w:val="ru-RU"/>
        </w:rPr>
      </w:pPr>
    </w:p>
    <w:p w:rsidR="00A90A30" w:rsidRDefault="00A90A30" w:rsidP="00A90A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 </w:t>
      </w:r>
    </w:p>
    <w:p w:rsidR="00A90A30" w:rsidRDefault="00A90A30" w:rsidP="00A90A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Решило:</w:t>
      </w:r>
    </w:p>
    <w:p w:rsidR="00A90A30" w:rsidRDefault="00A90A30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1.Внести в решение 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Собрания депутатов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Зыряновского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A90A30"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>.12.202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>59</w:t>
      </w:r>
      <w:r w:rsidRPr="00A90A3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Зыряновский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 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2024 год следующие изменения: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023BA2" w:rsidRDefault="00EA0981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4 091,8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2412B6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 512,7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023BA2" w:rsidRDefault="00EA0981" w:rsidP="00305F4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A90A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2665DA">
        <w:rPr>
          <w:rFonts w:ascii="Times New Roman" w:eastAsia="Times New Roman" w:hAnsi="Times New Roman" w:cs="Times New Roman"/>
          <w:sz w:val="24"/>
          <w:szCs w:val="24"/>
          <w:lang w:val="ru-RU"/>
        </w:rPr>
        <w:t>4 241,7</w:t>
      </w:r>
      <w:r w:rsidRPr="00A90A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A90A3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90A30" w:rsidRPr="00A90A30" w:rsidRDefault="00A90A30" w:rsidP="00305F4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3)дефицит бюджета сельского поселения в сумме  </w:t>
      </w:r>
      <w:r w:rsidR="00305F48">
        <w:rPr>
          <w:rFonts w:ascii="Times New Roman" w:eastAsia="Times New Roman" w:hAnsi="Times New Roman" w:cs="Times New Roman"/>
          <w:sz w:val="24"/>
          <w:szCs w:val="24"/>
          <w:lang w:val="ru-RU"/>
        </w:rPr>
        <w:t>149,9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ублей.</w:t>
      </w:r>
    </w:p>
    <w:p w:rsidR="00023BA2" w:rsidRPr="00963C9B" w:rsidRDefault="00A90A30" w:rsidP="00305F4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1.4.Приложение 1 «Источники финансирования дефицита бюджета сельского поселения</w:t>
      </w:r>
      <w:r w:rsidR="00963C9B" w:rsidRPr="00963C9B">
        <w:rPr>
          <w:rFonts w:ascii="Times New Roman" w:hAnsi="Times New Roman" w:cs="Times New Roman"/>
          <w:sz w:val="24"/>
          <w:szCs w:val="24"/>
          <w:lang w:val="ru-RU"/>
        </w:rPr>
        <w:t xml:space="preserve">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023BA2" w:rsidRPr="00305F4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305F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149,9</w:t>
            </w:r>
          </w:p>
        </w:tc>
      </w:tr>
    </w:tbl>
    <w:p w:rsidR="00023BA2" w:rsidRPr="004E5AF4" w:rsidRDefault="00963C9B" w:rsidP="00963C9B">
      <w:pPr>
        <w:rPr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1.5.Приложение 3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664"/>
        <w:gridCol w:w="993"/>
        <w:gridCol w:w="1370"/>
      </w:tblGrid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1 777,1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624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665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1 362,5</w:t>
            </w:r>
          </w:p>
        </w:tc>
      </w:tr>
      <w:tr w:rsidR="002665DA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P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65DA" w:rsidRDefault="00266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241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351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67,9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23BA2" w:rsidRPr="00305F48" w:rsidTr="004E5AF4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EA098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F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305F48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665DA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</w:tbl>
    <w:p w:rsidR="00023BA2" w:rsidRPr="00963C9B" w:rsidRDefault="00963C9B" w:rsidP="00EA0B89">
      <w:pPr>
        <w:tabs>
          <w:tab w:val="left" w:pos="16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1.6.Приложение 5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36"/>
        <w:gridCol w:w="710"/>
        <w:gridCol w:w="710"/>
        <w:gridCol w:w="1417"/>
        <w:gridCol w:w="569"/>
        <w:gridCol w:w="1085"/>
      </w:tblGrid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6750581"/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2665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2412B6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412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</w:t>
            </w:r>
            <w:r w:rsidR="002665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261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6F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D46F7C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46F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743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743D78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6229D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обеспечения государственных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547EF2" w:rsidRDefault="00D46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47E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54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23BA2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E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963C9B" w:rsidRDefault="00023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3BA2" w:rsidRPr="008C1124" w:rsidRDefault="008C1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47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362,5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67,9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17,7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EA0B89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bookmarkEnd w:id="0"/>
    <w:p w:rsidR="00023BA2" w:rsidRPr="00963C9B" w:rsidRDefault="00963C9B" w:rsidP="00963C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63C9B">
        <w:rPr>
          <w:rFonts w:ascii="Times New Roman" w:hAnsi="Times New Roman" w:cs="Times New Roman"/>
          <w:sz w:val="24"/>
          <w:szCs w:val="24"/>
          <w:lang w:val="ru-RU"/>
        </w:rPr>
        <w:t>1.7.Приложение 7 «</w:t>
      </w:r>
      <w:r w:rsidRPr="00963C9B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63"/>
        <w:gridCol w:w="850"/>
        <w:gridCol w:w="1419"/>
        <w:gridCol w:w="710"/>
        <w:gridCol w:w="1085"/>
      </w:tblGrid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D57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01FA" w:rsidRPr="00C86BEE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2412B6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2412B6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777,1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743D78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D46F7C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743D78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673,9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668,7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47EF2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482,5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"Обеспечение пожарной безопасности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2023-2025гг."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1 362,5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C1124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1 351,0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67,9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86229D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17,7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493,8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489,8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9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D01FA" w:rsidRPr="00963C9B" w:rsidTr="005D01FA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963C9B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01FA" w:rsidRPr="005D01FA" w:rsidRDefault="005D01FA" w:rsidP="005D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4 241,7</w:t>
            </w:r>
          </w:p>
        </w:tc>
      </w:tr>
    </w:tbl>
    <w:p w:rsidR="00023BA2" w:rsidRPr="004E5AF4" w:rsidRDefault="00023BA2">
      <w:pPr>
        <w:jc w:val="left"/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023BA2" w:rsidRPr="008C1124" w:rsidRDefault="00023BA2">
      <w:pPr>
        <w:rPr>
          <w:lang w:val="ru-RU"/>
        </w:rPr>
      </w:pP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  И.Г.Старцев</w:t>
      </w:r>
    </w:p>
    <w:p w:rsidR="0086229D" w:rsidRDefault="00862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473BF" w:rsidRDefault="002473B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1FA" w:rsidRDefault="005D01F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D01FA" w:rsidSect="00A44CD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23BA2"/>
    <w:rsid w:val="00023BA2"/>
    <w:rsid w:val="001671BA"/>
    <w:rsid w:val="00202065"/>
    <w:rsid w:val="002412B6"/>
    <w:rsid w:val="002473BF"/>
    <w:rsid w:val="002665DA"/>
    <w:rsid w:val="00305F48"/>
    <w:rsid w:val="004E5AF4"/>
    <w:rsid w:val="00547EF2"/>
    <w:rsid w:val="00565A2D"/>
    <w:rsid w:val="005D01FA"/>
    <w:rsid w:val="00620F72"/>
    <w:rsid w:val="00743D78"/>
    <w:rsid w:val="0086229D"/>
    <w:rsid w:val="008C1124"/>
    <w:rsid w:val="00963C9B"/>
    <w:rsid w:val="00A44CD0"/>
    <w:rsid w:val="00A90A30"/>
    <w:rsid w:val="00B83D3D"/>
    <w:rsid w:val="00C86BEE"/>
    <w:rsid w:val="00D261E6"/>
    <w:rsid w:val="00D46F7C"/>
    <w:rsid w:val="00DB73C4"/>
    <w:rsid w:val="00EA0981"/>
    <w:rsid w:val="00EA0B89"/>
    <w:rsid w:val="00EA5A5F"/>
    <w:rsid w:val="00F94A73"/>
    <w:rsid w:val="00FD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D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A44CD0"/>
    <w:rPr>
      <w:vertAlign w:val="superscript"/>
    </w:rPr>
  </w:style>
  <w:style w:type="table" w:styleId="a4">
    <w:name w:val="Table Grid"/>
    <w:basedOn w:val="a1"/>
    <w:uiPriority w:val="39"/>
    <w:rsid w:val="004E5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Selsovet</cp:lastModifiedBy>
  <cp:revision>17</cp:revision>
  <cp:lastPrinted>2024-08-06T02:52:00Z</cp:lastPrinted>
  <dcterms:created xsi:type="dcterms:W3CDTF">2023-12-06T08:18:00Z</dcterms:created>
  <dcterms:modified xsi:type="dcterms:W3CDTF">2024-08-06T03:59:00Z</dcterms:modified>
  <cp:category/>
</cp:coreProperties>
</file>