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CC" w:rsidRDefault="00712063" w:rsidP="00784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712063" w:rsidRDefault="00712063" w:rsidP="00784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публичных слушаний об утверждении изменений в «Правила землепользования и застройки части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края»</w:t>
      </w:r>
    </w:p>
    <w:p w:rsidR="00784413" w:rsidRDefault="00784413" w:rsidP="00784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2063" w:rsidRDefault="00712063" w:rsidP="00784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Гришино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26 января 2021 г</w:t>
      </w:r>
      <w:r w:rsidR="00784413">
        <w:rPr>
          <w:rFonts w:ascii="Times New Roman" w:hAnsi="Times New Roman" w:cs="Times New Roman"/>
          <w:sz w:val="26"/>
          <w:szCs w:val="26"/>
        </w:rPr>
        <w:t>ода</w:t>
      </w:r>
    </w:p>
    <w:p w:rsidR="00712063" w:rsidRDefault="00712063" w:rsidP="00784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 14:00 часов</w:t>
      </w:r>
    </w:p>
    <w:p w:rsidR="00712063" w:rsidRDefault="00712063" w:rsidP="00784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2063" w:rsidRDefault="00712063" w:rsidP="0078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Заслушав и обсудив доклад участника публичных слушаний, председателя комиссии об утверждении изменений в «Правила землепользования и застройки части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края» (далее по тексту Правила),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В.В.Фишер</w:t>
      </w:r>
      <w:proofErr w:type="spellEnd"/>
      <w:r>
        <w:rPr>
          <w:rFonts w:ascii="Times New Roman" w:hAnsi="Times New Roman" w:cs="Times New Roman"/>
          <w:sz w:val="26"/>
          <w:szCs w:val="26"/>
        </w:rPr>
        <w:t>, участники публичных слушаний</w:t>
      </w:r>
    </w:p>
    <w:p w:rsidR="00712063" w:rsidRDefault="00712063" w:rsidP="00784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РЕШИЛИ:</w:t>
      </w:r>
    </w:p>
    <w:p w:rsidR="00784413" w:rsidRDefault="00712063" w:rsidP="00784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Рекомендовать Собранию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</w:t>
      </w:r>
      <w:r w:rsidR="00784413">
        <w:rPr>
          <w:rFonts w:ascii="Times New Roman" w:hAnsi="Times New Roman" w:cs="Times New Roman"/>
          <w:sz w:val="26"/>
          <w:szCs w:val="26"/>
        </w:rPr>
        <w:t xml:space="preserve"> края принять решение об утверждении изменений в «Правила землепользования и застройки части территории муниципального образования </w:t>
      </w:r>
      <w:proofErr w:type="spellStart"/>
      <w:r w:rsidR="00784413">
        <w:rPr>
          <w:rFonts w:ascii="Times New Roman" w:hAnsi="Times New Roman" w:cs="Times New Roman"/>
          <w:sz w:val="26"/>
          <w:szCs w:val="26"/>
        </w:rPr>
        <w:t>Гришинский</w:t>
      </w:r>
      <w:proofErr w:type="spellEnd"/>
      <w:r w:rsidR="00784413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784413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784413">
        <w:rPr>
          <w:rFonts w:ascii="Times New Roman" w:hAnsi="Times New Roman" w:cs="Times New Roman"/>
          <w:sz w:val="26"/>
          <w:szCs w:val="26"/>
        </w:rPr>
        <w:t xml:space="preserve"> района Алтайского края».</w:t>
      </w:r>
    </w:p>
    <w:p w:rsidR="00784413" w:rsidRDefault="00784413" w:rsidP="00784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Предложений и замечаний не поступало.</w:t>
      </w:r>
    </w:p>
    <w:p w:rsidR="00784413" w:rsidRDefault="00784413" w:rsidP="00784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Обнародовать итоговый документ на стенде.</w:t>
      </w:r>
    </w:p>
    <w:p w:rsidR="00784413" w:rsidRDefault="00784413" w:rsidP="00784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413" w:rsidRDefault="00784413" w:rsidP="00784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413" w:rsidRDefault="00784413" w:rsidP="00784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В.В. Фишер</w:t>
      </w:r>
    </w:p>
    <w:p w:rsidR="00712063" w:rsidRPr="00712063" w:rsidRDefault="00784413" w:rsidP="00784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Шефер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12063" w:rsidRPr="0071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45"/>
    <w:rsid w:val="00435745"/>
    <w:rsid w:val="00712063"/>
    <w:rsid w:val="00784413"/>
    <w:rsid w:val="008F71CC"/>
    <w:rsid w:val="00916813"/>
    <w:rsid w:val="00F5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2021-05-14T03:07:00Z</cp:lastPrinted>
  <dcterms:created xsi:type="dcterms:W3CDTF">2021-05-13T04:41:00Z</dcterms:created>
  <dcterms:modified xsi:type="dcterms:W3CDTF">2021-05-14T03:07:00Z</dcterms:modified>
</cp:coreProperties>
</file>