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73" w:rsidRDefault="00355673" w:rsidP="00355673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CC6995">
        <w:rPr>
          <w:bCs/>
          <w:color w:val="26282F"/>
          <w:szCs w:val="24"/>
        </w:rPr>
        <w:t xml:space="preserve">расходах, </w:t>
      </w:r>
      <w:r>
        <w:rPr>
          <w:bCs/>
          <w:color w:val="26282F"/>
          <w:szCs w:val="24"/>
        </w:rPr>
        <w:t>об имуществе и обязательствах имущественного характера главы Администрации</w:t>
      </w:r>
      <w:r w:rsidR="00E64D11">
        <w:rPr>
          <w:bCs/>
          <w:color w:val="26282F"/>
          <w:szCs w:val="24"/>
        </w:rPr>
        <w:t xml:space="preserve"> сельсовета</w:t>
      </w:r>
      <w:r>
        <w:rPr>
          <w:bCs/>
          <w:color w:val="26282F"/>
          <w:szCs w:val="24"/>
        </w:rPr>
        <w:t xml:space="preserve">, лиц, замещающих муниципальные должности в </w:t>
      </w:r>
      <w:proofErr w:type="spellStart"/>
      <w:r>
        <w:rPr>
          <w:bCs/>
          <w:color w:val="26282F"/>
          <w:szCs w:val="24"/>
        </w:rPr>
        <w:t>Жуланихинском</w:t>
      </w:r>
      <w:proofErr w:type="spellEnd"/>
      <w:r>
        <w:rPr>
          <w:bCs/>
          <w:color w:val="26282F"/>
          <w:szCs w:val="24"/>
        </w:rPr>
        <w:t xml:space="preserve"> сельсовете Заринского района Алтайского края,  </w:t>
      </w:r>
    </w:p>
    <w:p w:rsidR="00355673" w:rsidRDefault="00355673" w:rsidP="00355673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355673" w:rsidRDefault="00355673" w:rsidP="00355673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за </w:t>
      </w:r>
      <w:r w:rsidR="00D40112">
        <w:rPr>
          <w:bCs/>
          <w:color w:val="26282F"/>
          <w:szCs w:val="24"/>
        </w:rPr>
        <w:t>период с 1 января 20</w:t>
      </w:r>
      <w:r w:rsidR="00D1192F">
        <w:rPr>
          <w:bCs/>
          <w:color w:val="26282F"/>
          <w:szCs w:val="24"/>
        </w:rPr>
        <w:t>20 года по 31 декабря 2020</w:t>
      </w:r>
      <w:r>
        <w:rPr>
          <w:bCs/>
          <w:color w:val="26282F"/>
          <w:szCs w:val="24"/>
        </w:rPr>
        <w:t xml:space="preserve"> года</w:t>
      </w:r>
    </w:p>
    <w:p w:rsidR="00355673" w:rsidRDefault="00355673" w:rsidP="0035567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355673" w:rsidTr="005E3FAF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5673" w:rsidTr="005E3FA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ложе-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355673" w:rsidRDefault="003556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73" w:rsidRDefault="00355673">
            <w:pPr>
              <w:rPr>
                <w:sz w:val="20"/>
              </w:rPr>
            </w:pPr>
          </w:p>
        </w:tc>
      </w:tr>
      <w:tr w:rsidR="006839B4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 w:rsidP="006839B4">
            <w:pPr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085088" w:rsidRDefault="006839B4">
            <w:pPr>
              <w:rPr>
                <w:b/>
                <w:sz w:val="18"/>
                <w:szCs w:val="18"/>
              </w:rPr>
            </w:pPr>
            <w:r w:rsidRPr="00085088">
              <w:rPr>
                <w:b/>
                <w:sz w:val="18"/>
                <w:szCs w:val="18"/>
              </w:rPr>
              <w:t>Серебренников И.В.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A02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295284,64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 w:rsidP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земельный участок</w:t>
            </w:r>
          </w:p>
          <w:p w:rsidR="006839B4" w:rsidRPr="006839B4" w:rsidRDefault="006839B4" w:rsidP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 w:rsidP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индивидуальная</w:t>
            </w:r>
          </w:p>
          <w:p w:rsidR="006839B4" w:rsidRPr="006839B4" w:rsidRDefault="006839B4" w:rsidP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9B4" w:rsidRPr="006839B4" w:rsidRDefault="006839B4" w:rsidP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4336,0</w:t>
            </w:r>
          </w:p>
          <w:p w:rsid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Default="00683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21310</w:t>
            </w:r>
            <w:r w:rsidR="00A022E0">
              <w:rPr>
                <w:sz w:val="18"/>
                <w:szCs w:val="18"/>
              </w:rPr>
              <w:t>,</w:t>
            </w:r>
          </w:p>
          <w:p w:rsidR="00A022E0" w:rsidRPr="006839B4" w:rsidRDefault="00A02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Гранта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</w:tr>
      <w:tr w:rsidR="006839B4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A02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330982,66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 w:rsidP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земельный участок</w:t>
            </w:r>
          </w:p>
          <w:p w:rsidR="006839B4" w:rsidRPr="006839B4" w:rsidRDefault="007060BF" w:rsidP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Default="007060BF" w:rsidP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4336,0</w:t>
            </w:r>
          </w:p>
          <w:p w:rsidR="007060BF" w:rsidRDefault="007060BF" w:rsidP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39B4" w:rsidRPr="006839B4" w:rsidRDefault="007060BF" w:rsidP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B4" w:rsidRPr="006839B4" w:rsidRDefault="006839B4">
            <w:pPr>
              <w:rPr>
                <w:sz w:val="18"/>
                <w:szCs w:val="18"/>
              </w:rPr>
            </w:pPr>
          </w:p>
        </w:tc>
      </w:tr>
      <w:tr w:rsidR="007060BF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земельный участок</w:t>
            </w:r>
          </w:p>
          <w:p w:rsidR="007060BF" w:rsidRPr="006839B4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4336,0</w:t>
            </w:r>
          </w:p>
          <w:p w:rsidR="007060BF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60BF" w:rsidRPr="006839B4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rPr>
                <w:sz w:val="18"/>
                <w:szCs w:val="18"/>
              </w:rPr>
            </w:pPr>
          </w:p>
        </w:tc>
      </w:tr>
      <w:tr w:rsidR="007060BF" w:rsidTr="005E3F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земельный участок</w:t>
            </w:r>
          </w:p>
          <w:p w:rsidR="007060BF" w:rsidRPr="006839B4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39B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4336,0</w:t>
            </w:r>
          </w:p>
          <w:p w:rsidR="007060BF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60BF" w:rsidRPr="006839B4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 w:rsidP="000E79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BF" w:rsidRPr="006839B4" w:rsidRDefault="007060BF">
            <w:pPr>
              <w:rPr>
                <w:sz w:val="18"/>
                <w:szCs w:val="18"/>
              </w:rPr>
            </w:pPr>
          </w:p>
        </w:tc>
      </w:tr>
      <w:tr w:rsidR="00D1192F" w:rsidTr="00871A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2F" w:rsidRPr="006839B4" w:rsidRDefault="00D11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3C7DB1">
              <w:rPr>
                <w:b/>
                <w:sz w:val="18"/>
                <w:szCs w:val="18"/>
              </w:rPr>
              <w:t>Шахманов</w:t>
            </w:r>
            <w:proofErr w:type="spellEnd"/>
            <w:r w:rsidRPr="003C7DB1">
              <w:rPr>
                <w:b/>
                <w:sz w:val="18"/>
                <w:szCs w:val="18"/>
              </w:rPr>
              <w:t xml:space="preserve"> С. 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земельный участок</w:t>
            </w:r>
          </w:p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жилой дом</w:t>
            </w:r>
          </w:p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общая совместная</w:t>
            </w:r>
          </w:p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общая совместная</w:t>
            </w:r>
          </w:p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4023,0</w:t>
            </w:r>
          </w:p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45,8</w:t>
            </w:r>
          </w:p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ГАЗ 3110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2F" w:rsidRPr="00612FE4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D1192F" w:rsidTr="00871A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2F" w:rsidRDefault="00D1192F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110000,00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земельный участок</w:t>
            </w:r>
          </w:p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общая совместная</w:t>
            </w:r>
          </w:p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4023,0</w:t>
            </w:r>
          </w:p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2F" w:rsidRPr="003C7DB1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МАЗДА фамилия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2F" w:rsidRPr="00612FE4" w:rsidRDefault="00D1192F" w:rsidP="008E1F8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</w:tbl>
    <w:p w:rsidR="00355673" w:rsidRDefault="00355673" w:rsidP="00355673">
      <w:pPr>
        <w:rPr>
          <w:sz w:val="24"/>
          <w:szCs w:val="24"/>
        </w:rPr>
      </w:pPr>
    </w:p>
    <w:p w:rsidR="002D156E" w:rsidRDefault="002D156E"/>
    <w:sectPr w:rsidR="002D156E" w:rsidSect="00355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2C8"/>
    <w:rsid w:val="00085088"/>
    <w:rsid w:val="00171887"/>
    <w:rsid w:val="002D156E"/>
    <w:rsid w:val="00355673"/>
    <w:rsid w:val="003A3CCA"/>
    <w:rsid w:val="003B7B4D"/>
    <w:rsid w:val="005032CF"/>
    <w:rsid w:val="005C02C8"/>
    <w:rsid w:val="005E3FAF"/>
    <w:rsid w:val="006839B4"/>
    <w:rsid w:val="006D1CF4"/>
    <w:rsid w:val="007060BF"/>
    <w:rsid w:val="00910D4C"/>
    <w:rsid w:val="009842E4"/>
    <w:rsid w:val="009D1D95"/>
    <w:rsid w:val="00A022E0"/>
    <w:rsid w:val="00AC387F"/>
    <w:rsid w:val="00B460ED"/>
    <w:rsid w:val="00C01266"/>
    <w:rsid w:val="00CC6995"/>
    <w:rsid w:val="00D1192F"/>
    <w:rsid w:val="00D40112"/>
    <w:rsid w:val="00E64D11"/>
    <w:rsid w:val="00F65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7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Евдокименко С.А.</cp:lastModifiedBy>
  <cp:revision>20</cp:revision>
  <dcterms:created xsi:type="dcterms:W3CDTF">2018-06-13T04:17:00Z</dcterms:created>
  <dcterms:modified xsi:type="dcterms:W3CDTF">2021-04-30T06:11:00Z</dcterms:modified>
</cp:coreProperties>
</file>