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CC6995">
        <w:rPr>
          <w:bCs/>
          <w:color w:val="26282F"/>
          <w:szCs w:val="24"/>
        </w:rPr>
        <w:t xml:space="preserve">расходах, </w:t>
      </w:r>
      <w:bookmarkStart w:id="0" w:name="_GoBack"/>
      <w:bookmarkEnd w:id="0"/>
      <w:r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 w:rsidR="00E64D11">
        <w:rPr>
          <w:bCs/>
          <w:color w:val="26282F"/>
          <w:szCs w:val="24"/>
        </w:rPr>
        <w:t xml:space="preserve"> сельсовета</w:t>
      </w:r>
      <w:r>
        <w:rPr>
          <w:bCs/>
          <w:color w:val="26282F"/>
          <w:szCs w:val="24"/>
        </w:rPr>
        <w:t xml:space="preserve">,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Жуланихинском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за </w:t>
      </w:r>
      <w:r w:rsidR="00D40112">
        <w:rPr>
          <w:bCs/>
          <w:color w:val="26282F"/>
          <w:szCs w:val="24"/>
        </w:rPr>
        <w:t>период с 1 января 2018 года по 31 декабря 2018</w:t>
      </w:r>
      <w:r>
        <w:rPr>
          <w:bCs/>
          <w:color w:val="26282F"/>
          <w:szCs w:val="24"/>
        </w:rPr>
        <w:t xml:space="preserve"> года</w:t>
      </w:r>
    </w:p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355673" w:rsidTr="005E3FAF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5673" w:rsidTr="005E3FA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</w:tr>
      <w:tr w:rsidR="006839B4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 w:rsidP="006839B4">
            <w:pPr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Серебренников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D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244172,89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земельный участок</w:t>
            </w:r>
          </w:p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индивидуальная</w:t>
            </w:r>
          </w:p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4336,0</w:t>
            </w:r>
          </w:p>
          <w:p w:rsid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21310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</w:tr>
      <w:tr w:rsidR="006839B4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D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206781,04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</w:tr>
      <w:tr w:rsidR="006839B4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</w:tr>
      <w:tr w:rsidR="006839B4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</w:tr>
      <w:tr w:rsidR="00355673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sub_1101"/>
            <w:r>
              <w:rPr>
                <w:sz w:val="18"/>
                <w:szCs w:val="18"/>
              </w:rPr>
              <w:t>2</w:t>
            </w:r>
            <w:r w:rsidR="00355673">
              <w:rPr>
                <w:sz w:val="18"/>
                <w:szCs w:val="18"/>
              </w:rPr>
              <w:t>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Ибе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Default="00C01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  <w:r w:rsidR="00355673">
              <w:rPr>
                <w:sz w:val="18"/>
                <w:szCs w:val="18"/>
              </w:rPr>
              <w:t>00,0</w:t>
            </w: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355673" w:rsidRDefault="00355673" w:rsidP="00355673">
            <w:pPr>
              <w:rPr>
                <w:sz w:val="18"/>
                <w:szCs w:val="18"/>
              </w:rPr>
            </w:pPr>
          </w:p>
          <w:p w:rsidR="00355673" w:rsidRPr="00355673" w:rsidRDefault="00355673" w:rsidP="00355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Pr="0035567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2233,0</w:t>
            </w: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673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C01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213986,73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общая долевая (1/4)</w:t>
            </w:r>
          </w:p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2233,0</w:t>
            </w:r>
          </w:p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</w:t>
            </w:r>
            <w:r w:rsidR="00C01266">
              <w:rPr>
                <w:sz w:val="18"/>
                <w:szCs w:val="18"/>
              </w:rPr>
              <w:t>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673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земельный участок</w:t>
            </w:r>
          </w:p>
          <w:p w:rsidR="00355673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общая долевая (1/4)</w:t>
            </w:r>
          </w:p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2233,0</w:t>
            </w:r>
          </w:p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673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355673" w:rsidRDefault="00355673" w:rsidP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земельный участок</w:t>
            </w:r>
          </w:p>
          <w:p w:rsidR="00355673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общая долевая (1/4)</w:t>
            </w:r>
          </w:p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2233,0</w:t>
            </w:r>
          </w:p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5E24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24" w:rsidRDefault="005E3F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D1D95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Мосолова Л.Г.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5032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252328,88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5E24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24" w:rsidRDefault="005E3F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D1D95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Лущай</w:t>
            </w:r>
            <w:proofErr w:type="spellEnd"/>
            <w:r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5032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379328,19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7" w:rsidRPr="00171887" w:rsidRDefault="00171887" w:rsidP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земельный участок</w:t>
            </w:r>
          </w:p>
          <w:p w:rsidR="00F65E24" w:rsidRDefault="00171887" w:rsidP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7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lastRenderedPageBreak/>
              <w:t>индивидуальная</w:t>
            </w:r>
          </w:p>
          <w:p w:rsidR="00171887" w:rsidRDefault="00171887" w:rsidP="00171887">
            <w:pPr>
              <w:rPr>
                <w:sz w:val="18"/>
                <w:szCs w:val="18"/>
              </w:rPr>
            </w:pPr>
          </w:p>
          <w:p w:rsidR="00F65E24" w:rsidRPr="00171887" w:rsidRDefault="00171887" w:rsidP="00171887">
            <w:pPr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3143,0</w:t>
            </w:r>
          </w:p>
          <w:p w:rsidR="00171887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1887" w:rsidRDefault="005032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5032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ТАЙОТА спринтер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5E24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24" w:rsidRDefault="00F65E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5032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5032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ТАЙОТА спринтер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5E24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24" w:rsidRDefault="00F65E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1D95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5" w:rsidRDefault="005E3F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D1D95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Pr="00171887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Прокудин И.Н.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Pr="00F65E24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9D1D95">
              <w:rPr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Pr="009D1D95" w:rsidRDefault="009D1D95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земельный участок</w:t>
            </w:r>
          </w:p>
          <w:p w:rsidR="009D1D95" w:rsidRDefault="009D1D95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Pr="009D1D95" w:rsidRDefault="009D1D95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индивидуальная</w:t>
            </w:r>
          </w:p>
          <w:p w:rsidR="009D1D95" w:rsidRPr="009D1D95" w:rsidRDefault="009D1D95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1D95" w:rsidRDefault="009D1D95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3927,0</w:t>
            </w:r>
          </w:p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1D95" w:rsidRDefault="009D1D95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ВАЗ,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60ED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ED" w:rsidRDefault="003B7B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E3FAF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ED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Прокудина К.М.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ED" w:rsidRPr="009D1D95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ED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360541,69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ED" w:rsidRPr="009D1D95" w:rsidRDefault="00B460ED" w:rsidP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земельный участок</w:t>
            </w:r>
          </w:p>
          <w:p w:rsidR="00B460ED" w:rsidRDefault="00B460ED" w:rsidP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60ED" w:rsidRDefault="00B460ED" w:rsidP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жилой дом</w:t>
            </w:r>
          </w:p>
          <w:p w:rsidR="00B460ED" w:rsidRPr="009D1D95" w:rsidRDefault="00B460ED" w:rsidP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ED" w:rsidRPr="00F65E24" w:rsidRDefault="00B460ED" w:rsidP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  <w:p w:rsidR="00B460ED" w:rsidRDefault="00B460ED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60ED" w:rsidRDefault="00B460ED" w:rsidP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индивидуальная</w:t>
            </w:r>
          </w:p>
          <w:p w:rsidR="00B460ED" w:rsidRDefault="00B460ED" w:rsidP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60ED" w:rsidRDefault="00B460ED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  <w:p w:rsidR="00B460ED" w:rsidRPr="009D1D95" w:rsidRDefault="00B460ED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ED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4660,0</w:t>
            </w:r>
          </w:p>
          <w:p w:rsidR="00B460ED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60ED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  <w:p w:rsidR="00B460ED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60ED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  <w:p w:rsidR="00B460ED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ED" w:rsidRPr="009D1D95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ED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ED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ED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ED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ED" w:rsidRDefault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3FAF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AF" w:rsidRDefault="005E3F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земельный участок</w:t>
            </w:r>
          </w:p>
          <w:p w:rsidR="005E3FAF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жилой дом</w:t>
            </w:r>
          </w:p>
          <w:p w:rsidR="005E3FAF" w:rsidRPr="009D1D95" w:rsidRDefault="005E3FAF" w:rsidP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F65E24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  <w:p w:rsidR="005E3FAF" w:rsidRDefault="005E3FAF" w:rsidP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FAF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  <w:p w:rsidR="005E3FAF" w:rsidRPr="00F65E24" w:rsidRDefault="005E3FAF" w:rsidP="00B460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4660,0</w:t>
            </w:r>
          </w:p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FAF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proofErr w:type="spellStart"/>
            <w:r>
              <w:rPr>
                <w:sz w:val="18"/>
                <w:szCs w:val="18"/>
              </w:rPr>
              <w:t>калдина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3FAF" w:rsidTr="005E3FAF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AF" w:rsidRDefault="005E3F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земельный участок</w:t>
            </w:r>
          </w:p>
          <w:p w:rsidR="005E3FAF" w:rsidRPr="009D1D95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F65E24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  <w:p w:rsidR="005E3FAF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FAF" w:rsidRPr="00F65E24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4660,0</w:t>
            </w:r>
          </w:p>
          <w:p w:rsidR="005E3FAF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FAF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3FAF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AF" w:rsidRDefault="005E3F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земельный участок</w:t>
            </w:r>
          </w:p>
          <w:p w:rsidR="005E3FAF" w:rsidRPr="009D1D95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F65E24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  <w:p w:rsidR="005E3FAF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FAF" w:rsidRPr="00F65E24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4660,0</w:t>
            </w:r>
          </w:p>
          <w:p w:rsidR="005E3FAF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FAF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 w:rsidP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3FAF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AF" w:rsidRDefault="003B7B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E3FAF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Краснов И.А.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554030,09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 w:rsidP="00AC3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земельный участок</w:t>
            </w:r>
          </w:p>
          <w:p w:rsidR="005E3FAF" w:rsidRPr="009D1D95" w:rsidRDefault="005E3FAF" w:rsidP="00AC3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 w:rsidP="00AC3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индивидуальная</w:t>
            </w:r>
          </w:p>
          <w:p w:rsidR="005E3FAF" w:rsidRDefault="005E3FAF" w:rsidP="00AC3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FAF" w:rsidRPr="009D1D95" w:rsidRDefault="005E3FAF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AC387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 Fe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3FAF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AF" w:rsidRDefault="005E3F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403258,77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 w:rsidP="00AC3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 w:rsidP="00AC3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3FAF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AF" w:rsidRDefault="003B7B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E3FAF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 w:rsidP="00984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Шахманов</w:t>
            </w:r>
            <w:proofErr w:type="spellEnd"/>
            <w:r>
              <w:rPr>
                <w:sz w:val="18"/>
                <w:szCs w:val="18"/>
              </w:rPr>
              <w:t xml:space="preserve"> С. 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 w:rsidP="00984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земельный участок</w:t>
            </w:r>
          </w:p>
          <w:p w:rsidR="005E3FAF" w:rsidRDefault="005E3FAF" w:rsidP="00984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жилой дом</w:t>
            </w:r>
          </w:p>
          <w:p w:rsidR="005E3FAF" w:rsidRPr="009D1D95" w:rsidRDefault="005E3FAF" w:rsidP="00984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 w:rsidP="00AC3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E3FAF" w:rsidRDefault="005E3FAF" w:rsidP="00AC3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FAF" w:rsidRDefault="005E3FAF" w:rsidP="00AC3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E3FAF" w:rsidRPr="009D1D95" w:rsidRDefault="005E3FAF" w:rsidP="00AC3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4023,0</w:t>
            </w:r>
          </w:p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3FAF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AF" w:rsidRDefault="005E3F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 w:rsidP="00C01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земельный участок</w:t>
            </w:r>
          </w:p>
          <w:p w:rsidR="005E3FAF" w:rsidRPr="009D1D95" w:rsidRDefault="005E3FAF" w:rsidP="00984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 w:rsidP="00C01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E3FAF" w:rsidRDefault="005E3FAF" w:rsidP="00AC3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FAF" w:rsidRDefault="005E3FAF" w:rsidP="00AC3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 w:rsidP="00C01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4023,0</w:t>
            </w:r>
          </w:p>
          <w:p w:rsidR="005E3FAF" w:rsidRDefault="005E3FAF" w:rsidP="00C01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9D1D95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фамилия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Default="005E3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55673" w:rsidRDefault="00355673" w:rsidP="00355673">
      <w:pPr>
        <w:rPr>
          <w:sz w:val="24"/>
          <w:szCs w:val="24"/>
        </w:rPr>
      </w:pPr>
    </w:p>
    <w:p w:rsidR="002D156E" w:rsidRDefault="002D156E"/>
    <w:sectPr w:rsidR="002D156E" w:rsidSect="00355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2C8"/>
    <w:rsid w:val="00171887"/>
    <w:rsid w:val="002D156E"/>
    <w:rsid w:val="00355673"/>
    <w:rsid w:val="003A3CCA"/>
    <w:rsid w:val="003B7B4D"/>
    <w:rsid w:val="005032CF"/>
    <w:rsid w:val="005C02C8"/>
    <w:rsid w:val="005E3FAF"/>
    <w:rsid w:val="006839B4"/>
    <w:rsid w:val="006D1CF4"/>
    <w:rsid w:val="00910D4C"/>
    <w:rsid w:val="009842E4"/>
    <w:rsid w:val="009D1D95"/>
    <w:rsid w:val="00AC387F"/>
    <w:rsid w:val="00B460ED"/>
    <w:rsid w:val="00C01266"/>
    <w:rsid w:val="00CC6995"/>
    <w:rsid w:val="00D40112"/>
    <w:rsid w:val="00E64D11"/>
    <w:rsid w:val="00F6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7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Трушкина  И.В.</cp:lastModifiedBy>
  <cp:revision>16</cp:revision>
  <dcterms:created xsi:type="dcterms:W3CDTF">2018-06-13T04:17:00Z</dcterms:created>
  <dcterms:modified xsi:type="dcterms:W3CDTF">2019-04-29T08:48:00Z</dcterms:modified>
</cp:coreProperties>
</file>