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CC6995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E64D11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Жуланихинском</w:t>
      </w:r>
      <w:proofErr w:type="spellEnd"/>
      <w:r>
        <w:rPr>
          <w:bCs/>
          <w:color w:val="26282F"/>
          <w:szCs w:val="24"/>
        </w:rPr>
        <w:t xml:space="preserve"> сельсовете Заринского района Алтайского края,  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за </w:t>
      </w:r>
      <w:r w:rsidR="00D40112">
        <w:rPr>
          <w:bCs/>
          <w:color w:val="26282F"/>
          <w:szCs w:val="24"/>
        </w:rPr>
        <w:t>период с 1 января 201</w:t>
      </w:r>
      <w:r w:rsidR="007060BF">
        <w:rPr>
          <w:bCs/>
          <w:color w:val="26282F"/>
          <w:szCs w:val="24"/>
        </w:rPr>
        <w:t>9</w:t>
      </w:r>
      <w:r w:rsidR="00D40112">
        <w:rPr>
          <w:bCs/>
          <w:color w:val="26282F"/>
          <w:szCs w:val="24"/>
        </w:rPr>
        <w:t xml:space="preserve"> года по 31 декабря 201</w:t>
      </w:r>
      <w:r w:rsidR="007060BF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55673" w:rsidTr="005E3FAF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673" w:rsidTr="005E3FA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</w:tr>
      <w:tr w:rsidR="006839B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85088" w:rsidRDefault="006839B4">
            <w:pPr>
              <w:rPr>
                <w:b/>
                <w:sz w:val="18"/>
                <w:szCs w:val="18"/>
              </w:rPr>
            </w:pPr>
            <w:r w:rsidRPr="00085088">
              <w:rPr>
                <w:b/>
                <w:sz w:val="18"/>
                <w:szCs w:val="18"/>
              </w:rPr>
              <w:t>Серебренников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706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321510,51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индивидуальная</w:t>
            </w: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6839B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706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298901,57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6839B4" w:rsidRPr="006839B4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7060BF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7060B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7060BF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</w:tr>
      <w:tr w:rsidR="007060B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7060BF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</w:tr>
      <w:tr w:rsidR="007060B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085088" w:rsidRDefault="007060B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85088">
              <w:rPr>
                <w:b/>
                <w:sz w:val="18"/>
                <w:szCs w:val="18"/>
              </w:rPr>
              <w:t>Краснов И.А.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9D1D95" w:rsidRDefault="00706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584107,96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D80C1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земельный участок</w:t>
            </w:r>
          </w:p>
          <w:p w:rsidR="007060BF" w:rsidRPr="00D80C1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D80C1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индивидуальная</w:t>
            </w:r>
          </w:p>
          <w:p w:rsidR="007060BF" w:rsidRPr="00D80C1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60BF" w:rsidRPr="00D80C1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D80C1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3000,0</w:t>
            </w:r>
          </w:p>
          <w:p w:rsidR="007060BF" w:rsidRPr="00D80C1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60BF" w:rsidRPr="00D80C1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D80C1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D80C10">
              <w:rPr>
                <w:sz w:val="18"/>
                <w:szCs w:val="18"/>
              </w:rPr>
              <w:t>Хундай</w:t>
            </w:r>
            <w:proofErr w:type="spellEnd"/>
            <w:r w:rsidRPr="00D80C10">
              <w:rPr>
                <w:sz w:val="18"/>
                <w:szCs w:val="18"/>
              </w:rPr>
              <w:t xml:space="preserve"> </w:t>
            </w:r>
            <w:r w:rsidRPr="00D80C10"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7060B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Default="00706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Default="007060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457597,43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F85768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F85768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F85768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BF" w:rsidRPr="00563630" w:rsidRDefault="007060BF" w:rsidP="000E79B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355673" w:rsidRDefault="00355673" w:rsidP="00355673">
      <w:pPr>
        <w:rPr>
          <w:sz w:val="24"/>
          <w:szCs w:val="24"/>
        </w:rPr>
      </w:pPr>
    </w:p>
    <w:p w:rsidR="002D156E" w:rsidRDefault="002D156E"/>
    <w:sectPr w:rsidR="002D156E" w:rsidSect="0035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2C8"/>
    <w:rsid w:val="00085088"/>
    <w:rsid w:val="00171887"/>
    <w:rsid w:val="002D156E"/>
    <w:rsid w:val="00355673"/>
    <w:rsid w:val="003A3CCA"/>
    <w:rsid w:val="003B7B4D"/>
    <w:rsid w:val="005032CF"/>
    <w:rsid w:val="005C02C8"/>
    <w:rsid w:val="005E3FAF"/>
    <w:rsid w:val="006839B4"/>
    <w:rsid w:val="006D1CF4"/>
    <w:rsid w:val="007060BF"/>
    <w:rsid w:val="00910D4C"/>
    <w:rsid w:val="009842E4"/>
    <w:rsid w:val="009D1D95"/>
    <w:rsid w:val="00AC387F"/>
    <w:rsid w:val="00B460ED"/>
    <w:rsid w:val="00C01266"/>
    <w:rsid w:val="00CC6995"/>
    <w:rsid w:val="00D40112"/>
    <w:rsid w:val="00E64D11"/>
    <w:rsid w:val="00F6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18</cp:revision>
  <dcterms:created xsi:type="dcterms:W3CDTF">2018-06-13T04:17:00Z</dcterms:created>
  <dcterms:modified xsi:type="dcterms:W3CDTF">2020-08-18T03:14:00Z</dcterms:modified>
</cp:coreProperties>
</file>