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73" w:rsidRDefault="00355673" w:rsidP="000C626E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bookmarkStart w:id="0" w:name="_GoBack"/>
      <w:bookmarkEnd w:id="0"/>
      <w:r>
        <w:rPr>
          <w:bCs/>
          <w:color w:val="26282F"/>
          <w:szCs w:val="24"/>
        </w:rPr>
        <w:br/>
        <w:t xml:space="preserve">о доходах, </w:t>
      </w:r>
      <w:r w:rsidR="00CC6995">
        <w:rPr>
          <w:bCs/>
          <w:color w:val="26282F"/>
          <w:szCs w:val="24"/>
        </w:rPr>
        <w:t xml:space="preserve">расходах, </w:t>
      </w:r>
      <w:r>
        <w:rPr>
          <w:bCs/>
          <w:color w:val="26282F"/>
          <w:szCs w:val="24"/>
        </w:rPr>
        <w:t xml:space="preserve">об имуществе и обязательствах имущественного характера главы </w:t>
      </w:r>
      <w:r w:rsidR="000C626E">
        <w:rPr>
          <w:bCs/>
          <w:color w:val="26282F"/>
          <w:szCs w:val="24"/>
        </w:rPr>
        <w:t>а</w:t>
      </w:r>
      <w:r>
        <w:rPr>
          <w:bCs/>
          <w:color w:val="26282F"/>
          <w:szCs w:val="24"/>
        </w:rPr>
        <w:t>дминистрации</w:t>
      </w:r>
      <w:r w:rsidR="00E64D11">
        <w:rPr>
          <w:bCs/>
          <w:color w:val="26282F"/>
          <w:szCs w:val="24"/>
        </w:rPr>
        <w:t xml:space="preserve"> </w:t>
      </w:r>
      <w:r w:rsidR="000C626E">
        <w:rPr>
          <w:bCs/>
          <w:color w:val="26282F"/>
          <w:szCs w:val="24"/>
        </w:rPr>
        <w:t>и главы</w:t>
      </w:r>
      <w:r>
        <w:rPr>
          <w:bCs/>
          <w:color w:val="26282F"/>
          <w:szCs w:val="24"/>
        </w:rPr>
        <w:t xml:space="preserve"> </w:t>
      </w:r>
      <w:proofErr w:type="spellStart"/>
      <w:r>
        <w:rPr>
          <w:bCs/>
          <w:color w:val="26282F"/>
          <w:szCs w:val="24"/>
        </w:rPr>
        <w:t>Жулан</w:t>
      </w:r>
      <w:r>
        <w:rPr>
          <w:bCs/>
          <w:color w:val="26282F"/>
          <w:szCs w:val="24"/>
        </w:rPr>
        <w:t>и</w:t>
      </w:r>
      <w:r>
        <w:rPr>
          <w:bCs/>
          <w:color w:val="26282F"/>
          <w:szCs w:val="24"/>
        </w:rPr>
        <w:t>хинско</w:t>
      </w:r>
      <w:r w:rsidR="000C626E">
        <w:rPr>
          <w:bCs/>
          <w:color w:val="26282F"/>
          <w:szCs w:val="24"/>
        </w:rPr>
        <w:t>го</w:t>
      </w:r>
      <w:proofErr w:type="spellEnd"/>
      <w:r>
        <w:rPr>
          <w:bCs/>
          <w:color w:val="26282F"/>
          <w:szCs w:val="24"/>
        </w:rPr>
        <w:t xml:space="preserve"> сельсовет</w:t>
      </w:r>
      <w:r w:rsidR="000C626E">
        <w:rPr>
          <w:bCs/>
          <w:color w:val="26282F"/>
          <w:szCs w:val="24"/>
        </w:rPr>
        <w:t>а</w:t>
      </w:r>
      <w:r>
        <w:rPr>
          <w:bCs/>
          <w:color w:val="26282F"/>
          <w:szCs w:val="24"/>
        </w:rPr>
        <w:t xml:space="preserve"> Заринского района Алтайского края,  их супругов (супруг) и несовершеннолетних детей</w:t>
      </w:r>
    </w:p>
    <w:p w:rsidR="00355673" w:rsidRDefault="00355673" w:rsidP="000C626E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 xml:space="preserve">за </w:t>
      </w:r>
      <w:r w:rsidR="00D40112">
        <w:rPr>
          <w:bCs/>
          <w:color w:val="26282F"/>
          <w:szCs w:val="24"/>
        </w:rPr>
        <w:t>период с 1 января 20</w:t>
      </w:r>
      <w:r w:rsidR="00D1192F">
        <w:rPr>
          <w:bCs/>
          <w:color w:val="26282F"/>
          <w:szCs w:val="24"/>
        </w:rPr>
        <w:t>2</w:t>
      </w:r>
      <w:r w:rsidR="000C626E">
        <w:rPr>
          <w:bCs/>
          <w:color w:val="26282F"/>
          <w:szCs w:val="24"/>
        </w:rPr>
        <w:t>1</w:t>
      </w:r>
      <w:r w:rsidR="00D1192F">
        <w:rPr>
          <w:bCs/>
          <w:color w:val="26282F"/>
          <w:szCs w:val="24"/>
        </w:rPr>
        <w:t xml:space="preserve"> года по 31 декабря 202</w:t>
      </w:r>
      <w:r w:rsidR="000C626E">
        <w:rPr>
          <w:bCs/>
          <w:color w:val="26282F"/>
          <w:szCs w:val="24"/>
        </w:rPr>
        <w:t>1</w:t>
      </w:r>
      <w:r>
        <w:rPr>
          <w:bCs/>
          <w:color w:val="26282F"/>
          <w:szCs w:val="24"/>
        </w:rPr>
        <w:t xml:space="preserve"> года</w:t>
      </w:r>
    </w:p>
    <w:p w:rsidR="00355673" w:rsidRDefault="00355673" w:rsidP="0035567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6062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28"/>
        <w:gridCol w:w="1277"/>
        <w:gridCol w:w="991"/>
        <w:gridCol w:w="1843"/>
        <w:gridCol w:w="1843"/>
        <w:gridCol w:w="850"/>
        <w:gridCol w:w="851"/>
        <w:gridCol w:w="1134"/>
        <w:gridCol w:w="850"/>
        <w:gridCol w:w="992"/>
        <w:gridCol w:w="1276"/>
        <w:gridCol w:w="1559"/>
      </w:tblGrid>
      <w:tr w:rsidR="00355673" w:rsidRPr="000C626E" w:rsidTr="00BE7473">
        <w:trPr>
          <w:trHeight w:val="8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Pr="000C626E" w:rsidRDefault="003556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626E">
              <w:rPr>
                <w:sz w:val="18"/>
                <w:szCs w:val="18"/>
              </w:rPr>
              <w:t>№</w:t>
            </w:r>
          </w:p>
          <w:p w:rsidR="00355673" w:rsidRPr="000C626E" w:rsidRDefault="003556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0C626E">
              <w:rPr>
                <w:sz w:val="18"/>
                <w:szCs w:val="18"/>
              </w:rPr>
              <w:t>п</w:t>
            </w:r>
            <w:proofErr w:type="gramEnd"/>
            <w:r w:rsidRPr="000C626E">
              <w:rPr>
                <w:sz w:val="18"/>
                <w:szCs w:val="18"/>
              </w:rPr>
              <w:t>/п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Pr="000C626E" w:rsidRDefault="003556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626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Pr="000C626E" w:rsidRDefault="003556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626E">
              <w:rPr>
                <w:sz w:val="18"/>
                <w:szCs w:val="18"/>
              </w:rPr>
              <w:t>Должность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Pr="000C626E" w:rsidRDefault="003556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626E">
              <w:rPr>
                <w:sz w:val="18"/>
                <w:szCs w:val="18"/>
              </w:rPr>
              <w:t>Деклар</w:t>
            </w:r>
            <w:r w:rsidRPr="000C626E">
              <w:rPr>
                <w:sz w:val="18"/>
                <w:szCs w:val="18"/>
              </w:rPr>
              <w:t>и</w:t>
            </w:r>
            <w:r w:rsidRPr="000C626E">
              <w:rPr>
                <w:sz w:val="18"/>
                <w:szCs w:val="18"/>
              </w:rPr>
              <w:t>рова</w:t>
            </w:r>
            <w:r w:rsidRPr="000C626E">
              <w:rPr>
                <w:sz w:val="18"/>
                <w:szCs w:val="18"/>
              </w:rPr>
              <w:t>н</w:t>
            </w:r>
            <w:r w:rsidRPr="000C626E">
              <w:rPr>
                <w:sz w:val="18"/>
                <w:szCs w:val="18"/>
              </w:rPr>
              <w:t>ный годовой доход (руб.)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Pr="000C626E" w:rsidRDefault="003556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626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Pr="000C626E" w:rsidRDefault="003556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626E">
              <w:rPr>
                <w:sz w:val="18"/>
                <w:szCs w:val="18"/>
              </w:rPr>
              <w:t>Объекты недвижимости, наход</w:t>
            </w:r>
            <w:r w:rsidRPr="000C626E">
              <w:rPr>
                <w:sz w:val="18"/>
                <w:szCs w:val="18"/>
              </w:rPr>
              <w:t>я</w:t>
            </w:r>
            <w:r w:rsidRPr="000C626E">
              <w:rPr>
                <w:sz w:val="18"/>
                <w:szCs w:val="18"/>
              </w:rPr>
              <w:t>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Pr="000C626E" w:rsidRDefault="003556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626E">
              <w:rPr>
                <w:sz w:val="18"/>
                <w:szCs w:val="18"/>
              </w:rPr>
              <w:t>Транспор</w:t>
            </w:r>
            <w:r w:rsidRPr="000C626E">
              <w:rPr>
                <w:sz w:val="18"/>
                <w:szCs w:val="18"/>
              </w:rPr>
              <w:t>т</w:t>
            </w:r>
            <w:r w:rsidRPr="000C626E">
              <w:rPr>
                <w:sz w:val="18"/>
                <w:szCs w:val="18"/>
              </w:rPr>
              <w:t>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Pr="000C626E" w:rsidRDefault="003556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626E">
              <w:rPr>
                <w:sz w:val="18"/>
                <w:szCs w:val="18"/>
              </w:rPr>
              <w:t>Сведения об источниках п</w:t>
            </w:r>
            <w:r w:rsidRPr="000C626E">
              <w:rPr>
                <w:sz w:val="18"/>
                <w:szCs w:val="18"/>
              </w:rPr>
              <w:t>о</w:t>
            </w:r>
            <w:r w:rsidRPr="000C626E">
              <w:rPr>
                <w:sz w:val="18"/>
                <w:szCs w:val="18"/>
              </w:rPr>
              <w:t>лучения средств, за счет которых совершена сде</w:t>
            </w:r>
            <w:r w:rsidRPr="000C626E">
              <w:rPr>
                <w:sz w:val="18"/>
                <w:szCs w:val="18"/>
              </w:rPr>
              <w:t>л</w:t>
            </w:r>
            <w:r w:rsidRPr="000C626E">
              <w:rPr>
                <w:sz w:val="18"/>
                <w:szCs w:val="18"/>
              </w:rPr>
              <w:t>ка (вид приобр</w:t>
            </w:r>
            <w:r w:rsidRPr="000C626E">
              <w:rPr>
                <w:sz w:val="18"/>
                <w:szCs w:val="18"/>
              </w:rPr>
              <w:t>е</w:t>
            </w:r>
            <w:r w:rsidRPr="000C626E">
              <w:rPr>
                <w:sz w:val="18"/>
                <w:szCs w:val="18"/>
              </w:rPr>
              <w:t>тенного имущ</w:t>
            </w:r>
            <w:r w:rsidRPr="000C626E">
              <w:rPr>
                <w:sz w:val="18"/>
                <w:szCs w:val="18"/>
              </w:rPr>
              <w:t>е</w:t>
            </w:r>
            <w:r w:rsidRPr="000C626E">
              <w:rPr>
                <w:sz w:val="18"/>
                <w:szCs w:val="18"/>
              </w:rPr>
              <w:t>ства, источники)</w:t>
            </w:r>
          </w:p>
        </w:tc>
      </w:tr>
      <w:tr w:rsidR="00355673" w:rsidRPr="000C626E" w:rsidTr="000C626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Pr="000C626E" w:rsidRDefault="00355673">
            <w:pPr>
              <w:rPr>
                <w:sz w:val="18"/>
                <w:szCs w:val="18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Pr="000C626E" w:rsidRDefault="00355673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Pr="000C626E" w:rsidRDefault="00355673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Pr="000C626E" w:rsidRDefault="0035567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Pr="000C626E" w:rsidRDefault="003556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626E">
              <w:rPr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Pr="000C626E" w:rsidRDefault="003556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626E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Pr="000C626E" w:rsidRDefault="00355673" w:rsidP="000C62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626E">
              <w:rPr>
                <w:sz w:val="18"/>
                <w:szCs w:val="18"/>
              </w:rPr>
              <w:t>пл</w:t>
            </w:r>
            <w:r w:rsidRPr="000C626E">
              <w:rPr>
                <w:sz w:val="18"/>
                <w:szCs w:val="18"/>
              </w:rPr>
              <w:t>о</w:t>
            </w:r>
            <w:r w:rsidRPr="000C626E">
              <w:rPr>
                <w:sz w:val="18"/>
                <w:szCs w:val="18"/>
              </w:rPr>
              <w:t>щадь (кв.</w:t>
            </w:r>
            <w:r w:rsidR="000C626E" w:rsidRPr="000C626E">
              <w:rPr>
                <w:sz w:val="18"/>
                <w:szCs w:val="18"/>
              </w:rPr>
              <w:t xml:space="preserve"> </w:t>
            </w:r>
            <w:r w:rsidRPr="000C626E">
              <w:rPr>
                <w:sz w:val="18"/>
                <w:szCs w:val="18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Pr="000C626E" w:rsidRDefault="00355673" w:rsidP="000C62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626E">
              <w:rPr>
                <w:sz w:val="18"/>
                <w:szCs w:val="18"/>
              </w:rPr>
              <w:t>страна расп</w:t>
            </w:r>
            <w:r w:rsidRPr="000C626E">
              <w:rPr>
                <w:sz w:val="18"/>
                <w:szCs w:val="18"/>
              </w:rPr>
              <w:t>о</w:t>
            </w:r>
            <w:r w:rsidRPr="000C626E">
              <w:rPr>
                <w:sz w:val="18"/>
                <w:szCs w:val="18"/>
              </w:rPr>
              <w:t>лож</w:t>
            </w:r>
            <w:r w:rsidRPr="000C626E">
              <w:rPr>
                <w:sz w:val="18"/>
                <w:szCs w:val="18"/>
              </w:rPr>
              <w:t>е</w:t>
            </w:r>
            <w:r w:rsidRPr="000C626E">
              <w:rPr>
                <w:sz w:val="18"/>
                <w:szCs w:val="18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Pr="000C626E" w:rsidRDefault="003556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626E">
              <w:rPr>
                <w:sz w:val="18"/>
                <w:szCs w:val="18"/>
              </w:rPr>
              <w:t>вид объе</w:t>
            </w:r>
            <w:r w:rsidRPr="000C626E">
              <w:rPr>
                <w:sz w:val="18"/>
                <w:szCs w:val="18"/>
              </w:rPr>
              <w:t>к</w:t>
            </w:r>
            <w:r w:rsidRPr="000C626E">
              <w:rPr>
                <w:sz w:val="18"/>
                <w:szCs w:val="18"/>
              </w:rPr>
              <w:t>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Pr="000C626E" w:rsidRDefault="00355673" w:rsidP="000C62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626E">
              <w:rPr>
                <w:sz w:val="18"/>
                <w:szCs w:val="18"/>
              </w:rPr>
              <w:t>пл</w:t>
            </w:r>
            <w:r w:rsidRPr="000C626E">
              <w:rPr>
                <w:sz w:val="18"/>
                <w:szCs w:val="18"/>
              </w:rPr>
              <w:t>о</w:t>
            </w:r>
            <w:r w:rsidRPr="000C626E">
              <w:rPr>
                <w:sz w:val="18"/>
                <w:szCs w:val="18"/>
              </w:rPr>
              <w:t>щадь (кв.</w:t>
            </w:r>
            <w:r w:rsidR="000C626E" w:rsidRPr="000C626E">
              <w:rPr>
                <w:sz w:val="18"/>
                <w:szCs w:val="18"/>
              </w:rPr>
              <w:t xml:space="preserve"> </w:t>
            </w:r>
            <w:r w:rsidRPr="000C626E">
              <w:rPr>
                <w:sz w:val="18"/>
                <w:szCs w:val="18"/>
              </w:rPr>
              <w:t>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Pr="000C626E" w:rsidRDefault="00355673" w:rsidP="000C62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626E">
              <w:rPr>
                <w:sz w:val="18"/>
                <w:szCs w:val="18"/>
              </w:rPr>
              <w:t>страна распол</w:t>
            </w:r>
            <w:r w:rsidRPr="000C626E">
              <w:rPr>
                <w:sz w:val="18"/>
                <w:szCs w:val="18"/>
              </w:rPr>
              <w:t>о</w:t>
            </w:r>
            <w:r w:rsidRPr="000C626E">
              <w:rPr>
                <w:sz w:val="18"/>
                <w:szCs w:val="18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Pr="000C626E" w:rsidRDefault="003556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Pr="000C626E" w:rsidRDefault="00355673">
            <w:pPr>
              <w:rPr>
                <w:sz w:val="18"/>
                <w:szCs w:val="18"/>
              </w:rPr>
            </w:pPr>
          </w:p>
        </w:tc>
      </w:tr>
      <w:tr w:rsidR="006839B4" w:rsidRPr="000C626E" w:rsidTr="000C62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0C626E" w:rsidRDefault="006839B4" w:rsidP="006839B4">
            <w:pPr>
              <w:jc w:val="center"/>
              <w:rPr>
                <w:sz w:val="18"/>
                <w:szCs w:val="18"/>
              </w:rPr>
            </w:pPr>
            <w:r w:rsidRPr="000C626E">
              <w:rPr>
                <w:sz w:val="18"/>
                <w:szCs w:val="18"/>
              </w:rPr>
              <w:t>1.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0C626E" w:rsidRDefault="006839B4">
            <w:pPr>
              <w:rPr>
                <w:b/>
                <w:sz w:val="18"/>
                <w:szCs w:val="18"/>
              </w:rPr>
            </w:pPr>
            <w:r w:rsidRPr="000C626E">
              <w:rPr>
                <w:b/>
                <w:sz w:val="18"/>
                <w:szCs w:val="18"/>
              </w:rPr>
              <w:t>Серебренников И.В.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0C626E" w:rsidRDefault="000C626E" w:rsidP="000C6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6839B4" w:rsidRPr="000C626E">
              <w:rPr>
                <w:sz w:val="18"/>
                <w:szCs w:val="18"/>
              </w:rPr>
              <w:t>лава адм</w:t>
            </w:r>
            <w:r w:rsidR="006839B4" w:rsidRPr="000C626E">
              <w:rPr>
                <w:sz w:val="18"/>
                <w:szCs w:val="18"/>
              </w:rPr>
              <w:t>и</w:t>
            </w:r>
            <w:r w:rsidR="006839B4" w:rsidRPr="000C626E">
              <w:rPr>
                <w:sz w:val="18"/>
                <w:szCs w:val="18"/>
              </w:rPr>
              <w:t>нистрации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0C626E" w:rsidRDefault="000C626E" w:rsidP="00BE74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E747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7566,10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0C626E" w:rsidRDefault="006839B4" w:rsidP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626E">
              <w:rPr>
                <w:sz w:val="18"/>
                <w:szCs w:val="18"/>
              </w:rPr>
              <w:t>земельный участок</w:t>
            </w:r>
          </w:p>
          <w:p w:rsidR="006839B4" w:rsidRPr="000C626E" w:rsidRDefault="006839B4" w:rsidP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626E"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0C626E" w:rsidRDefault="006839B4" w:rsidP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626E">
              <w:rPr>
                <w:sz w:val="18"/>
                <w:szCs w:val="18"/>
              </w:rPr>
              <w:t>индивидуальная</w:t>
            </w:r>
          </w:p>
          <w:p w:rsidR="006839B4" w:rsidRPr="000C626E" w:rsidRDefault="006839B4" w:rsidP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626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0C626E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626E">
              <w:rPr>
                <w:sz w:val="18"/>
                <w:szCs w:val="18"/>
              </w:rPr>
              <w:t>4336,0</w:t>
            </w:r>
          </w:p>
          <w:p w:rsidR="006839B4" w:rsidRPr="000C626E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626E">
              <w:rPr>
                <w:sz w:val="18"/>
                <w:szCs w:val="18"/>
              </w:rPr>
              <w:t>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0C626E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626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0C626E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0C626E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0C626E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0C626E" w:rsidRDefault="006839B4">
            <w:pPr>
              <w:rPr>
                <w:sz w:val="18"/>
                <w:szCs w:val="18"/>
              </w:rPr>
            </w:pPr>
            <w:r w:rsidRPr="000C626E">
              <w:rPr>
                <w:sz w:val="18"/>
                <w:szCs w:val="18"/>
              </w:rPr>
              <w:t>ВАЗ 21310</w:t>
            </w:r>
            <w:r w:rsidR="00A022E0" w:rsidRPr="000C626E">
              <w:rPr>
                <w:sz w:val="18"/>
                <w:szCs w:val="18"/>
              </w:rPr>
              <w:t>,</w:t>
            </w:r>
          </w:p>
          <w:p w:rsidR="00A022E0" w:rsidRPr="000C626E" w:rsidRDefault="00A022E0">
            <w:pPr>
              <w:rPr>
                <w:sz w:val="18"/>
                <w:szCs w:val="18"/>
              </w:rPr>
            </w:pPr>
            <w:r w:rsidRPr="000C626E">
              <w:rPr>
                <w:sz w:val="18"/>
                <w:szCs w:val="18"/>
              </w:rPr>
              <w:t>Лада Гранта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0C626E" w:rsidRDefault="006839B4">
            <w:pPr>
              <w:rPr>
                <w:sz w:val="18"/>
                <w:szCs w:val="18"/>
              </w:rPr>
            </w:pPr>
          </w:p>
        </w:tc>
      </w:tr>
      <w:tr w:rsidR="006839B4" w:rsidRPr="000C626E" w:rsidTr="000C62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0C626E" w:rsidRDefault="006839B4">
            <w:pPr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0C626E" w:rsidRDefault="006839B4">
            <w:pPr>
              <w:rPr>
                <w:sz w:val="18"/>
                <w:szCs w:val="18"/>
              </w:rPr>
            </w:pPr>
            <w:r w:rsidRPr="000C626E"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0C626E" w:rsidRDefault="006839B4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0C626E" w:rsidRDefault="000C6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448631,13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0C626E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0C626E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0C626E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0C626E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0C626E" w:rsidRDefault="007060BF" w:rsidP="007060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626E">
              <w:rPr>
                <w:sz w:val="18"/>
                <w:szCs w:val="18"/>
              </w:rPr>
              <w:t>земельный участок</w:t>
            </w:r>
          </w:p>
          <w:p w:rsidR="006839B4" w:rsidRPr="000C626E" w:rsidRDefault="007060BF" w:rsidP="007060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626E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0C626E" w:rsidRDefault="007060BF" w:rsidP="007060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626E">
              <w:rPr>
                <w:sz w:val="18"/>
                <w:szCs w:val="18"/>
              </w:rPr>
              <w:t>4336,0</w:t>
            </w:r>
          </w:p>
          <w:p w:rsidR="007060BF" w:rsidRPr="000C626E" w:rsidRDefault="007060BF" w:rsidP="007060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9B4" w:rsidRPr="000C626E" w:rsidRDefault="007060BF" w:rsidP="007060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626E">
              <w:rPr>
                <w:sz w:val="18"/>
                <w:szCs w:val="18"/>
              </w:rPr>
              <w:t>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0C626E" w:rsidRDefault="007060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626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0C626E" w:rsidRDefault="006839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0C626E" w:rsidRDefault="006839B4">
            <w:pPr>
              <w:rPr>
                <w:sz w:val="18"/>
                <w:szCs w:val="18"/>
              </w:rPr>
            </w:pPr>
          </w:p>
        </w:tc>
      </w:tr>
      <w:tr w:rsidR="007060BF" w:rsidRPr="000C626E" w:rsidTr="000C62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0C626E" w:rsidRDefault="007060BF">
            <w:pPr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0C626E" w:rsidRDefault="007060BF">
            <w:pPr>
              <w:rPr>
                <w:sz w:val="18"/>
                <w:szCs w:val="18"/>
              </w:rPr>
            </w:pPr>
            <w:r w:rsidRPr="000C626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0C626E" w:rsidRDefault="007060BF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0C626E" w:rsidRDefault="007060B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0C626E" w:rsidRDefault="007060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0C626E" w:rsidRDefault="007060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0C626E" w:rsidRDefault="007060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0C626E" w:rsidRDefault="007060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0C626E" w:rsidRDefault="007060BF" w:rsidP="000E79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626E">
              <w:rPr>
                <w:sz w:val="18"/>
                <w:szCs w:val="18"/>
              </w:rPr>
              <w:t>земельный участок</w:t>
            </w:r>
          </w:p>
          <w:p w:rsidR="007060BF" w:rsidRPr="000C626E" w:rsidRDefault="007060BF" w:rsidP="000E79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626E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0C626E" w:rsidRDefault="007060BF" w:rsidP="000E79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626E">
              <w:rPr>
                <w:sz w:val="18"/>
                <w:szCs w:val="18"/>
              </w:rPr>
              <w:t>4336,0</w:t>
            </w:r>
          </w:p>
          <w:p w:rsidR="007060BF" w:rsidRPr="000C626E" w:rsidRDefault="007060BF" w:rsidP="000E79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60BF" w:rsidRPr="000C626E" w:rsidRDefault="007060BF" w:rsidP="000E79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626E">
              <w:rPr>
                <w:sz w:val="18"/>
                <w:szCs w:val="18"/>
              </w:rPr>
              <w:t>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0C626E" w:rsidRDefault="007060BF" w:rsidP="000E79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626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0C626E" w:rsidRDefault="007060B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0C626E" w:rsidRDefault="007060BF">
            <w:pPr>
              <w:rPr>
                <w:sz w:val="18"/>
                <w:szCs w:val="18"/>
              </w:rPr>
            </w:pPr>
          </w:p>
        </w:tc>
      </w:tr>
      <w:tr w:rsidR="007060BF" w:rsidRPr="000C626E" w:rsidTr="000C62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0C626E" w:rsidRDefault="007060BF">
            <w:pPr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0C626E" w:rsidRDefault="007060BF">
            <w:pPr>
              <w:rPr>
                <w:sz w:val="18"/>
                <w:szCs w:val="18"/>
              </w:rPr>
            </w:pPr>
            <w:r w:rsidRPr="000C626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0C626E" w:rsidRDefault="007060BF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0C626E" w:rsidRDefault="007060B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0C626E" w:rsidRDefault="007060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0C626E" w:rsidRDefault="007060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0C626E" w:rsidRDefault="007060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0C626E" w:rsidRDefault="007060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0C626E" w:rsidRDefault="007060BF" w:rsidP="000E79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626E">
              <w:rPr>
                <w:sz w:val="18"/>
                <w:szCs w:val="18"/>
              </w:rPr>
              <w:t>земельный участок</w:t>
            </w:r>
          </w:p>
          <w:p w:rsidR="007060BF" w:rsidRPr="000C626E" w:rsidRDefault="007060BF" w:rsidP="000E79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626E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0C626E" w:rsidRDefault="007060BF" w:rsidP="000E79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626E">
              <w:rPr>
                <w:sz w:val="18"/>
                <w:szCs w:val="18"/>
              </w:rPr>
              <w:t>4336,0</w:t>
            </w:r>
          </w:p>
          <w:p w:rsidR="007060BF" w:rsidRPr="000C626E" w:rsidRDefault="007060BF" w:rsidP="000E79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60BF" w:rsidRPr="000C626E" w:rsidRDefault="007060BF" w:rsidP="000E79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626E">
              <w:rPr>
                <w:sz w:val="18"/>
                <w:szCs w:val="18"/>
              </w:rPr>
              <w:t>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0C626E" w:rsidRDefault="007060BF" w:rsidP="000E79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626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0C626E" w:rsidRDefault="007060B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0C626E" w:rsidRDefault="007060BF">
            <w:pPr>
              <w:rPr>
                <w:sz w:val="18"/>
                <w:szCs w:val="18"/>
              </w:rPr>
            </w:pPr>
          </w:p>
        </w:tc>
      </w:tr>
      <w:tr w:rsidR="00D5638D" w:rsidRPr="000C626E" w:rsidTr="000C62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D5638D" w:rsidRDefault="00D5638D">
            <w:pPr>
              <w:rPr>
                <w:sz w:val="18"/>
                <w:szCs w:val="18"/>
              </w:rPr>
            </w:pPr>
            <w:r w:rsidRPr="00D5638D">
              <w:rPr>
                <w:sz w:val="18"/>
                <w:szCs w:val="18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D" w:rsidRPr="00D5638D" w:rsidRDefault="00D5638D" w:rsidP="008E1F8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D5638D">
              <w:rPr>
                <w:b/>
                <w:sz w:val="18"/>
                <w:szCs w:val="18"/>
              </w:rPr>
              <w:t>Шахманов</w:t>
            </w:r>
            <w:proofErr w:type="spellEnd"/>
            <w:r w:rsidRPr="00D5638D">
              <w:rPr>
                <w:b/>
                <w:sz w:val="18"/>
                <w:szCs w:val="18"/>
              </w:rPr>
              <w:t xml:space="preserve"> С. 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D" w:rsidRPr="00D5638D" w:rsidRDefault="00D5638D" w:rsidP="008E1F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638D">
              <w:rPr>
                <w:sz w:val="18"/>
                <w:szCs w:val="18"/>
              </w:rPr>
              <w:t>глава сельс</w:t>
            </w:r>
            <w:r w:rsidRPr="00D5638D">
              <w:rPr>
                <w:sz w:val="18"/>
                <w:szCs w:val="18"/>
              </w:rPr>
              <w:t>о</w:t>
            </w:r>
            <w:r w:rsidRPr="00D5638D">
              <w:rPr>
                <w:sz w:val="18"/>
                <w:szCs w:val="18"/>
              </w:rPr>
              <w:t>вета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D" w:rsidRPr="00870BEF" w:rsidRDefault="00D5638D" w:rsidP="00D77C9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7D2855">
              <w:rPr>
                <w:sz w:val="18"/>
                <w:szCs w:val="18"/>
              </w:rPr>
              <w:t>35000,00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D" w:rsidRPr="007D2855" w:rsidRDefault="00D5638D" w:rsidP="00D77C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2855">
              <w:rPr>
                <w:sz w:val="18"/>
                <w:szCs w:val="18"/>
              </w:rPr>
              <w:t>земельный участок</w:t>
            </w:r>
          </w:p>
          <w:p w:rsidR="00D5638D" w:rsidRPr="007D2855" w:rsidRDefault="00D5638D" w:rsidP="00D77C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2855">
              <w:rPr>
                <w:sz w:val="18"/>
                <w:szCs w:val="18"/>
              </w:rPr>
              <w:t>жилой дом</w:t>
            </w:r>
          </w:p>
          <w:p w:rsidR="00D5638D" w:rsidRPr="007D2855" w:rsidRDefault="00D5638D" w:rsidP="00D77C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2855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D" w:rsidRPr="007D2855" w:rsidRDefault="00D5638D" w:rsidP="00D77C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2855">
              <w:rPr>
                <w:sz w:val="18"/>
                <w:szCs w:val="18"/>
              </w:rPr>
              <w:t>общая совместная</w:t>
            </w:r>
          </w:p>
          <w:p w:rsidR="00D5638D" w:rsidRPr="007D2855" w:rsidRDefault="00D5638D" w:rsidP="00D77C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2855">
              <w:rPr>
                <w:sz w:val="18"/>
                <w:szCs w:val="18"/>
              </w:rPr>
              <w:t>общая совместная</w:t>
            </w:r>
          </w:p>
          <w:p w:rsidR="00D5638D" w:rsidRPr="007D2855" w:rsidRDefault="00D5638D" w:rsidP="00D77C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285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D" w:rsidRPr="007D2855" w:rsidRDefault="00D5638D" w:rsidP="00D77C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2855">
              <w:rPr>
                <w:sz w:val="18"/>
                <w:szCs w:val="18"/>
              </w:rPr>
              <w:t>4023,0</w:t>
            </w:r>
          </w:p>
          <w:p w:rsidR="00D5638D" w:rsidRPr="007D2855" w:rsidRDefault="00D5638D" w:rsidP="00D77C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2855">
              <w:rPr>
                <w:sz w:val="18"/>
                <w:szCs w:val="18"/>
              </w:rPr>
              <w:t>45,8</w:t>
            </w:r>
          </w:p>
          <w:p w:rsidR="00D5638D" w:rsidRPr="007D2855" w:rsidRDefault="00D5638D" w:rsidP="00D77C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2855">
              <w:rPr>
                <w:sz w:val="18"/>
                <w:szCs w:val="18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D" w:rsidRPr="007D2855" w:rsidRDefault="00D5638D" w:rsidP="00D77C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285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D" w:rsidRPr="007D2855" w:rsidRDefault="00D5638D" w:rsidP="00D77C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D" w:rsidRPr="007D2855" w:rsidRDefault="00D5638D" w:rsidP="00D77C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D" w:rsidRPr="007D2855" w:rsidRDefault="00D5638D" w:rsidP="00D77C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D" w:rsidRPr="007D2855" w:rsidRDefault="00D5638D" w:rsidP="00D77C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2855">
              <w:rPr>
                <w:sz w:val="18"/>
                <w:szCs w:val="18"/>
              </w:rPr>
              <w:t>ГАЗ 3110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D" w:rsidRPr="00870BEF" w:rsidRDefault="00D5638D" w:rsidP="00D77C9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D5638D" w:rsidRPr="000C626E" w:rsidTr="000C62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D5638D" w:rsidRDefault="00D5638D">
            <w:pPr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D" w:rsidRPr="00D5638D" w:rsidRDefault="00D5638D" w:rsidP="008E1F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638D"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D" w:rsidRPr="00D5638D" w:rsidRDefault="00D5638D" w:rsidP="008E1F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D" w:rsidRPr="007D2855" w:rsidRDefault="00D5638D" w:rsidP="00D77C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2855">
              <w:rPr>
                <w:sz w:val="18"/>
                <w:szCs w:val="18"/>
              </w:rPr>
              <w:t>147000,00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D" w:rsidRPr="007D2855" w:rsidRDefault="00D5638D" w:rsidP="00D77C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2855">
              <w:rPr>
                <w:sz w:val="18"/>
                <w:szCs w:val="18"/>
              </w:rPr>
              <w:t>земельный участок</w:t>
            </w:r>
          </w:p>
          <w:p w:rsidR="00D5638D" w:rsidRPr="007D2855" w:rsidRDefault="00D5638D" w:rsidP="00D77C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2855"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D" w:rsidRPr="007D2855" w:rsidRDefault="00D5638D" w:rsidP="00D77C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2855">
              <w:rPr>
                <w:sz w:val="18"/>
                <w:szCs w:val="18"/>
              </w:rPr>
              <w:t>общая совместная</w:t>
            </w:r>
          </w:p>
          <w:p w:rsidR="00D5638D" w:rsidRPr="007D2855" w:rsidRDefault="00D5638D" w:rsidP="00D77C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2855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D" w:rsidRPr="007D2855" w:rsidRDefault="00D5638D" w:rsidP="00D77C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2855">
              <w:rPr>
                <w:sz w:val="18"/>
                <w:szCs w:val="18"/>
              </w:rPr>
              <w:t>4023,0</w:t>
            </w:r>
          </w:p>
          <w:p w:rsidR="00D5638D" w:rsidRPr="007D2855" w:rsidRDefault="00D5638D" w:rsidP="00D77C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2855">
              <w:rPr>
                <w:sz w:val="18"/>
                <w:szCs w:val="18"/>
              </w:rPr>
              <w:t>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D" w:rsidRPr="007D2855" w:rsidRDefault="00D5638D" w:rsidP="00D77C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285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D" w:rsidRPr="007D2855" w:rsidRDefault="00D5638D" w:rsidP="00D77C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D" w:rsidRPr="007D2855" w:rsidRDefault="00D5638D" w:rsidP="00D77C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D" w:rsidRPr="007D2855" w:rsidRDefault="00D5638D" w:rsidP="00D77C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D" w:rsidRDefault="00D5638D" w:rsidP="00D77C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2855">
              <w:rPr>
                <w:sz w:val="18"/>
                <w:szCs w:val="18"/>
              </w:rPr>
              <w:t xml:space="preserve">МАЗДА </w:t>
            </w:r>
          </w:p>
          <w:p w:rsidR="00D5638D" w:rsidRPr="007D2855" w:rsidRDefault="00D5638D" w:rsidP="00D77C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7D2855">
              <w:rPr>
                <w:sz w:val="18"/>
                <w:szCs w:val="18"/>
              </w:rPr>
              <w:t>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D" w:rsidRPr="00870BEF" w:rsidRDefault="00D5638D" w:rsidP="00D77C9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</w:tbl>
    <w:p w:rsidR="00355673" w:rsidRDefault="00355673" w:rsidP="00355673">
      <w:pPr>
        <w:rPr>
          <w:sz w:val="24"/>
          <w:szCs w:val="24"/>
        </w:rPr>
      </w:pPr>
    </w:p>
    <w:p w:rsidR="002D156E" w:rsidRDefault="002D156E"/>
    <w:sectPr w:rsidR="002D156E" w:rsidSect="003556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C8"/>
    <w:rsid w:val="00085088"/>
    <w:rsid w:val="000C626E"/>
    <w:rsid w:val="00171887"/>
    <w:rsid w:val="002D156E"/>
    <w:rsid w:val="00355673"/>
    <w:rsid w:val="003A3CCA"/>
    <w:rsid w:val="003B7B4D"/>
    <w:rsid w:val="005032CF"/>
    <w:rsid w:val="005C02C8"/>
    <w:rsid w:val="005E3FAF"/>
    <w:rsid w:val="006839B4"/>
    <w:rsid w:val="006D1CF4"/>
    <w:rsid w:val="007060BF"/>
    <w:rsid w:val="00910D4C"/>
    <w:rsid w:val="009842E4"/>
    <w:rsid w:val="009D1D95"/>
    <w:rsid w:val="00A022E0"/>
    <w:rsid w:val="00AC387F"/>
    <w:rsid w:val="00B460ED"/>
    <w:rsid w:val="00BE7473"/>
    <w:rsid w:val="00C01266"/>
    <w:rsid w:val="00CC6995"/>
    <w:rsid w:val="00D1192F"/>
    <w:rsid w:val="00D40112"/>
    <w:rsid w:val="00D5638D"/>
    <w:rsid w:val="00E64D11"/>
    <w:rsid w:val="00F65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7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7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Евдокименко С.А.</cp:lastModifiedBy>
  <cp:revision>23</cp:revision>
  <dcterms:created xsi:type="dcterms:W3CDTF">2018-06-13T04:17:00Z</dcterms:created>
  <dcterms:modified xsi:type="dcterms:W3CDTF">2022-05-31T06:44:00Z</dcterms:modified>
</cp:coreProperties>
</file>