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73" w:rsidRDefault="00355673" w:rsidP="00355673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главы </w:t>
      </w:r>
      <w:proofErr w:type="gramStart"/>
      <w:r>
        <w:rPr>
          <w:bCs/>
          <w:color w:val="26282F"/>
          <w:szCs w:val="24"/>
        </w:rPr>
        <w:t>Администрации</w:t>
      </w:r>
      <w:r>
        <w:rPr>
          <w:bCs/>
          <w:i/>
          <w:color w:val="26282F"/>
          <w:szCs w:val="24"/>
        </w:rPr>
        <w:t xml:space="preserve"> </w:t>
      </w:r>
      <w:r>
        <w:rPr>
          <w:bCs/>
          <w:color w:val="26282F"/>
          <w:szCs w:val="24"/>
        </w:rPr>
        <w:t>,</w:t>
      </w:r>
      <w:proofErr w:type="gramEnd"/>
      <w:r>
        <w:rPr>
          <w:bCs/>
          <w:color w:val="26282F"/>
          <w:szCs w:val="24"/>
        </w:rPr>
        <w:t xml:space="preserve"> лиц, замещающих муниципальные должности в </w:t>
      </w:r>
      <w:proofErr w:type="spellStart"/>
      <w:r>
        <w:rPr>
          <w:bCs/>
          <w:color w:val="26282F"/>
          <w:szCs w:val="24"/>
        </w:rPr>
        <w:t>Жуланихинском</w:t>
      </w:r>
      <w:proofErr w:type="spellEnd"/>
      <w:r>
        <w:rPr>
          <w:bCs/>
          <w:color w:val="26282F"/>
          <w:szCs w:val="24"/>
        </w:rPr>
        <w:t xml:space="preserve"> сельсовете </w:t>
      </w:r>
      <w:proofErr w:type="spellStart"/>
      <w:r>
        <w:rPr>
          <w:bCs/>
          <w:color w:val="26282F"/>
          <w:szCs w:val="24"/>
        </w:rPr>
        <w:t>Заринского</w:t>
      </w:r>
      <w:proofErr w:type="spellEnd"/>
      <w:r>
        <w:rPr>
          <w:bCs/>
          <w:color w:val="26282F"/>
          <w:szCs w:val="24"/>
        </w:rPr>
        <w:t xml:space="preserve"> района Алтайского края,  </w:t>
      </w:r>
    </w:p>
    <w:p w:rsidR="00355673" w:rsidRDefault="00355673" w:rsidP="00355673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355673" w:rsidRDefault="00355673" w:rsidP="00355673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2017 года по 31 декабря 2017 года</w:t>
      </w:r>
    </w:p>
    <w:p w:rsidR="00355673" w:rsidRDefault="00355673" w:rsidP="0035567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355673" w:rsidTr="00355673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5673" w:rsidTr="0035567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пло-щадь</w:t>
            </w:r>
            <w:proofErr w:type="spellEnd"/>
            <w:proofErr w:type="gram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ложе-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пло-щадь</w:t>
            </w:r>
            <w:proofErr w:type="spellEnd"/>
            <w:proofErr w:type="gram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rPr>
                <w:sz w:val="20"/>
              </w:rPr>
            </w:pPr>
          </w:p>
        </w:tc>
      </w:tr>
      <w:tr w:rsidR="006839B4" w:rsidTr="003556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 w:rsidP="006839B4">
            <w:pPr>
              <w:jc w:val="center"/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Серебренников И.В.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60709,66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 w:rsidP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земельный участок</w:t>
            </w:r>
          </w:p>
          <w:p w:rsidR="006839B4" w:rsidRPr="006839B4" w:rsidRDefault="006839B4" w:rsidP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 w:rsidP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индивидуальная</w:t>
            </w:r>
          </w:p>
          <w:p w:rsidR="006839B4" w:rsidRPr="006839B4" w:rsidRDefault="006839B4" w:rsidP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9B4" w:rsidRPr="006839B4" w:rsidRDefault="006839B4" w:rsidP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4336,0</w:t>
            </w:r>
          </w:p>
          <w:p w:rsid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21310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</w:tr>
      <w:tr w:rsidR="006839B4" w:rsidTr="003556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208939,01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</w:tr>
      <w:tr w:rsidR="006839B4" w:rsidTr="003556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</w:tr>
      <w:tr w:rsidR="006839B4" w:rsidTr="003556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</w:tr>
      <w:tr w:rsidR="00355673" w:rsidTr="003556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sub_1101"/>
            <w:r>
              <w:rPr>
                <w:sz w:val="18"/>
                <w:szCs w:val="18"/>
              </w:rPr>
              <w:t>2</w:t>
            </w:r>
            <w:r w:rsidR="00355673">
              <w:rPr>
                <w:sz w:val="18"/>
                <w:szCs w:val="18"/>
              </w:rPr>
              <w:t>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Ибе</w:t>
            </w:r>
            <w:proofErr w:type="spellEnd"/>
            <w:r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102000,0</w:t>
            </w:r>
          </w:p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355673" w:rsidRDefault="00355673" w:rsidP="00355673">
            <w:pPr>
              <w:rPr>
                <w:sz w:val="18"/>
                <w:szCs w:val="18"/>
              </w:rPr>
            </w:pPr>
          </w:p>
          <w:p w:rsidR="00355673" w:rsidRPr="00355673" w:rsidRDefault="00355673" w:rsidP="00355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</w:t>
            </w:r>
            <w:r w:rsidRPr="00355673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2233,0</w:t>
            </w:r>
          </w:p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55673" w:rsidTr="003556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3" w:rsidRDefault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3" w:rsidRDefault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4C" w:rsidRPr="00910D4C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D4C">
              <w:rPr>
                <w:sz w:val="18"/>
                <w:szCs w:val="18"/>
              </w:rPr>
              <w:t>общая долевая (1/4)</w:t>
            </w:r>
          </w:p>
          <w:p w:rsidR="00910D4C" w:rsidRPr="00910D4C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55673" w:rsidRPr="00910D4C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D4C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4C" w:rsidRPr="00910D4C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D4C">
              <w:rPr>
                <w:sz w:val="18"/>
                <w:szCs w:val="18"/>
              </w:rPr>
              <w:t>2233,0</w:t>
            </w:r>
          </w:p>
          <w:p w:rsidR="00910D4C" w:rsidRPr="00910D4C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55673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D4C">
              <w:rPr>
                <w:sz w:val="18"/>
                <w:szCs w:val="18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D4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3" w:rsidRDefault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55673" w:rsidTr="003556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3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4C" w:rsidRPr="00910D4C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D4C">
              <w:rPr>
                <w:sz w:val="18"/>
                <w:szCs w:val="18"/>
              </w:rPr>
              <w:t>земельный участок</w:t>
            </w:r>
          </w:p>
          <w:p w:rsidR="00355673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D4C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4C" w:rsidRPr="00910D4C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D4C">
              <w:rPr>
                <w:sz w:val="18"/>
                <w:szCs w:val="18"/>
              </w:rPr>
              <w:t>общая долевая (1/4)</w:t>
            </w:r>
          </w:p>
          <w:p w:rsidR="00910D4C" w:rsidRPr="00910D4C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55673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D4C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4C" w:rsidRPr="00910D4C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D4C">
              <w:rPr>
                <w:sz w:val="18"/>
                <w:szCs w:val="18"/>
              </w:rPr>
              <w:t>2233,0</w:t>
            </w:r>
          </w:p>
          <w:p w:rsidR="00910D4C" w:rsidRPr="00910D4C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55673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D4C">
              <w:rPr>
                <w:sz w:val="18"/>
                <w:szCs w:val="18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D4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55673" w:rsidTr="003556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73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355673" w:rsidRDefault="00355673" w:rsidP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4C" w:rsidRPr="00910D4C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D4C">
              <w:rPr>
                <w:sz w:val="18"/>
                <w:szCs w:val="18"/>
              </w:rPr>
              <w:t>земельный участок</w:t>
            </w:r>
          </w:p>
          <w:p w:rsidR="00355673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D4C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4C" w:rsidRPr="00910D4C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D4C">
              <w:rPr>
                <w:sz w:val="18"/>
                <w:szCs w:val="18"/>
              </w:rPr>
              <w:t>общая долевая (1/4)</w:t>
            </w:r>
          </w:p>
          <w:p w:rsidR="00910D4C" w:rsidRPr="00910D4C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55673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D4C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4C" w:rsidRPr="00910D4C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D4C">
              <w:rPr>
                <w:sz w:val="18"/>
                <w:szCs w:val="18"/>
              </w:rPr>
              <w:t>2233,0</w:t>
            </w:r>
          </w:p>
          <w:p w:rsidR="00910D4C" w:rsidRPr="00910D4C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55673" w:rsidRDefault="00910D4C" w:rsidP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D4C">
              <w:rPr>
                <w:sz w:val="18"/>
                <w:szCs w:val="18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910D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D4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55673" w:rsidTr="003556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73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D1D95">
              <w:rPr>
                <w:sz w:val="18"/>
                <w:szCs w:val="18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Прокудина К.М.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383878,41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 w:rsidP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t>земельный участок</w:t>
            </w:r>
          </w:p>
          <w:p w:rsidR="00F65E24" w:rsidRPr="00F65E24" w:rsidRDefault="00F65E24" w:rsidP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355673" w:rsidRDefault="00F65E24" w:rsidP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t>жилой дом</w:t>
            </w:r>
          </w:p>
          <w:p w:rsidR="00F65E24" w:rsidRDefault="00F65E24" w:rsidP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lastRenderedPageBreak/>
              <w:t>общая долевая (1/4)</w:t>
            </w:r>
          </w:p>
          <w:p w:rsidR="00F65E24" w:rsidRDefault="00F65E24" w:rsidP="00F65E24">
            <w:pPr>
              <w:rPr>
                <w:sz w:val="18"/>
                <w:szCs w:val="18"/>
              </w:rPr>
            </w:pPr>
          </w:p>
          <w:p w:rsidR="00355673" w:rsidRDefault="00F65E24" w:rsidP="00F65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65E24" w:rsidRDefault="00F65E24" w:rsidP="00F65E24">
            <w:pPr>
              <w:rPr>
                <w:sz w:val="18"/>
                <w:szCs w:val="18"/>
              </w:rPr>
            </w:pPr>
          </w:p>
          <w:p w:rsidR="00F65E24" w:rsidRDefault="00F65E24" w:rsidP="00F65E24">
            <w:pPr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t>общая долевая (1/4)</w:t>
            </w:r>
          </w:p>
          <w:p w:rsidR="00F65E24" w:rsidRPr="00F65E24" w:rsidRDefault="00F65E24" w:rsidP="00F65E24">
            <w:pPr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4660,0</w:t>
            </w:r>
          </w:p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2900,0</w:t>
            </w:r>
          </w:p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3" w:rsidRDefault="003556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65E24" w:rsidTr="003556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24" w:rsidRDefault="00F65E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P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Pr="00F65E24" w:rsidRDefault="00F65E24" w:rsidP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t>земельный участок</w:t>
            </w:r>
          </w:p>
          <w:p w:rsidR="00F65E24" w:rsidRDefault="00F65E24" w:rsidP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Pr="00F65E24" w:rsidRDefault="00F65E24" w:rsidP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t>общая долевая (1/4)</w:t>
            </w:r>
          </w:p>
          <w:p w:rsidR="00F65E24" w:rsidRPr="00F65E24" w:rsidRDefault="00F65E24" w:rsidP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5E24" w:rsidRDefault="00F65E24" w:rsidP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t>4660,0</w:t>
            </w:r>
          </w:p>
          <w:p w:rsidR="00F65E24" w:rsidRDefault="00F65E24" w:rsidP="00F65E24">
            <w:pPr>
              <w:rPr>
                <w:sz w:val="18"/>
                <w:szCs w:val="18"/>
              </w:rPr>
            </w:pPr>
          </w:p>
          <w:p w:rsidR="00F65E24" w:rsidRPr="00F65E24" w:rsidRDefault="00F65E24" w:rsidP="00F65E24">
            <w:pPr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калдина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65E24" w:rsidTr="003556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24" w:rsidRDefault="00F65E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P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Pr="00F65E24" w:rsidRDefault="00F65E24" w:rsidP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t>земельный участок</w:t>
            </w:r>
          </w:p>
          <w:p w:rsidR="00F65E24" w:rsidRDefault="00F65E24" w:rsidP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Pr="00F65E24" w:rsidRDefault="00F65E24" w:rsidP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t>общая долевая (1/4)</w:t>
            </w:r>
          </w:p>
          <w:p w:rsidR="00F65E24" w:rsidRPr="00F65E24" w:rsidRDefault="00F65E24" w:rsidP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5E24" w:rsidRDefault="00F65E24" w:rsidP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Pr="00F65E24" w:rsidRDefault="00F65E24" w:rsidP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t>4660,0</w:t>
            </w:r>
          </w:p>
          <w:p w:rsidR="00F65E24" w:rsidRPr="00F65E24" w:rsidRDefault="00F65E24" w:rsidP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5E24" w:rsidRDefault="00F65E24" w:rsidP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65E24" w:rsidTr="003556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24" w:rsidRDefault="00F65E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P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Pr="00F65E24" w:rsidRDefault="00F65E24" w:rsidP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t>земельный участок</w:t>
            </w:r>
          </w:p>
          <w:p w:rsidR="00F65E24" w:rsidRDefault="00F65E24" w:rsidP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Pr="00F65E24" w:rsidRDefault="00F65E24" w:rsidP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t>общая долевая (1/4)</w:t>
            </w:r>
          </w:p>
          <w:p w:rsidR="00F65E24" w:rsidRPr="00F65E24" w:rsidRDefault="00F65E24" w:rsidP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5E24" w:rsidRDefault="00F65E24" w:rsidP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Pr="00F65E24" w:rsidRDefault="00F65E24" w:rsidP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t>4660,0</w:t>
            </w:r>
          </w:p>
          <w:p w:rsidR="00F65E24" w:rsidRPr="00F65E24" w:rsidRDefault="00F65E24" w:rsidP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5E24" w:rsidRDefault="00F65E24" w:rsidP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E2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65E24" w:rsidTr="003556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2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D1D95">
              <w:rPr>
                <w:sz w:val="18"/>
                <w:szCs w:val="18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171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Мосолова Л.Г.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Pr="00F65E24" w:rsidRDefault="00171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1887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171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236143,22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65E24" w:rsidTr="003556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2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D1D95">
              <w:rPr>
                <w:sz w:val="18"/>
                <w:szCs w:val="18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171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Лущай</w:t>
            </w:r>
            <w:proofErr w:type="spellEnd"/>
            <w:r>
              <w:rPr>
                <w:sz w:val="18"/>
                <w:szCs w:val="18"/>
              </w:rPr>
              <w:t xml:space="preserve"> С.С.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Pr="00F65E24" w:rsidRDefault="00171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1887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171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381581.74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7" w:rsidRPr="00171887" w:rsidRDefault="00171887" w:rsidP="00171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1887">
              <w:rPr>
                <w:sz w:val="18"/>
                <w:szCs w:val="18"/>
              </w:rPr>
              <w:t>земельный участок</w:t>
            </w:r>
          </w:p>
          <w:p w:rsidR="00F65E24" w:rsidRDefault="00171887" w:rsidP="00171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1887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7" w:rsidRDefault="00171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1887">
              <w:rPr>
                <w:sz w:val="18"/>
                <w:szCs w:val="18"/>
              </w:rPr>
              <w:t>индивидуальная</w:t>
            </w:r>
          </w:p>
          <w:p w:rsidR="00171887" w:rsidRDefault="00171887" w:rsidP="00171887">
            <w:pPr>
              <w:rPr>
                <w:sz w:val="18"/>
                <w:szCs w:val="18"/>
              </w:rPr>
            </w:pPr>
          </w:p>
          <w:p w:rsidR="00F65E24" w:rsidRPr="00171887" w:rsidRDefault="00171887" w:rsidP="00171887">
            <w:pPr>
              <w:rPr>
                <w:sz w:val="18"/>
                <w:szCs w:val="18"/>
              </w:rPr>
            </w:pPr>
            <w:r w:rsidRPr="001718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171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3143,0</w:t>
            </w:r>
          </w:p>
          <w:p w:rsidR="00171887" w:rsidRDefault="00171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1887" w:rsidRDefault="00171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171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188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65E24" w:rsidTr="003556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24" w:rsidRDefault="00F65E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171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188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P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65E24" w:rsidTr="003556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24" w:rsidRDefault="00F65E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171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188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P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4" w:rsidRDefault="00F65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1D95" w:rsidTr="003556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95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bookmarkStart w:id="1" w:name="_GoBack"/>
            <w:bookmarkEnd w:id="1"/>
            <w:r w:rsidR="009D1D95">
              <w:rPr>
                <w:sz w:val="18"/>
                <w:szCs w:val="18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5" w:rsidRPr="00171887" w:rsidRDefault="009D1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Прокудин И.Н.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5" w:rsidRPr="00F65E24" w:rsidRDefault="009D1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5" w:rsidRDefault="009D1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5" w:rsidRPr="009D1D95" w:rsidRDefault="009D1D95" w:rsidP="009D1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земельный участок</w:t>
            </w:r>
          </w:p>
          <w:p w:rsidR="009D1D95" w:rsidRDefault="009D1D95" w:rsidP="009D1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5" w:rsidRPr="009D1D95" w:rsidRDefault="009D1D95" w:rsidP="009D1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индивидуальная</w:t>
            </w:r>
          </w:p>
          <w:p w:rsidR="009D1D95" w:rsidRPr="009D1D95" w:rsidRDefault="009D1D95" w:rsidP="009D1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D1D95" w:rsidRDefault="009D1D95" w:rsidP="009D1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5" w:rsidRDefault="009D1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3927,0</w:t>
            </w:r>
          </w:p>
          <w:p w:rsidR="009D1D95" w:rsidRDefault="009D1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D1D95" w:rsidRDefault="009D1D95" w:rsidP="009D1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5" w:rsidRDefault="009D1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5" w:rsidRDefault="009D1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5" w:rsidRDefault="009D1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5" w:rsidRDefault="009D1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5" w:rsidRDefault="009D1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ВАЗ, 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5" w:rsidRDefault="009D1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355673" w:rsidRDefault="00355673" w:rsidP="00355673">
      <w:pPr>
        <w:rPr>
          <w:sz w:val="24"/>
          <w:szCs w:val="24"/>
        </w:rPr>
      </w:pPr>
    </w:p>
    <w:p w:rsidR="002D156E" w:rsidRDefault="002D156E"/>
    <w:sectPr w:rsidR="002D156E" w:rsidSect="003556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C8"/>
    <w:rsid w:val="00171887"/>
    <w:rsid w:val="002D156E"/>
    <w:rsid w:val="00355673"/>
    <w:rsid w:val="005C02C8"/>
    <w:rsid w:val="006839B4"/>
    <w:rsid w:val="00910D4C"/>
    <w:rsid w:val="009D1D95"/>
    <w:rsid w:val="00F6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A35CA-9FAB-4F6B-870C-E7E24FBD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67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Железнов Е.А.</cp:lastModifiedBy>
  <cp:revision>12</cp:revision>
  <dcterms:created xsi:type="dcterms:W3CDTF">2018-06-13T04:17:00Z</dcterms:created>
  <dcterms:modified xsi:type="dcterms:W3CDTF">2018-06-14T03:16:00Z</dcterms:modified>
</cp:coreProperties>
</file>