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CC" w:rsidRDefault="001437CC" w:rsidP="001437CC">
      <w:pPr>
        <w:spacing w:after="0"/>
        <w:jc w:val="center"/>
      </w:pPr>
      <w:r w:rsidRPr="001437CC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2637458</wp:posOffset>
            </wp:positionH>
            <wp:positionV relativeFrom="paragraph">
              <wp:posOffset>-610908</wp:posOffset>
            </wp:positionV>
            <wp:extent cx="720308" cy="723331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37CC" w:rsidRPr="00E37A75" w:rsidRDefault="001437CC" w:rsidP="001437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A75">
        <w:rPr>
          <w:rFonts w:ascii="Times New Roman" w:eastAsia="Calibri" w:hAnsi="Times New Roman" w:cs="Times New Roman"/>
          <w:b/>
          <w:sz w:val="24"/>
          <w:szCs w:val="24"/>
        </w:rPr>
        <w:t>СОБРАНИЕ ДЕПУТАТОВ ВОСКРЕСЕНСКОГО СЕЛЬСОВЕТА</w:t>
      </w:r>
    </w:p>
    <w:p w:rsidR="001437CC" w:rsidRPr="00E37A75" w:rsidRDefault="001437CC" w:rsidP="001437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A75">
        <w:rPr>
          <w:rFonts w:ascii="Times New Roman" w:eastAsia="Calibri" w:hAnsi="Times New Roman" w:cs="Times New Roman"/>
          <w:b/>
          <w:sz w:val="24"/>
          <w:szCs w:val="24"/>
        </w:rPr>
        <w:t xml:space="preserve"> ЗАРИНСКОГО РАЙОНА АЛТАЙСКОГО КРАЯ</w:t>
      </w:r>
    </w:p>
    <w:p w:rsidR="001437CC" w:rsidRPr="00E37A75" w:rsidRDefault="001437CC" w:rsidP="001437CC">
      <w:pPr>
        <w:keepNext/>
        <w:jc w:val="right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1437CC" w:rsidRPr="00E37A75" w:rsidTr="00F3495F">
        <w:tc>
          <w:tcPr>
            <w:tcW w:w="7905" w:type="dxa"/>
          </w:tcPr>
          <w:p w:rsidR="001437CC" w:rsidRPr="00E37A75" w:rsidRDefault="001437CC" w:rsidP="00F3495F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E37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                  </w:t>
            </w:r>
            <w:proofErr w:type="gramStart"/>
            <w:r w:rsidRPr="00E37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E37A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1665" w:type="dxa"/>
          </w:tcPr>
          <w:p w:rsidR="001437CC" w:rsidRPr="00E37A75" w:rsidRDefault="001437CC" w:rsidP="00F3495F">
            <w:pPr>
              <w:keepNext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437CC" w:rsidRPr="00E37A75" w:rsidRDefault="001437CC" w:rsidP="001437CC">
      <w:pPr>
        <w:tabs>
          <w:tab w:val="left" w:pos="200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7A75">
        <w:rPr>
          <w:rFonts w:ascii="Times New Roman" w:eastAsia="Calibri" w:hAnsi="Times New Roman" w:cs="Times New Roman"/>
          <w:sz w:val="24"/>
          <w:szCs w:val="24"/>
        </w:rPr>
        <w:tab/>
      </w:r>
    </w:p>
    <w:p w:rsidR="001437CC" w:rsidRPr="00E37A75" w:rsidRDefault="001437CC" w:rsidP="001437C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7CC" w:rsidRPr="00E37A75" w:rsidRDefault="001437CC" w:rsidP="001437C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Pr="00E37A7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.2023</w:t>
      </w:r>
      <w:r w:rsidRPr="00E37A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437CC" w:rsidRPr="00E37A75" w:rsidRDefault="001437CC" w:rsidP="001437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A75">
        <w:rPr>
          <w:rFonts w:ascii="Times New Roman" w:eastAsia="Calibri" w:hAnsi="Times New Roman" w:cs="Times New Roman"/>
          <w:sz w:val="24"/>
          <w:szCs w:val="24"/>
        </w:rPr>
        <w:t>с. Воскресенка</w:t>
      </w:r>
    </w:p>
    <w:p w:rsidR="001437CC" w:rsidRPr="00E37A75" w:rsidRDefault="001437CC" w:rsidP="001437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077"/>
      </w:tblGrid>
      <w:tr w:rsidR="001437CC" w:rsidRPr="00E37A75" w:rsidTr="00F3495F">
        <w:tc>
          <w:tcPr>
            <w:tcW w:w="4077" w:type="dxa"/>
            <w:shd w:val="clear" w:color="auto" w:fill="auto"/>
          </w:tcPr>
          <w:p w:rsidR="001437CC" w:rsidRPr="00E37A75" w:rsidRDefault="001437CC" w:rsidP="00F349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A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 повышении  денежного вознаграждения выборных должностных лиц муниципального образования Воскресенский сельсовет Заринского района</w:t>
            </w:r>
          </w:p>
        </w:tc>
      </w:tr>
    </w:tbl>
    <w:p w:rsidR="001437CC" w:rsidRPr="00E37A75" w:rsidRDefault="001437CC" w:rsidP="001437CC">
      <w:pPr>
        <w:rPr>
          <w:rFonts w:ascii="Times New Roman" w:eastAsia="Calibri" w:hAnsi="Times New Roman" w:cs="Times New Roman"/>
          <w:sz w:val="24"/>
          <w:szCs w:val="24"/>
        </w:rPr>
      </w:pPr>
      <w:r w:rsidRPr="00E37A75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437CC" w:rsidRPr="00E37A75" w:rsidRDefault="001437CC" w:rsidP="001437CC">
      <w:pPr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</w:p>
    <w:p w:rsidR="001437CC" w:rsidRPr="00E37A75" w:rsidRDefault="001437CC" w:rsidP="001437C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A75">
        <w:rPr>
          <w:rFonts w:ascii="Times New Roman" w:eastAsia="Calibri" w:hAnsi="Times New Roman" w:cs="Times New Roman"/>
          <w:bCs/>
          <w:color w:val="000080"/>
          <w:sz w:val="24"/>
          <w:szCs w:val="24"/>
        </w:rPr>
        <w:t xml:space="preserve">  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  <w:t>В соответствии с Бюджетным кодексом Российской Федерации, Уставом муниципального образования Воскресенский сельсовет Заринского района Алтайского края Собрание депутатов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437CC" w:rsidRPr="00E37A75" w:rsidRDefault="001437CC" w:rsidP="001437C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РЕШИЛО: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  <w:t>1.Утвердить  размер денежного вознаграждения выборных должностных лиц администрации Воскресенского сельсовета Заринского района Алтайского края (приложение 1).</w:t>
      </w:r>
    </w:p>
    <w:p w:rsidR="001437CC" w:rsidRPr="00E37A75" w:rsidRDefault="001437CC" w:rsidP="001437C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  <w:t>2.Настоящее решение  распространяется на правоотношения, возникшие с 01.</w:t>
      </w:r>
      <w:r>
        <w:rPr>
          <w:rFonts w:ascii="Times New Roman" w:eastAsia="Calibri" w:hAnsi="Times New Roman" w:cs="Times New Roman"/>
          <w:bCs/>
          <w:sz w:val="24"/>
          <w:szCs w:val="24"/>
        </w:rPr>
        <w:t>01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437CC" w:rsidRPr="00E37A75" w:rsidRDefault="001437CC" w:rsidP="001437CC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A75">
        <w:rPr>
          <w:rFonts w:ascii="Times New Roman" w:eastAsia="Calibri" w:hAnsi="Times New Roman" w:cs="Times New Roman"/>
          <w:bCs/>
          <w:sz w:val="24"/>
          <w:szCs w:val="24"/>
        </w:rPr>
        <w:t xml:space="preserve">3. С вступлением в силу настоящего решения отменить решение Собрания депутатов от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11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>.202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22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1437CC" w:rsidRPr="00E37A75" w:rsidRDefault="001437CC" w:rsidP="001437CC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A75">
        <w:rPr>
          <w:rFonts w:ascii="Times New Roman" w:eastAsia="Calibri" w:hAnsi="Times New Roman" w:cs="Times New Roman"/>
          <w:bCs/>
          <w:sz w:val="24"/>
          <w:szCs w:val="24"/>
        </w:rPr>
        <w:t>4.Обнародовать настоящее решение в установленном Уставом муниципального образования Воскресенский сельсовет Заринского района Алтайского края порядке.</w:t>
      </w:r>
    </w:p>
    <w:p w:rsidR="001437CC" w:rsidRPr="00E37A75" w:rsidRDefault="001437CC" w:rsidP="001437C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5. </w:t>
      </w:r>
      <w:proofErr w:type="gramStart"/>
      <w:r w:rsidRPr="00E37A7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37A75">
        <w:rPr>
          <w:rFonts w:ascii="Times New Roman" w:eastAsia="Calibri" w:hAnsi="Times New Roman" w:cs="Times New Roman"/>
          <w:sz w:val="24"/>
          <w:szCs w:val="24"/>
        </w:rPr>
        <w:t xml:space="preserve"> исполнением  настоящего решения возложить на постоянную комиссию Собрания депутатов Воскресенского сельсовета  по вопросам социальной политики, народного образова</w:t>
      </w:r>
      <w:r>
        <w:rPr>
          <w:rFonts w:ascii="Times New Roman" w:eastAsia="Calibri" w:hAnsi="Times New Roman" w:cs="Times New Roman"/>
          <w:sz w:val="24"/>
          <w:szCs w:val="24"/>
        </w:rPr>
        <w:t>ния, здравоохранения и культуры</w:t>
      </w:r>
      <w:r w:rsidRPr="00E37A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7CC" w:rsidRPr="00E37A75" w:rsidRDefault="001437CC" w:rsidP="001437C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7A75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</w:t>
      </w:r>
    </w:p>
    <w:p w:rsidR="001437CC" w:rsidRPr="00E37A75" w:rsidRDefault="001437CC" w:rsidP="001437CC">
      <w:pPr>
        <w:rPr>
          <w:rFonts w:ascii="Times New Roman" w:eastAsia="Calibri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Глава сельсовета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О. А. Дошлова</w:t>
      </w:r>
    </w:p>
    <w:p w:rsidR="001437CC" w:rsidRDefault="001437CC" w:rsidP="001437CC">
      <w:pPr>
        <w:spacing w:after="0"/>
      </w:pPr>
    </w:p>
    <w:p w:rsidR="001437CC" w:rsidRDefault="001437CC" w:rsidP="008B388D">
      <w:pPr>
        <w:spacing w:after="0"/>
      </w:pPr>
    </w:p>
    <w:p w:rsidR="001437CC" w:rsidRDefault="001437CC" w:rsidP="008B388D">
      <w:pPr>
        <w:spacing w:after="0"/>
      </w:pPr>
    </w:p>
    <w:p w:rsidR="001437CC" w:rsidRDefault="001437CC" w:rsidP="008B388D">
      <w:pPr>
        <w:spacing w:after="0"/>
      </w:pPr>
    </w:p>
    <w:p w:rsidR="007174F1" w:rsidRDefault="008B388D" w:rsidP="008B3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B388D" w:rsidRDefault="008B388D" w:rsidP="008B3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Собрания депутатов</w:t>
      </w: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00.</w:t>
      </w:r>
      <w:r w:rsidR="003A70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</w:t>
      </w:r>
      <w:r w:rsidR="000218B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№0</w:t>
      </w: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</w:p>
    <w:p w:rsidR="008B388D" w:rsidRDefault="008B388D">
      <w:pPr>
        <w:rPr>
          <w:rFonts w:ascii="Times New Roman" w:hAnsi="Times New Roman" w:cs="Times New Roman"/>
          <w:sz w:val="24"/>
          <w:szCs w:val="24"/>
        </w:rPr>
      </w:pPr>
    </w:p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денежного содержания муниципальных служащих</w:t>
      </w:r>
    </w:p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2341A">
        <w:rPr>
          <w:rFonts w:ascii="Times New Roman" w:hAnsi="Times New Roman" w:cs="Times New Roman"/>
          <w:sz w:val="24"/>
          <w:szCs w:val="24"/>
        </w:rPr>
        <w:t>Воскресенского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</w:t>
      </w:r>
    </w:p>
    <w:p w:rsidR="003B0F46" w:rsidRDefault="003B0F46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8B388D" w:rsidTr="008B388D">
        <w:tc>
          <w:tcPr>
            <w:tcW w:w="846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</w:t>
            </w:r>
            <w:r w:rsidR="003A70AD">
              <w:rPr>
                <w:rFonts w:ascii="Times New Roman" w:hAnsi="Times New Roman" w:cs="Times New Roman"/>
                <w:sz w:val="24"/>
                <w:szCs w:val="24"/>
              </w:rPr>
              <w:t>вознаграждения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B388D" w:rsidTr="008B388D">
        <w:tc>
          <w:tcPr>
            <w:tcW w:w="846" w:type="dxa"/>
            <w:vMerge w:val="restart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388D" w:rsidTr="008B388D">
        <w:tc>
          <w:tcPr>
            <w:tcW w:w="846" w:type="dxa"/>
            <w:vMerge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6526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8B388D" w:rsidTr="008B388D">
        <w:tc>
          <w:tcPr>
            <w:tcW w:w="846" w:type="dxa"/>
          </w:tcPr>
          <w:p w:rsidR="008B388D" w:rsidRDefault="008B388D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8B388D" w:rsidRDefault="008B388D" w:rsidP="008B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3115" w:type="dxa"/>
          </w:tcPr>
          <w:p w:rsidR="008B388D" w:rsidRDefault="001E4260" w:rsidP="008B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18B8">
              <w:rPr>
                <w:rFonts w:ascii="Times New Roman" w:hAnsi="Times New Roman" w:cs="Times New Roman"/>
                <w:sz w:val="24"/>
                <w:szCs w:val="24"/>
              </w:rPr>
              <w:t>5770</w:t>
            </w:r>
          </w:p>
        </w:tc>
      </w:tr>
    </w:tbl>
    <w:p w:rsidR="008B388D" w:rsidRDefault="008B388D" w:rsidP="008B38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88D" w:rsidRPr="008B388D" w:rsidRDefault="008B388D" w:rsidP="008B38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388D" w:rsidRPr="008B388D" w:rsidSect="00445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8A6B60"/>
    <w:rsid w:val="000218B8"/>
    <w:rsid w:val="001437CC"/>
    <w:rsid w:val="001E4260"/>
    <w:rsid w:val="003A70AD"/>
    <w:rsid w:val="003B0F46"/>
    <w:rsid w:val="0044528E"/>
    <w:rsid w:val="0050185B"/>
    <w:rsid w:val="007174F1"/>
    <w:rsid w:val="007429D9"/>
    <w:rsid w:val="0080591A"/>
    <w:rsid w:val="00826526"/>
    <w:rsid w:val="008A6B60"/>
    <w:rsid w:val="008B388D"/>
    <w:rsid w:val="00CD02FA"/>
    <w:rsid w:val="00D2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9</cp:revision>
  <dcterms:created xsi:type="dcterms:W3CDTF">2021-05-17T07:39:00Z</dcterms:created>
  <dcterms:modified xsi:type="dcterms:W3CDTF">2023-10-05T04:41:00Z</dcterms:modified>
</cp:coreProperties>
</file>