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4B" w:rsidRDefault="00904F3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85736133" r:id="rId6"/>
        </w:pict>
      </w:r>
    </w:p>
    <w:p w:rsidR="005F3A4B" w:rsidRDefault="005F3A4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F3A4B" w:rsidRPr="006D0726" w:rsidRDefault="006A2D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D07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Воскресенского сельсовета </w:t>
      </w:r>
    </w:p>
    <w:p w:rsidR="00E96BDF" w:rsidRPr="006D0726" w:rsidRDefault="006A2D97">
      <w:pPr>
        <w:jc w:val="center"/>
        <w:rPr>
          <w:b/>
          <w:lang w:val="ru-RU"/>
        </w:rPr>
      </w:pPr>
      <w:r w:rsidRPr="006D07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</w:t>
      </w:r>
      <w:r w:rsidR="007556A6" w:rsidRPr="006D07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6D07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ая</w:t>
      </w:r>
    </w:p>
    <w:p w:rsidR="00E96BDF" w:rsidRPr="006D0726" w:rsidRDefault="00E96BDF">
      <w:pPr>
        <w:jc w:val="left"/>
        <w:rPr>
          <w:b/>
          <w:lang w:val="ru-RU"/>
        </w:rPr>
      </w:pPr>
    </w:p>
    <w:p w:rsidR="00E96BDF" w:rsidRPr="00910B76" w:rsidRDefault="00E96BDF">
      <w:pPr>
        <w:jc w:val="left"/>
        <w:rPr>
          <w:lang w:val="ru-RU"/>
        </w:rPr>
      </w:pPr>
    </w:p>
    <w:p w:rsidR="00E96BDF" w:rsidRPr="007556A6" w:rsidRDefault="006A2D97">
      <w:pPr>
        <w:jc w:val="center"/>
        <w:rPr>
          <w:lang w:val="ru-RU"/>
        </w:rPr>
      </w:pPr>
      <w:r w:rsidRPr="007556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E96BDF" w:rsidRPr="002773BE">
        <w:tc>
          <w:tcPr>
            <w:tcW w:w="2830" w:type="pct"/>
          </w:tcPr>
          <w:p w:rsidR="00E96BDF" w:rsidRPr="002773BE" w:rsidRDefault="005F3A4B">
            <w:pPr>
              <w:jc w:val="left"/>
              <w:rPr>
                <w:sz w:val="24"/>
                <w:szCs w:val="24"/>
                <w:lang w:val="ru-RU"/>
              </w:rPr>
            </w:pPr>
            <w:r w:rsidRPr="002773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C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A2D97" w:rsidRPr="002773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73BE" w:rsidRPr="002773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C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A2D97" w:rsidRPr="002773B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773BE" w:rsidRPr="002773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E96BDF" w:rsidRPr="00D26144" w:rsidRDefault="00D26144" w:rsidP="00D261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</w:t>
            </w:r>
            <w:r w:rsidR="006A2D97" w:rsidRPr="002773B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</w:t>
            </w:r>
          </w:p>
        </w:tc>
      </w:tr>
    </w:tbl>
    <w:p w:rsidR="00E96BDF" w:rsidRPr="00D26144" w:rsidRDefault="00E96BDF">
      <w:pPr>
        <w:jc w:val="left"/>
        <w:rPr>
          <w:sz w:val="24"/>
          <w:szCs w:val="24"/>
          <w:lang w:val="ru-RU"/>
        </w:rPr>
      </w:pPr>
    </w:p>
    <w:p w:rsidR="00E96BDF" w:rsidRDefault="006A2D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3BE">
        <w:rPr>
          <w:rFonts w:ascii="Times New Roman" w:eastAsia="Times New Roman" w:hAnsi="Times New Roman" w:cs="Times New Roman"/>
          <w:sz w:val="24"/>
          <w:szCs w:val="24"/>
        </w:rPr>
        <w:t>с.Воскресенка</w:t>
      </w:r>
    </w:p>
    <w:p w:rsidR="000464D7" w:rsidRPr="002773BE" w:rsidRDefault="000464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0464D7" w:rsidRPr="00D26144" w:rsidTr="00B81B88">
        <w:tc>
          <w:tcPr>
            <w:tcW w:w="4507" w:type="dxa"/>
          </w:tcPr>
          <w:p w:rsidR="000464D7" w:rsidRPr="00CB3EA2" w:rsidRDefault="000464D7" w:rsidP="00B81B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56372969"/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Собрания депутатов Воскресенского сельсовета Заринского района Алтайского края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Воскресенский сельсовета Заринского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годов»</w:t>
            </w:r>
            <w:bookmarkEnd w:id="0"/>
          </w:p>
        </w:tc>
        <w:tc>
          <w:tcPr>
            <w:tcW w:w="4508" w:type="dxa"/>
          </w:tcPr>
          <w:p w:rsidR="000464D7" w:rsidRPr="00894D26" w:rsidRDefault="000464D7" w:rsidP="00B81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464D7" w:rsidRPr="00894D26" w:rsidRDefault="000464D7" w:rsidP="000464D7">
      <w:pPr>
        <w:jc w:val="center"/>
        <w:rPr>
          <w:sz w:val="24"/>
          <w:szCs w:val="24"/>
          <w:lang w:val="ru-RU"/>
        </w:rPr>
      </w:pPr>
    </w:p>
    <w:p w:rsidR="000464D7" w:rsidRDefault="000464D7" w:rsidP="000464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Воскресенский сельсовет», Уставом муниципального образования Воскресенский сельсовет Заринского района Алтайского края, Собрание депутатов </w:t>
      </w:r>
    </w:p>
    <w:p w:rsidR="000464D7" w:rsidRDefault="000464D7" w:rsidP="000464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0464D7" w:rsidRDefault="000464D7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Собрания депутатов Воскресенского сельсовета Заринского района Алтайского края от 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>.12.202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Воскресенский сельсовета Заринского района Алтайского края 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2024 год следующие изменения:</w:t>
      </w:r>
    </w:p>
    <w:p w:rsidR="002773BE" w:rsidRDefault="000464D7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E96BDF" w:rsidRDefault="006A2D97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773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AF6C0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8D21EE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AF6C07">
        <w:rPr>
          <w:rFonts w:ascii="Times New Roman" w:eastAsia="Times New Roman" w:hAnsi="Times New Roman" w:cs="Times New Roman"/>
          <w:sz w:val="24"/>
          <w:szCs w:val="24"/>
          <w:lang w:val="ru-RU"/>
        </w:rPr>
        <w:t>68,7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AF6C07">
        <w:rPr>
          <w:rFonts w:ascii="Times New Roman" w:eastAsia="Times New Roman" w:hAnsi="Times New Roman" w:cs="Times New Roman"/>
          <w:sz w:val="24"/>
          <w:szCs w:val="24"/>
          <w:lang w:val="ru-RU"/>
        </w:rPr>
        <w:t> 127,4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464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464D7" w:rsidRDefault="000464D7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E96BDF" w:rsidRDefault="006A2D97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773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2</w:t>
      </w:r>
      <w:r w:rsidR="00AF6C0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8D21EE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AF6C07">
        <w:rPr>
          <w:rFonts w:ascii="Times New Roman" w:eastAsia="Times New Roman" w:hAnsi="Times New Roman" w:cs="Times New Roman"/>
          <w:sz w:val="24"/>
          <w:szCs w:val="24"/>
          <w:lang w:val="ru-RU"/>
        </w:rPr>
        <w:t>69,9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464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464D7" w:rsidRPr="002773BE" w:rsidRDefault="000464D7" w:rsidP="000464D7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E96BDF" w:rsidRPr="002773BE" w:rsidRDefault="000464D7" w:rsidP="000464D7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2773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8D21EE">
        <w:rPr>
          <w:rFonts w:ascii="Times New Roman" w:eastAsia="Times New Roman" w:hAnsi="Times New Roman" w:cs="Times New Roman"/>
          <w:sz w:val="24"/>
          <w:szCs w:val="24"/>
          <w:lang w:val="ru-RU"/>
        </w:rPr>
        <w:t>601,2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E96BDF" w:rsidRPr="000464D7" w:rsidRDefault="000464D7" w:rsidP="000464D7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0464D7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4924"/>
        <w:gridCol w:w="4105"/>
      </w:tblGrid>
      <w:tr w:rsidR="00E96BDF" w:rsidRPr="000464D7" w:rsidTr="001A4E02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0464D7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0464D7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96BDF" w:rsidRPr="000464D7" w:rsidTr="001A4E02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0464D7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Изменение остатков средств на счетах по учету </w:t>
            </w:r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8D2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601,2</w:t>
            </w:r>
          </w:p>
        </w:tc>
      </w:tr>
    </w:tbl>
    <w:p w:rsidR="00E96BDF" w:rsidRPr="00910B76" w:rsidRDefault="001A4E02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1.5.Приложение 3 «</w:t>
      </w:r>
      <w:r w:rsidRPr="001A4E0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090"/>
        <w:gridCol w:w="993"/>
        <w:gridCol w:w="944"/>
      </w:tblGrid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442,</w:t>
            </w:r>
            <w:r w:rsid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AF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611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AF6C07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82,7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8D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FC1FEB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FC1FEB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4A0B20" w:rsidRDefault="00AF6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0B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4A0B20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="004A0B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AF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4A0B20" w:rsidRDefault="004A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C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37,6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4A0B20" w:rsidRDefault="00AF6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C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82,6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6A2D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4A0B20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A0B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69,9</w:t>
            </w:r>
          </w:p>
        </w:tc>
      </w:tr>
    </w:tbl>
    <w:p w:rsidR="00E96BDF" w:rsidRPr="00910B76" w:rsidRDefault="001A4E02" w:rsidP="001A4E02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1A4E0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20"/>
        <w:gridCol w:w="569"/>
        <w:gridCol w:w="708"/>
        <w:gridCol w:w="1417"/>
        <w:gridCol w:w="567"/>
        <w:gridCol w:w="946"/>
      </w:tblGrid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6502274"/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Воскресенского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D051A"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69,9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1B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D051A"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1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5B1B19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5B1B19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5B1B19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5B1B19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5B1B19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5B1B19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1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1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FC1FEB" w:rsidRDefault="006A2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33,9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 w:rsidR="00755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 w:rsidR="00755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сельсовет Заринского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2023-2025г.г.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37,6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482,6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CC78A8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346,2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:rsidR="00E96BDF" w:rsidRPr="001A4E02" w:rsidRDefault="001A4E02" w:rsidP="001A4E0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1A4E0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46"/>
        <w:gridCol w:w="709"/>
        <w:gridCol w:w="1417"/>
        <w:gridCol w:w="568"/>
        <w:gridCol w:w="993"/>
      </w:tblGrid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4F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4F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4F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4F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4F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FEB" w:rsidRPr="00D26144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Воскресенского сельсовета Заринского района Алтайского края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42,7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5B1B19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5B1B19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5B1B19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5B1B19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5B1B19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5B1B19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82,7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58,7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433,7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33,9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 w:rsidR="00755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дорожного 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 w:rsidR="00755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2023-2025г.г.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37,6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482,6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CC78A8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346,2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:rsidTr="00FC1FEB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2 969,9</w:t>
            </w:r>
          </w:p>
        </w:tc>
      </w:tr>
    </w:tbl>
    <w:p w:rsidR="00E96BDF" w:rsidRPr="005F3A4B" w:rsidRDefault="00E96BDF">
      <w:pPr>
        <w:jc w:val="left"/>
        <w:rPr>
          <w:lang w:val="ru-RU"/>
        </w:rPr>
      </w:pPr>
    </w:p>
    <w:p w:rsidR="00E96BDF" w:rsidRDefault="00E96BDF"/>
    <w:p w:rsidR="00E96BDF" w:rsidRDefault="00E96BDF"/>
    <w:p w:rsidR="00ED051A" w:rsidRPr="00ED051A" w:rsidRDefault="00ED051A">
      <w:pPr>
        <w:rPr>
          <w:rFonts w:ascii="Times New Roman" w:hAnsi="Times New Roman" w:cs="Times New Roman"/>
          <w:sz w:val="24"/>
          <w:szCs w:val="24"/>
          <w:lang w:val="ru-RU"/>
        </w:rPr>
        <w:sectPr w:rsidR="00ED051A" w:rsidRPr="00ED051A" w:rsidSect="00C70558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О.А.</w:t>
      </w:r>
      <w:r w:rsidR="00755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Дошлова</w:t>
      </w:r>
    </w:p>
    <w:p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24.01</w:t>
      </w:r>
    </w:p>
    <w:p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-45,5тыс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-400,0тыс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</w:t>
      </w:r>
      <w:bookmarkStart w:id="2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250,0тыс.рублей</w:t>
      </w:r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37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обслуживающему персоналу 150,0тыс.рублей ).</w:t>
      </w:r>
    </w:p>
    <w:p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155,7тыс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p w:rsidR="005B1B19" w:rsidRDefault="005B1B19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23.05</w:t>
      </w:r>
    </w:p>
    <w:p w:rsidR="005B1B19" w:rsidRDefault="005B1B19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иных межбюджетных трансфертов 39,0тыс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(увеличение ФОТ, премия 1кв)</w:t>
      </w:r>
    </w:p>
    <w:p w:rsidR="005B1B19" w:rsidRDefault="005B1B19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Перемещение:</w:t>
      </w:r>
    </w:p>
    <w:p w:rsidR="005B1B19" w:rsidRDefault="005B1B19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текущих расходов дома культуры на благоустройство 42,0тыс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(огораживание кладбища).</w:t>
      </w:r>
    </w:p>
    <w:p w:rsidR="00FC1FEB" w:rsidRDefault="00FC1FEB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21.08</w:t>
      </w:r>
    </w:p>
    <w:p w:rsidR="00FC1FEB" w:rsidRDefault="00FC1FEB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Перемещение:</w:t>
      </w:r>
    </w:p>
    <w:p w:rsidR="00FC1FEB" w:rsidRDefault="00FC1FEB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текущих расходов дома культуры в сумме 11,8тыс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на оплату труда ЦЗН.</w:t>
      </w:r>
    </w:p>
    <w:p w:rsidR="00E96BDF" w:rsidRPr="004011DC" w:rsidRDefault="00E96BDF">
      <w:pPr>
        <w:rPr>
          <w:lang w:val="ru-RU"/>
        </w:rPr>
        <w:sectPr w:rsidR="00E96BDF" w:rsidRPr="004011DC" w:rsidSect="00C70558">
          <w:pgSz w:w="11905" w:h="16837"/>
          <w:pgMar w:top="1440" w:right="1440" w:bottom="1440" w:left="1440" w:header="720" w:footer="720" w:gutter="0"/>
          <w:cols w:space="720"/>
        </w:sectPr>
      </w:pPr>
    </w:p>
    <w:p w:rsidR="00F751D9" w:rsidRPr="004011DC" w:rsidRDefault="00F751D9">
      <w:pPr>
        <w:rPr>
          <w:lang w:val="ru-RU"/>
        </w:rPr>
      </w:pPr>
    </w:p>
    <w:sectPr w:rsidR="00F751D9" w:rsidRPr="004011DC" w:rsidSect="006838D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96BDF"/>
    <w:rsid w:val="000464D7"/>
    <w:rsid w:val="001A4E02"/>
    <w:rsid w:val="002773BE"/>
    <w:rsid w:val="002A3DEB"/>
    <w:rsid w:val="0039380E"/>
    <w:rsid w:val="004011DC"/>
    <w:rsid w:val="004A0B20"/>
    <w:rsid w:val="005B1B19"/>
    <w:rsid w:val="005F3A4B"/>
    <w:rsid w:val="006838DC"/>
    <w:rsid w:val="006A2D97"/>
    <w:rsid w:val="006D0726"/>
    <w:rsid w:val="0070498F"/>
    <w:rsid w:val="007556A6"/>
    <w:rsid w:val="008D21EE"/>
    <w:rsid w:val="00904F39"/>
    <w:rsid w:val="00910B76"/>
    <w:rsid w:val="009B048B"/>
    <w:rsid w:val="00AF6C07"/>
    <w:rsid w:val="00C70558"/>
    <w:rsid w:val="00C80735"/>
    <w:rsid w:val="00CC78A8"/>
    <w:rsid w:val="00D26144"/>
    <w:rsid w:val="00DC08D6"/>
    <w:rsid w:val="00E96BDF"/>
    <w:rsid w:val="00ED051A"/>
    <w:rsid w:val="00EF5C1B"/>
    <w:rsid w:val="00F751D9"/>
    <w:rsid w:val="00FC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D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838DC"/>
    <w:rPr>
      <w:vertAlign w:val="superscript"/>
    </w:rPr>
  </w:style>
  <w:style w:type="table" w:styleId="a4">
    <w:name w:val="Table Grid"/>
    <w:basedOn w:val="a1"/>
    <w:uiPriority w:val="39"/>
    <w:rsid w:val="005F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02901-FE31-40E4-AB2D-4FD60362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4172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Воскресенка</cp:lastModifiedBy>
  <cp:revision>17</cp:revision>
  <cp:lastPrinted>2024-08-21T02:01:00Z</cp:lastPrinted>
  <dcterms:created xsi:type="dcterms:W3CDTF">2023-12-07T07:42:00Z</dcterms:created>
  <dcterms:modified xsi:type="dcterms:W3CDTF">2024-08-21T02:02:00Z</dcterms:modified>
  <cp:category/>
</cp:coreProperties>
</file>