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3A" w:rsidRDefault="00890CC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5pt;margin-top:29.35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18796000" r:id="rId5"/>
        </w:pict>
      </w:r>
    </w:p>
    <w:p w:rsidR="00372F3A" w:rsidRDefault="00372F3A" w:rsidP="00372F3A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372F3A" w:rsidRPr="00890CC2" w:rsidRDefault="006A2F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90CC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Собрание депутатов Воскресенского сельсовета </w:t>
      </w:r>
    </w:p>
    <w:p w:rsidR="00093F26" w:rsidRPr="00890CC2" w:rsidRDefault="006A2F90">
      <w:pPr>
        <w:jc w:val="center"/>
        <w:rPr>
          <w:b/>
          <w:lang w:val="ru-RU"/>
        </w:rPr>
      </w:pPr>
      <w:r w:rsidRPr="00890CC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</w:t>
      </w:r>
      <w:r w:rsidR="00890CC2" w:rsidRPr="00890CC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Pr="00890CC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ая</w:t>
      </w:r>
    </w:p>
    <w:p w:rsidR="00093F26" w:rsidRPr="00C73CA0" w:rsidRDefault="00093F26">
      <w:pPr>
        <w:jc w:val="left"/>
        <w:rPr>
          <w:lang w:val="ru-RU"/>
        </w:rPr>
      </w:pPr>
    </w:p>
    <w:p w:rsidR="00093F26" w:rsidRPr="00C73CA0" w:rsidRDefault="00093F26">
      <w:pPr>
        <w:jc w:val="left"/>
        <w:rPr>
          <w:lang w:val="ru-RU"/>
        </w:rPr>
      </w:pPr>
    </w:p>
    <w:p w:rsidR="00093F26" w:rsidRDefault="006A2F9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093F26">
        <w:tc>
          <w:tcPr>
            <w:tcW w:w="2830" w:type="pct"/>
          </w:tcPr>
          <w:p w:rsidR="00093F26" w:rsidRPr="00516057" w:rsidRDefault="006A2F90" w:rsidP="00516057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09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5160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16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A309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516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:rsidR="00093F26" w:rsidRDefault="006A2F9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093F26" w:rsidRDefault="00093F26">
      <w:pPr>
        <w:jc w:val="left"/>
      </w:pPr>
    </w:p>
    <w:p w:rsidR="00093F26" w:rsidRDefault="006A2F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с.Воскресенка</w:t>
      </w:r>
    </w:p>
    <w:p w:rsidR="00372F3A" w:rsidRDefault="00372F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372F3A" w:rsidRPr="00890CC2" w:rsidTr="00372F3A">
        <w:tc>
          <w:tcPr>
            <w:tcW w:w="4507" w:type="dxa"/>
          </w:tcPr>
          <w:p w:rsidR="00372F3A" w:rsidRPr="00372F3A" w:rsidRDefault="00372F3A" w:rsidP="00372F3A">
            <w:pPr>
              <w:rPr>
                <w:lang w:val="ru-RU"/>
              </w:rPr>
            </w:pPr>
            <w:r w:rsidRPr="00372F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516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внесении изменений и дополнений в решение Собрания депутатов Воскресенского сельсовета Заринского района Алтайского края от 20.12.2021 №29 «О </w:t>
            </w:r>
            <w:r w:rsidRPr="00372F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бюджете муниципального образования Воскресенский сельсовета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72F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 w:rsidR="00516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372F3A" w:rsidRPr="00372F3A" w:rsidRDefault="00372F3A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372F3A" w:rsidRPr="00372F3A" w:rsidRDefault="00372F3A">
            <w:pPr>
              <w:jc w:val="center"/>
              <w:rPr>
                <w:lang w:val="ru-RU"/>
              </w:rPr>
            </w:pPr>
          </w:p>
        </w:tc>
      </w:tr>
    </w:tbl>
    <w:p w:rsidR="00372F3A" w:rsidRPr="00372F3A" w:rsidRDefault="00372F3A">
      <w:pPr>
        <w:jc w:val="center"/>
        <w:rPr>
          <w:lang w:val="ru-RU"/>
        </w:rPr>
      </w:pPr>
    </w:p>
    <w:p w:rsidR="00516057" w:rsidRDefault="00516057" w:rsidP="00516057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Воскресенский сельсовет», Уставом муниципального образования Воскресенский сельсовет Заринского района Алтайского края, Собрание депутатов </w:t>
      </w:r>
    </w:p>
    <w:p w:rsidR="00516057" w:rsidRPr="00911D2F" w:rsidRDefault="00516057" w:rsidP="00516057">
      <w:pPr>
        <w:ind w:firstLine="8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Решило:</w:t>
      </w:r>
    </w:p>
    <w:p w:rsidR="00516057" w:rsidRPr="00911D2F" w:rsidRDefault="00516057" w:rsidP="00516057">
      <w:pPr>
        <w:ind w:firstLine="800"/>
        <w:rPr>
          <w:lang w:val="ru-RU"/>
        </w:rPr>
      </w:pPr>
    </w:p>
    <w:p w:rsidR="00516057" w:rsidRPr="00372F3A" w:rsidRDefault="00516057" w:rsidP="00516057">
      <w:pPr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в решение Собрания депутатов Воскресенского сельсовета Заринского района Алтайского края от 20.12.2021 №29 «О </w:t>
      </w:r>
      <w:r w:rsidRPr="00372F3A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бюджете муниципального образования Воскресенский сельсовета Заринского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72F3A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на 2022 год следующие изменения:</w:t>
      </w:r>
    </w:p>
    <w:p w:rsidR="00093F26" w:rsidRPr="00516057" w:rsidRDefault="00516057" w:rsidP="0051605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16057">
        <w:rPr>
          <w:rFonts w:ascii="Times New Roman" w:hAnsi="Times New Roman" w:cs="Times New Roman"/>
          <w:sz w:val="28"/>
          <w:szCs w:val="28"/>
          <w:lang w:val="ru-RU"/>
        </w:rPr>
        <w:t>1.1.Подпункт 1 пункта 1 изложить в следующей редакции:</w:t>
      </w:r>
    </w:p>
    <w:p w:rsidR="00093F26" w:rsidRDefault="006A2F90" w:rsidP="00372F3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3F401A">
        <w:rPr>
          <w:rFonts w:ascii="Times New Roman" w:eastAsia="Times New Roman" w:hAnsi="Times New Roman" w:cs="Times New Roman"/>
          <w:sz w:val="28"/>
          <w:szCs w:val="28"/>
          <w:lang w:val="ru-RU"/>
        </w:rPr>
        <w:t>2 061,1</w:t>
      </w: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</w:t>
      </w: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трансфертов, получаемых из других бюджетов, в сумме 1</w:t>
      </w:r>
      <w:r w:rsidR="003F401A">
        <w:rPr>
          <w:rFonts w:ascii="Times New Roman" w:eastAsia="Times New Roman" w:hAnsi="Times New Roman" w:cs="Times New Roman"/>
          <w:sz w:val="28"/>
          <w:szCs w:val="28"/>
          <w:lang w:val="ru-RU"/>
        </w:rPr>
        <w:t> 738,2</w:t>
      </w: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</w:t>
      </w:r>
      <w:r w:rsidR="00516057">
        <w:rPr>
          <w:rFonts w:ascii="Times New Roman" w:eastAsia="Times New Roman" w:hAnsi="Times New Roman" w:cs="Times New Roman"/>
          <w:sz w:val="28"/>
          <w:szCs w:val="28"/>
          <w:lang w:val="ru-RU"/>
        </w:rPr>
        <w:t>. рублей.</w:t>
      </w:r>
    </w:p>
    <w:p w:rsidR="00516057" w:rsidRPr="00C73CA0" w:rsidRDefault="00516057" w:rsidP="00372F3A">
      <w:pPr>
        <w:rPr>
          <w:lang w:val="ru-RU"/>
        </w:rPr>
      </w:pPr>
      <w:r w:rsidRPr="00516057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16057">
        <w:rPr>
          <w:rFonts w:ascii="Times New Roman" w:hAnsi="Times New Roman" w:cs="Times New Roman"/>
          <w:sz w:val="28"/>
          <w:szCs w:val="28"/>
          <w:lang w:val="ru-RU"/>
        </w:rPr>
        <w:t xml:space="preserve">.Подпункт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16057">
        <w:rPr>
          <w:rFonts w:ascii="Times New Roman" w:hAnsi="Times New Roman" w:cs="Times New Roman"/>
          <w:sz w:val="28"/>
          <w:szCs w:val="28"/>
          <w:lang w:val="ru-RU"/>
        </w:rPr>
        <w:t xml:space="preserve"> пункта 1 изложить в следующей редакции:</w:t>
      </w:r>
    </w:p>
    <w:p w:rsidR="00093F26" w:rsidRDefault="006A2F90" w:rsidP="00372F3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3F401A">
        <w:rPr>
          <w:rFonts w:ascii="Times New Roman" w:eastAsia="Times New Roman" w:hAnsi="Times New Roman" w:cs="Times New Roman"/>
          <w:sz w:val="28"/>
          <w:szCs w:val="28"/>
          <w:lang w:val="ru-RU"/>
        </w:rPr>
        <w:t>2 223,2</w:t>
      </w:r>
      <w:r w:rsidR="003059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059AB" w:rsidRDefault="003059AB" w:rsidP="003059A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1.3.Дополнить подпункт 4 пункта 1 статьи 1</w:t>
      </w:r>
    </w:p>
    <w:p w:rsidR="003059AB" w:rsidRDefault="003059AB" w:rsidP="003059A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3)дефицит бюджета сельского поселения в сумме </w:t>
      </w:r>
      <w:r w:rsidR="003F401A">
        <w:rPr>
          <w:rFonts w:ascii="Times New Roman" w:eastAsia="Times New Roman" w:hAnsi="Times New Roman" w:cs="Times New Roman"/>
          <w:sz w:val="28"/>
          <w:szCs w:val="28"/>
          <w:lang w:val="ru-RU"/>
        </w:rPr>
        <w:t>162,1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ублей.</w:t>
      </w:r>
    </w:p>
    <w:p w:rsidR="003059AB" w:rsidRPr="00690576" w:rsidRDefault="003059AB" w:rsidP="003059AB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27"/>
        <w:gridCol w:w="5530"/>
        <w:gridCol w:w="1370"/>
      </w:tblGrid>
      <w:tr w:rsidR="003059AB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Default="003059AB" w:rsidP="0091677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Default="003059AB" w:rsidP="0091677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Default="003059AB" w:rsidP="0091677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059AB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Default="003059AB" w:rsidP="009167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690576" w:rsidRDefault="003059AB" w:rsidP="0091677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3467F0" w:rsidRDefault="003F401A" w:rsidP="00916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162,1</w:t>
            </w:r>
          </w:p>
        </w:tc>
      </w:tr>
      <w:tr w:rsidR="003059AB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Default="003059AB" w:rsidP="009167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690576" w:rsidRDefault="003059AB" w:rsidP="0091677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3467F0" w:rsidRDefault="003F401A" w:rsidP="00916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162,1</w:t>
            </w:r>
          </w:p>
        </w:tc>
      </w:tr>
      <w:tr w:rsidR="003059AB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Default="003059AB" w:rsidP="009167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690576" w:rsidRDefault="003059AB" w:rsidP="0091677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9AB" w:rsidRPr="003467F0" w:rsidRDefault="003F401A" w:rsidP="00916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162,1</w:t>
            </w:r>
          </w:p>
        </w:tc>
      </w:tr>
    </w:tbl>
    <w:p w:rsidR="00093F26" w:rsidRPr="00C73CA0" w:rsidRDefault="003059AB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1.5.Приложение 3 «</w:t>
      </w:r>
      <w:r w:rsidR="006A2F90"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6804"/>
        <w:gridCol w:w="995"/>
        <w:gridCol w:w="1230"/>
      </w:tblGrid>
      <w:tr w:rsidR="00093F26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Default="006A2F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Default="006A2F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Default="006A2F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93F26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Default="006A2F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Default="006A2F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Default="006A2F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F26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Default="006A2F9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Default="006A2F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B1132C" w:rsidRDefault="007E6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817,4</w:t>
            </w:r>
          </w:p>
        </w:tc>
      </w:tr>
      <w:tr w:rsidR="00093F26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C73CA0" w:rsidRDefault="006A2F90">
            <w:pPr>
              <w:jc w:val="left"/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Default="006A2F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Default="006A2F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093F26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Pr="00C73CA0" w:rsidRDefault="006A2F90">
            <w:pPr>
              <w:jc w:val="left"/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Default="006A2F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26" w:rsidRDefault="00B113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219,4</w:t>
            </w:r>
          </w:p>
        </w:tc>
      </w:tr>
      <w:tr w:rsidR="002C3ACA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Pr="00C73CA0" w:rsidRDefault="002C3ACA" w:rsidP="002C3A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Pr="002C3ACA" w:rsidRDefault="002C3ACA" w:rsidP="002C3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12,9</w:t>
            </w:r>
          </w:p>
        </w:tc>
      </w:tr>
      <w:tr w:rsidR="002C3ACA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3ACA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Pr="007E64FB" w:rsidRDefault="002C3ACA" w:rsidP="002C3A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64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C3ACA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C3ACA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C3ACA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Pr="00C73CA0" w:rsidRDefault="002C3ACA" w:rsidP="002C3ACA">
            <w:pPr>
              <w:jc w:val="left"/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C3ACA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Pr="00C73CA0" w:rsidRDefault="002C3ACA" w:rsidP="002C3ACA">
            <w:pPr>
              <w:jc w:val="left"/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C3ACA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ACA" w:rsidRPr="002C3ACA" w:rsidRDefault="002C3ACA" w:rsidP="002C3A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84,2</w:t>
            </w:r>
          </w:p>
        </w:tc>
      </w:tr>
      <w:tr w:rsidR="00D91E1B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Общеэкономические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D91E1B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91E1B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91E1B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91E1B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91E1B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2C3ACA" w:rsidRDefault="00D91E1B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862,4</w:t>
            </w:r>
          </w:p>
        </w:tc>
      </w:tr>
      <w:tr w:rsidR="00D91E1B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2C3ACA" w:rsidRDefault="00D91E1B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486,5</w:t>
            </w:r>
          </w:p>
        </w:tc>
      </w:tr>
      <w:tr w:rsidR="00D91E1B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jc w:val="left"/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375,9</w:t>
            </w:r>
          </w:p>
        </w:tc>
      </w:tr>
      <w:tr w:rsidR="00D91E1B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D91E1B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D91E1B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1E1B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1E1B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2C3ACA" w:rsidRDefault="00D91E1B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2 223,2</w:t>
            </w:r>
          </w:p>
        </w:tc>
      </w:tr>
    </w:tbl>
    <w:p w:rsidR="00093F26" w:rsidRPr="00C73CA0" w:rsidRDefault="003059AB" w:rsidP="003059AB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1.6.Приложение 5 «</w:t>
      </w:r>
      <w:r w:rsidR="006A2F90"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A2F90"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5"/>
        <w:gridCol w:w="568"/>
        <w:gridCol w:w="850"/>
        <w:gridCol w:w="1498"/>
        <w:gridCol w:w="706"/>
        <w:gridCol w:w="1150"/>
      </w:tblGrid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bookmarkStart w:id="0" w:name="_Hlk108176746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477CFB" w:rsidRDefault="0047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477CFB" w:rsidRDefault="0047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477CFB" w:rsidRDefault="0047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477CFB" w:rsidRDefault="0047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Воскресенского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ED7D55" w:rsidRDefault="00E51386" w:rsidP="00B11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2 223,2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B1132C" w:rsidRDefault="00B062F2" w:rsidP="00B1132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</w:t>
            </w:r>
            <w:r w:rsidR="00E51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7,4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B1132C" w:rsidRDefault="00B062F2" w:rsidP="00B1132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B1132C" w:rsidRDefault="00B0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182,7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B1132C" w:rsidRDefault="00B0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182,7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B1132C" w:rsidRDefault="00B0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182,7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141,8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 w:rsidP="00B113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B062F2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Pr="00C73CA0" w:rsidRDefault="00B062F2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12,9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выборов глав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</w:t>
            </w:r>
            <w:r w:rsidR="00D235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</w:t>
            </w:r>
            <w:r w:rsidR="00D235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B1132C" w:rsidRDefault="00D91E1B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D91E1B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201,4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D91E1B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201,4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D91E1B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201,4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91,4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D91E1B" w:rsidP="00D91E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84,2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D91E1B" w:rsidP="00D91E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D91E1B" w:rsidP="00D91E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D91E1B" w:rsidP="00D91E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B1132C" w:rsidRDefault="00D91E1B" w:rsidP="00D91E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ED7D55" w:rsidRDefault="00D91E1B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110,5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ED7D55" w:rsidRDefault="00D91E1B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110,5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ED7D55" w:rsidRDefault="00D91E1B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110,5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74493D" w:rsidRDefault="00D91E1B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862,4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74493D" w:rsidRDefault="00D91E1B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486,5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74493D" w:rsidRDefault="0074493D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74493D" w:rsidRDefault="0074493D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74493D" w:rsidRDefault="0074493D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74493D" w:rsidRDefault="0074493D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74493D" w:rsidRDefault="0074493D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358,3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74493D" w:rsidRDefault="0074493D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358,3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74493D" w:rsidRDefault="0074493D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358,3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74493D" w:rsidRDefault="0074493D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345,3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375,9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1E1B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Pr="00C73CA0" w:rsidRDefault="00D91E1B" w:rsidP="00D91E1B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0"/>
    <w:p w:rsidR="00093F26" w:rsidRPr="00C73CA0" w:rsidRDefault="003059AB" w:rsidP="003059AB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1.7.Приложение 7 «</w:t>
      </w:r>
      <w:r w:rsidR="006A2F90"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7"/>
        <w:gridCol w:w="852"/>
        <w:gridCol w:w="1560"/>
        <w:gridCol w:w="710"/>
        <w:gridCol w:w="1228"/>
      </w:tblGrid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477CFB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477CFB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477CFB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477CFB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B1132C" w:rsidRDefault="00D23540" w:rsidP="0067028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817,4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B1132C" w:rsidRDefault="00D23540" w:rsidP="0067028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B1132C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182,7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B1132C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182,7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B1132C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182,7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141,8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D91E1B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12,9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D91E1B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D91E1B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выборов глав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D91E1B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D91E1B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B1132C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D91E1B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201,4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D91E1B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201,4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D91E1B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201,4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91,4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D91E1B" w:rsidRDefault="00D23540" w:rsidP="0067028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84,2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D91E1B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D91E1B" w:rsidRDefault="00D23540" w:rsidP="00670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D91E1B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D91E1B" w:rsidRDefault="00D23540" w:rsidP="00670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D91E1B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D91E1B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D91E1B" w:rsidRDefault="00D23540" w:rsidP="00670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D91E1B" w:rsidRDefault="00D23540" w:rsidP="0067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B1132C" w:rsidRDefault="00D23540" w:rsidP="0067028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2018-2022г.г.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ED7D55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110,5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ED7D55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110,5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ED7D55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110,5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74493D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862,4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74493D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486,5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74493D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74493D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74493D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74493D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74493D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358,3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74493D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358,3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74493D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358,3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74493D" w:rsidRDefault="00D23540" w:rsidP="00670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345,3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375,9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здравоохранения, 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23540" w:rsidTr="00D2354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Pr="00C73CA0" w:rsidRDefault="00D23540" w:rsidP="00670286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540" w:rsidRDefault="00D23540" w:rsidP="006702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093F26" w:rsidRPr="00C73CA0" w:rsidRDefault="00093F26">
      <w:pPr>
        <w:jc w:val="left"/>
        <w:rPr>
          <w:lang w:val="ru-RU"/>
        </w:rPr>
      </w:pPr>
    </w:p>
    <w:p w:rsidR="00093F26" w:rsidRPr="00B1132C" w:rsidRDefault="00093F26">
      <w:pPr>
        <w:rPr>
          <w:lang w:val="ru-RU"/>
        </w:rPr>
      </w:pPr>
    </w:p>
    <w:p w:rsidR="00093F26" w:rsidRDefault="00477C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7CFB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Pr="00477CFB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spellStart"/>
      <w:r w:rsidRPr="00477CFB">
        <w:rPr>
          <w:rFonts w:ascii="Times New Roman" w:hAnsi="Times New Roman" w:cs="Times New Roman"/>
          <w:sz w:val="28"/>
          <w:szCs w:val="28"/>
          <w:lang w:val="ru-RU"/>
        </w:rPr>
        <w:t>П.В.Канунников</w:t>
      </w:r>
      <w:proofErr w:type="spellEnd"/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23540" w:rsidRDefault="00D235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0CC2" w:rsidRDefault="00890C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0CC2" w:rsidRDefault="00890C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0CC2" w:rsidRDefault="00890C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0CC2" w:rsidRDefault="00890C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0CC2" w:rsidRDefault="00890C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23540" w:rsidRDefault="00D235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7CFB" w:rsidRDefault="0056487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главы:</w:t>
      </w:r>
    </w:p>
    <w:p w:rsidR="00564878" w:rsidRDefault="001175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1.Увеличение расхо</w:t>
      </w:r>
      <w:r w:rsidR="00564878">
        <w:rPr>
          <w:rFonts w:ascii="Times New Roman" w:hAnsi="Times New Roman" w:cs="Times New Roman"/>
          <w:sz w:val="28"/>
          <w:szCs w:val="28"/>
          <w:lang w:val="ru-RU"/>
        </w:rPr>
        <w:t>дов за счет остатков 2021г 36,0тыс</w:t>
      </w:r>
      <w:proofErr w:type="gramStart"/>
      <w:r w:rsidR="00564878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564878">
        <w:rPr>
          <w:rFonts w:ascii="Times New Roman" w:hAnsi="Times New Roman" w:cs="Times New Roman"/>
          <w:sz w:val="28"/>
          <w:szCs w:val="28"/>
          <w:lang w:val="ru-RU"/>
        </w:rPr>
        <w:t>уб  дефицит:</w:t>
      </w:r>
    </w:p>
    <w:p w:rsidR="00564878" w:rsidRDefault="005648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управ связь 3,0тыс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11754B">
        <w:rPr>
          <w:rFonts w:ascii="Times New Roman" w:hAnsi="Times New Roman" w:cs="Times New Roman"/>
          <w:sz w:val="28"/>
          <w:szCs w:val="28"/>
          <w:lang w:val="ru-RU"/>
        </w:rPr>
        <w:t xml:space="preserve">уб, </w:t>
      </w:r>
      <w:proofErr w:type="spellStart"/>
      <w:r w:rsidR="0011754B">
        <w:rPr>
          <w:rFonts w:ascii="Times New Roman" w:hAnsi="Times New Roman" w:cs="Times New Roman"/>
          <w:sz w:val="28"/>
          <w:szCs w:val="28"/>
          <w:lang w:val="ru-RU"/>
        </w:rPr>
        <w:t>эл.энергия</w:t>
      </w:r>
      <w:proofErr w:type="spellEnd"/>
      <w:r w:rsidR="0011754B">
        <w:rPr>
          <w:rFonts w:ascii="Times New Roman" w:hAnsi="Times New Roman" w:cs="Times New Roman"/>
          <w:sz w:val="28"/>
          <w:szCs w:val="28"/>
          <w:lang w:val="ru-RU"/>
        </w:rPr>
        <w:t xml:space="preserve"> 0,5тыс.руб.</w:t>
      </w:r>
    </w:p>
    <w:p w:rsidR="00564878" w:rsidRDefault="005648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1754B">
        <w:rPr>
          <w:rFonts w:ascii="Times New Roman" w:hAnsi="Times New Roman" w:cs="Times New Roman"/>
          <w:sz w:val="28"/>
          <w:szCs w:val="28"/>
          <w:lang w:val="ru-RU"/>
        </w:rPr>
        <w:t xml:space="preserve"> ДК связь 3,0тыс</w:t>
      </w:r>
      <w:proofErr w:type="gramStart"/>
      <w:r w:rsidR="0011754B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11754B">
        <w:rPr>
          <w:rFonts w:ascii="Times New Roman" w:hAnsi="Times New Roman" w:cs="Times New Roman"/>
          <w:sz w:val="28"/>
          <w:szCs w:val="28"/>
          <w:lang w:val="ru-RU"/>
        </w:rPr>
        <w:t xml:space="preserve">уб, </w:t>
      </w:r>
      <w:proofErr w:type="spellStart"/>
      <w:r w:rsidR="0011754B">
        <w:rPr>
          <w:rFonts w:ascii="Times New Roman" w:hAnsi="Times New Roman" w:cs="Times New Roman"/>
          <w:sz w:val="28"/>
          <w:szCs w:val="28"/>
          <w:lang w:val="ru-RU"/>
        </w:rPr>
        <w:t>эл.энергия</w:t>
      </w:r>
      <w:proofErr w:type="spellEnd"/>
      <w:r w:rsidR="0011754B">
        <w:rPr>
          <w:rFonts w:ascii="Times New Roman" w:hAnsi="Times New Roman" w:cs="Times New Roman"/>
          <w:sz w:val="28"/>
          <w:szCs w:val="28"/>
          <w:lang w:val="ru-RU"/>
        </w:rPr>
        <w:t xml:space="preserve"> 0,5тыс.руб, Знамя  Ильича (публикация, подписка) 4,0 тыс.руб., дрова 5,5тыс.руб.</w:t>
      </w:r>
    </w:p>
    <w:p w:rsidR="0011754B" w:rsidRDefault="001175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-ЖКХ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нергия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0,5тыс.руб</w:t>
      </w:r>
    </w:p>
    <w:p w:rsidR="0011754B" w:rsidRDefault="001175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-бух ГСМ 5,0тыс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уб,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канц.принад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10,0тыс.руб,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заправка,ремрнт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картриджа 4,0тыс.руб.</w:t>
      </w:r>
    </w:p>
    <w:p w:rsidR="002A15A8" w:rsidRDefault="002A1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21.07.2022</w:t>
      </w:r>
    </w:p>
    <w:p w:rsidR="002A15A8" w:rsidRDefault="002A1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1.Увеличение межбюджетных трансфертов 358,6тыс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уб:</w:t>
      </w:r>
    </w:p>
    <w:p w:rsidR="002A15A8" w:rsidRDefault="002A1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-90,0тыс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 (ЧС ремонт водопровода)</w:t>
      </w:r>
    </w:p>
    <w:p w:rsidR="002A15A8" w:rsidRDefault="002A1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92E20">
        <w:rPr>
          <w:rFonts w:ascii="Times New Roman" w:hAnsi="Times New Roman" w:cs="Times New Roman"/>
          <w:sz w:val="28"/>
          <w:szCs w:val="28"/>
          <w:lang w:val="ru-RU"/>
        </w:rPr>
        <w:t>12,9тыс</w:t>
      </w:r>
      <w:proofErr w:type="gramStart"/>
      <w:r w:rsidR="00192E20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192E20">
        <w:rPr>
          <w:rFonts w:ascii="Times New Roman" w:hAnsi="Times New Roman" w:cs="Times New Roman"/>
          <w:sz w:val="28"/>
          <w:szCs w:val="28"/>
          <w:lang w:val="ru-RU"/>
        </w:rPr>
        <w:t>уб (проведение выборов)</w:t>
      </w:r>
    </w:p>
    <w:p w:rsidR="00192E20" w:rsidRPr="00477CFB" w:rsidRDefault="00192E20">
      <w:pPr>
        <w:rPr>
          <w:rFonts w:ascii="Times New Roman" w:hAnsi="Times New Roman" w:cs="Times New Roman"/>
          <w:sz w:val="28"/>
          <w:szCs w:val="28"/>
          <w:lang w:val="ru-RU"/>
        </w:rPr>
        <w:sectPr w:rsidR="00192E20" w:rsidRPr="00477CFB">
          <w:pgSz w:w="11905" w:h="16837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-25,7тыс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 (уголь край).</w:t>
      </w:r>
    </w:p>
    <w:p w:rsidR="00093F26" w:rsidRPr="00372F3A" w:rsidRDefault="00093F26">
      <w:pPr>
        <w:jc w:val="left"/>
        <w:rPr>
          <w:lang w:val="ru-RU"/>
        </w:rPr>
      </w:pPr>
    </w:p>
    <w:p w:rsidR="00093F26" w:rsidRPr="00477CFB" w:rsidRDefault="00093F26">
      <w:pPr>
        <w:rPr>
          <w:lang w:val="ru-RU"/>
        </w:rPr>
      </w:pPr>
    </w:p>
    <w:p w:rsidR="00093F26" w:rsidRPr="00477CFB" w:rsidRDefault="00093F26">
      <w:pPr>
        <w:rPr>
          <w:lang w:val="ru-RU"/>
        </w:rPr>
        <w:sectPr w:rsidR="00093F26" w:rsidRPr="00477CFB">
          <w:pgSz w:w="11905" w:h="16837"/>
          <w:pgMar w:top="1440" w:right="1440" w:bottom="1440" w:left="1440" w:header="720" w:footer="720" w:gutter="0"/>
          <w:cols w:space="720"/>
        </w:sectPr>
      </w:pPr>
    </w:p>
    <w:p w:rsidR="006A2F90" w:rsidRPr="00477CFB" w:rsidRDefault="006A2F90">
      <w:pPr>
        <w:rPr>
          <w:lang w:val="ru-RU"/>
        </w:rPr>
      </w:pPr>
    </w:p>
    <w:sectPr w:rsidR="006A2F90" w:rsidRPr="00477CFB" w:rsidSect="00A84FE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3F26"/>
    <w:rsid w:val="00093F26"/>
    <w:rsid w:val="000A5F66"/>
    <w:rsid w:val="0011754B"/>
    <w:rsid w:val="00192E20"/>
    <w:rsid w:val="002A15A8"/>
    <w:rsid w:val="002C3ACA"/>
    <w:rsid w:val="003059AB"/>
    <w:rsid w:val="00372F3A"/>
    <w:rsid w:val="003C2C17"/>
    <w:rsid w:val="003F401A"/>
    <w:rsid w:val="00477CFB"/>
    <w:rsid w:val="0051114D"/>
    <w:rsid w:val="00516057"/>
    <w:rsid w:val="00564878"/>
    <w:rsid w:val="006A2F90"/>
    <w:rsid w:val="0074493D"/>
    <w:rsid w:val="007E64FB"/>
    <w:rsid w:val="00890CC2"/>
    <w:rsid w:val="00A30987"/>
    <w:rsid w:val="00A84FEA"/>
    <w:rsid w:val="00B062F2"/>
    <w:rsid w:val="00B1132C"/>
    <w:rsid w:val="00C73CA0"/>
    <w:rsid w:val="00CC4C5D"/>
    <w:rsid w:val="00D23540"/>
    <w:rsid w:val="00D91E1B"/>
    <w:rsid w:val="00E51386"/>
    <w:rsid w:val="00ED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E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84FEA"/>
    <w:rPr>
      <w:vertAlign w:val="superscript"/>
    </w:rPr>
  </w:style>
  <w:style w:type="table" w:styleId="a4">
    <w:name w:val="Table Grid"/>
    <w:basedOn w:val="a1"/>
    <w:uiPriority w:val="39"/>
    <w:rsid w:val="0037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4122</Words>
  <Characters>23499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Воскресенка</cp:lastModifiedBy>
  <cp:revision>12</cp:revision>
  <cp:lastPrinted>2022-07-08T05:21:00Z</cp:lastPrinted>
  <dcterms:created xsi:type="dcterms:W3CDTF">2021-12-13T04:03:00Z</dcterms:created>
  <dcterms:modified xsi:type="dcterms:W3CDTF">2022-07-08T07:34:00Z</dcterms:modified>
  <cp:category/>
</cp:coreProperties>
</file>