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B" w:rsidRDefault="0016609B"/>
    <w:p w:rsidR="0016609B" w:rsidRDefault="0016609B" w:rsidP="0016609B">
      <w:pPr>
        <w:pStyle w:val="a3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5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2800860" r:id="rId5"/>
        </w:pict>
      </w:r>
    </w:p>
    <w:p w:rsidR="0016609B" w:rsidRDefault="0016609B" w:rsidP="0016609B">
      <w:pPr>
        <w:pStyle w:val="a3"/>
        <w:rPr>
          <w:szCs w:val="28"/>
        </w:rPr>
      </w:pPr>
    </w:p>
    <w:p w:rsidR="0016609B" w:rsidRDefault="0016609B" w:rsidP="0016609B">
      <w:pPr>
        <w:pStyle w:val="a3"/>
        <w:rPr>
          <w:szCs w:val="28"/>
        </w:rPr>
      </w:pPr>
    </w:p>
    <w:p w:rsidR="0016609B" w:rsidRDefault="0016609B" w:rsidP="0016609B">
      <w:pPr>
        <w:pStyle w:val="a3"/>
        <w:rPr>
          <w:szCs w:val="28"/>
        </w:rPr>
      </w:pPr>
      <w:r>
        <w:rPr>
          <w:szCs w:val="28"/>
        </w:rPr>
        <w:t xml:space="preserve">АДМИНИСТРАЦИЯ ВОСКРЕСЕНСКОГО СЕЛЬСОВЕТА </w:t>
      </w:r>
    </w:p>
    <w:p w:rsidR="0016609B" w:rsidRDefault="0016609B" w:rsidP="0016609B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16609B" w:rsidRDefault="0016609B" w:rsidP="0016609B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16609B" w:rsidRDefault="0016609B" w:rsidP="0016609B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16609B" w:rsidTr="00AF0B37">
        <w:tc>
          <w:tcPr>
            <w:tcW w:w="7668" w:type="dxa"/>
            <w:hideMark/>
          </w:tcPr>
          <w:p w:rsidR="0016609B" w:rsidRDefault="0016609B" w:rsidP="00AF0B37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16609B" w:rsidRDefault="0016609B" w:rsidP="00AF0B37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16609B" w:rsidRDefault="0016609B" w:rsidP="0016609B">
      <w:pPr>
        <w:jc w:val="both"/>
        <w:rPr>
          <w:b/>
          <w:sz w:val="26"/>
          <w:szCs w:val="26"/>
        </w:rPr>
      </w:pPr>
    </w:p>
    <w:p w:rsidR="0016609B" w:rsidRDefault="0016609B" w:rsidP="00166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17.07.2024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10</w:t>
      </w:r>
    </w:p>
    <w:p w:rsidR="0016609B" w:rsidRDefault="0016609B" w:rsidP="001660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Воскресенка</w:t>
      </w:r>
    </w:p>
    <w:p w:rsidR="0016609B" w:rsidRDefault="0016609B" w:rsidP="0016609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16609B" w:rsidTr="00AF0B37">
        <w:tc>
          <w:tcPr>
            <w:tcW w:w="4068" w:type="dxa"/>
            <w:hideMark/>
          </w:tcPr>
          <w:p w:rsidR="0016609B" w:rsidRDefault="0016609B" w:rsidP="0016609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Воскресенский сельсовет Заринского района Алтайского края за второй квартал 2024 года</w:t>
            </w:r>
          </w:p>
        </w:tc>
      </w:tr>
    </w:tbl>
    <w:p w:rsidR="0016609B" w:rsidRDefault="0016609B" w:rsidP="0016609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16609B" w:rsidRDefault="0016609B" w:rsidP="0016609B">
      <w:pPr>
        <w:ind w:firstLine="720"/>
        <w:jc w:val="both"/>
        <w:rPr>
          <w:sz w:val="26"/>
          <w:szCs w:val="26"/>
        </w:rPr>
      </w:pPr>
    </w:p>
    <w:p w:rsidR="0016609B" w:rsidRDefault="0016609B" w:rsidP="0016609B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соответствии с пунктом 2 статьи 21  Устава муниципального образования Воскресенский сельсовет Заринского района Алтайского края, статьей 17 Положения о бюджетном процессе и финансовом контроле в муниципальном образовании Воскресенский сельсовет Заринского района Алтайского края (с изменениями № 20 от 15.08.2022), Собрание депутатов Воскресенского сельсовета</w:t>
      </w:r>
    </w:p>
    <w:p w:rsidR="0016609B" w:rsidRDefault="0016609B" w:rsidP="0016609B">
      <w:pPr>
        <w:ind w:firstLine="720"/>
        <w:jc w:val="both"/>
        <w:rPr>
          <w:sz w:val="26"/>
          <w:szCs w:val="26"/>
        </w:rPr>
      </w:pPr>
    </w:p>
    <w:p w:rsidR="0016609B" w:rsidRDefault="0016609B" w:rsidP="0016609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16609B" w:rsidRDefault="0016609B" w:rsidP="0016609B">
      <w:pPr>
        <w:ind w:firstLine="720"/>
        <w:jc w:val="center"/>
        <w:rPr>
          <w:sz w:val="26"/>
          <w:szCs w:val="26"/>
        </w:rPr>
      </w:pPr>
    </w:p>
    <w:p w:rsidR="0016609B" w:rsidRDefault="0016609B" w:rsidP="0016609B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Воскресенский сельсовет Заринского района Алтайского края за второй квартал 2024 года (Прилагается).</w:t>
      </w:r>
    </w:p>
    <w:p w:rsidR="0016609B" w:rsidRDefault="0016609B" w:rsidP="001660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>
        <w:rPr>
          <w:sz w:val="26"/>
          <w:szCs w:val="28"/>
        </w:rPr>
        <w:t>комиссию Собрания депутатов Воскресенского сельсовета  по вопросам социальной политики, народного образования, здравоохранения и культуры.</w:t>
      </w:r>
      <w:r>
        <w:rPr>
          <w:sz w:val="26"/>
          <w:szCs w:val="28"/>
        </w:rPr>
        <w:tab/>
      </w:r>
    </w:p>
    <w:bookmarkEnd w:id="1"/>
    <w:p w:rsidR="0016609B" w:rsidRDefault="0016609B" w:rsidP="00E1258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258F">
        <w:rPr>
          <w:sz w:val="26"/>
          <w:szCs w:val="26"/>
        </w:rPr>
        <w:t>3. Настоящее постановление подлежит размещению на официальном сайте Администрации Воскресенского сельсовета Заринского района  Алтайского края.</w:t>
      </w:r>
    </w:p>
    <w:p w:rsidR="0016609B" w:rsidRDefault="0016609B" w:rsidP="00166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16609B" w:rsidRDefault="0016609B" w:rsidP="0016609B"/>
    <w:p w:rsidR="0016609B" w:rsidRDefault="0016609B" w:rsidP="0016609B"/>
    <w:p w:rsidR="0016609B" w:rsidRDefault="0016609B" w:rsidP="0016609B"/>
    <w:p w:rsidR="0016609B" w:rsidRDefault="0016609B" w:rsidP="0016609B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сельсовета                                                                                 О. А. Дошлова</w:t>
      </w:r>
    </w:p>
    <w:p w:rsidR="0016609B" w:rsidRPr="001724D5" w:rsidRDefault="0016609B" w:rsidP="0016609B">
      <w:pPr>
        <w:rPr>
          <w:sz w:val="26"/>
          <w:szCs w:val="26"/>
        </w:rPr>
      </w:pPr>
    </w:p>
    <w:p w:rsidR="0016609B" w:rsidRDefault="0016609B" w:rsidP="0016609B"/>
    <w:p w:rsidR="0016609B" w:rsidRDefault="0016609B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F25C36">
              <w:rPr>
                <w:sz w:val="26"/>
                <w:szCs w:val="26"/>
              </w:rPr>
              <w:t>В</w:t>
            </w:r>
            <w:r w:rsidR="00532FBB">
              <w:rPr>
                <w:sz w:val="26"/>
                <w:szCs w:val="26"/>
              </w:rPr>
              <w:t>оскресенского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16609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</w:t>
            </w:r>
            <w:r w:rsidR="002A709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E946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1660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F25C36" w:rsidRDefault="00F25C36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532FBB">
        <w:rPr>
          <w:sz w:val="26"/>
          <w:szCs w:val="26"/>
        </w:rPr>
        <w:t>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AD1402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r w:rsidR="00654529" w:rsidRPr="00AD1402">
        <w:rPr>
          <w:sz w:val="26"/>
          <w:szCs w:val="26"/>
        </w:rPr>
        <w:t xml:space="preserve"> район</w:t>
      </w:r>
      <w:r w:rsidR="00654529">
        <w:rPr>
          <w:sz w:val="26"/>
          <w:szCs w:val="26"/>
        </w:rPr>
        <w:t>а</w:t>
      </w:r>
    </w:p>
    <w:p w:rsidR="00654529" w:rsidRDefault="00654529" w:rsidP="00F25C36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2A7090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E94602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>Воскресенский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 xml:space="preserve">ого района Алтайского края за </w:t>
      </w:r>
      <w:r w:rsidR="002A7090">
        <w:rPr>
          <w:sz w:val="26"/>
          <w:szCs w:val="26"/>
        </w:rPr>
        <w:t>2</w:t>
      </w:r>
      <w:r w:rsidR="00654529">
        <w:rPr>
          <w:sz w:val="26"/>
          <w:szCs w:val="26"/>
        </w:rPr>
        <w:t xml:space="preserve"> квартал 202</w:t>
      </w:r>
      <w:r w:rsidR="00E94602">
        <w:rPr>
          <w:sz w:val="26"/>
          <w:szCs w:val="26"/>
        </w:rPr>
        <w:t>4</w:t>
      </w:r>
      <w:r w:rsidR="00654529"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34395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2A709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</w:t>
            </w:r>
            <w:r w:rsidR="00E946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0033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2A7090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E9460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2A709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E9460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2A709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E9460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2A709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E9460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2A709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109,7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800334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2A709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587A7E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</w:t>
            </w:r>
            <w:r w:rsidR="00E94602">
              <w:rPr>
                <w:sz w:val="26"/>
                <w:szCs w:val="26"/>
              </w:rPr>
              <w:t>0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2A709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1971,7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2A709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341,1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62,2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E94602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113,0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9A39A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9A39A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-155,7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D03F82" w:rsidRDefault="0066478A" w:rsidP="0066478A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2368,7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515,9</w:t>
            </w:r>
          </w:p>
        </w:tc>
      </w:tr>
      <w:tr w:rsidR="0066478A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D03F82" w:rsidRDefault="0066478A" w:rsidP="0066478A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529,6</w:t>
            </w: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532FBB" w:rsidRDefault="0066478A" w:rsidP="00664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2A709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2A709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292,3</w:t>
            </w:r>
          </w:p>
        </w:tc>
      </w:tr>
      <w:tr w:rsidR="0066478A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118,7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2611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800334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2A709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51,9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880CA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800334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800334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6478A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107,5</w:t>
            </w:r>
          </w:p>
        </w:tc>
      </w:tr>
      <w:tr w:rsidR="002A7090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90" w:rsidRPr="002A7090" w:rsidRDefault="002A7090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90" w:rsidRPr="002A7090" w:rsidRDefault="002A709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90" w:rsidRPr="002A7090" w:rsidRDefault="002A709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66478A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4874CC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800334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2A709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107,5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17,6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</w:p>
        </w:tc>
      </w:tr>
      <w:tr w:rsidR="0066478A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357,2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287,9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800334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2A709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00334">
              <w:rPr>
                <w:b/>
                <w:sz w:val="26"/>
                <w:szCs w:val="26"/>
              </w:rPr>
              <w:t>0,0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</w:t>
            </w:r>
            <w:r w:rsidR="005512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800334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2A709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0334">
              <w:rPr>
                <w:sz w:val="26"/>
                <w:szCs w:val="26"/>
              </w:rPr>
              <w:t>0,0</w:t>
            </w:r>
          </w:p>
        </w:tc>
      </w:tr>
      <w:tr w:rsidR="0055129C" w:rsidRPr="00E25394" w:rsidTr="00B03970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29C" w:rsidRDefault="0055129C" w:rsidP="0055129C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Pr="005B4BFF" w:rsidRDefault="00800334" w:rsidP="00551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Pr="005B4BFF" w:rsidRDefault="00800334" w:rsidP="00551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55129C" w:rsidRPr="00E25394" w:rsidTr="00B03970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29C" w:rsidRDefault="0055129C" w:rsidP="0055129C">
            <w:pPr>
              <w:jc w:val="both"/>
              <w:rPr>
                <w:sz w:val="26"/>
                <w:szCs w:val="26"/>
              </w:rPr>
            </w:pPr>
            <w: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800334" w:rsidP="00551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800334" w:rsidP="00551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5129C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Pr="00333157" w:rsidRDefault="0055129C" w:rsidP="0055129C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9C608C" w:rsidP="00551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2969,9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9C608C" w:rsidP="005512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1083,8</w:t>
            </w:r>
          </w:p>
        </w:tc>
      </w:tr>
      <w:tr w:rsidR="0055129C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29C" w:rsidRPr="00072D89" w:rsidRDefault="0055129C" w:rsidP="0055129C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>Воскресен</w:t>
            </w:r>
            <w:r w:rsidR="00E1258F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Pr="006F66A7" w:rsidRDefault="00800334" w:rsidP="005512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-601,2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Pr="00072D89" w:rsidRDefault="00800334" w:rsidP="005512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</w:t>
            </w:r>
            <w:r w:rsidR="009C608C">
              <w:rPr>
                <w:b/>
                <w:sz w:val="26"/>
                <w:szCs w:val="26"/>
              </w:rPr>
              <w:t>67,9</w:t>
            </w:r>
          </w:p>
        </w:tc>
      </w:tr>
      <w:tr w:rsidR="0055129C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29C" w:rsidRPr="00E25394" w:rsidRDefault="0055129C" w:rsidP="0055129C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55129C" w:rsidP="005512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55129C" w:rsidP="0055129C">
            <w:pPr>
              <w:jc w:val="center"/>
              <w:rPr>
                <w:sz w:val="26"/>
                <w:szCs w:val="26"/>
              </w:rPr>
            </w:pPr>
          </w:p>
        </w:tc>
      </w:tr>
      <w:tr w:rsidR="0055129C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29C" w:rsidRPr="00E25394" w:rsidRDefault="0055129C" w:rsidP="0055129C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800334" w:rsidP="00551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9C" w:rsidRDefault="00800334" w:rsidP="005512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</w:t>
            </w:r>
            <w:r w:rsidR="009C608C">
              <w:rPr>
                <w:sz w:val="26"/>
                <w:szCs w:val="26"/>
              </w:rPr>
              <w:t>67,9</w:t>
            </w:r>
          </w:p>
        </w:tc>
      </w:tr>
    </w:tbl>
    <w:p w:rsidR="00BE53C9" w:rsidRDefault="00BE53C9"/>
    <w:sectPr w:rsidR="00BE53C9" w:rsidSect="000F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4529"/>
    <w:rsid w:val="00084B95"/>
    <w:rsid w:val="000F5165"/>
    <w:rsid w:val="001231A0"/>
    <w:rsid w:val="001303CA"/>
    <w:rsid w:val="0016609B"/>
    <w:rsid w:val="001B18EF"/>
    <w:rsid w:val="00286F85"/>
    <w:rsid w:val="002A7090"/>
    <w:rsid w:val="002B4816"/>
    <w:rsid w:val="0034395B"/>
    <w:rsid w:val="003469FA"/>
    <w:rsid w:val="00457770"/>
    <w:rsid w:val="00532FBB"/>
    <w:rsid w:val="0055129C"/>
    <w:rsid w:val="00560601"/>
    <w:rsid w:val="005B4BFF"/>
    <w:rsid w:val="005F1A16"/>
    <w:rsid w:val="00601620"/>
    <w:rsid w:val="00654529"/>
    <w:rsid w:val="006570CA"/>
    <w:rsid w:val="0066478A"/>
    <w:rsid w:val="00797C07"/>
    <w:rsid w:val="00800334"/>
    <w:rsid w:val="009838F5"/>
    <w:rsid w:val="009A39A8"/>
    <w:rsid w:val="009C608C"/>
    <w:rsid w:val="00B51A70"/>
    <w:rsid w:val="00BE53C9"/>
    <w:rsid w:val="00C4743D"/>
    <w:rsid w:val="00DC3452"/>
    <w:rsid w:val="00DE71EE"/>
    <w:rsid w:val="00E1258F"/>
    <w:rsid w:val="00E45EF4"/>
    <w:rsid w:val="00E57401"/>
    <w:rsid w:val="00E94602"/>
    <w:rsid w:val="00ED3CC7"/>
    <w:rsid w:val="00F25C36"/>
    <w:rsid w:val="00F86ECC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09B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09B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16609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66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Воскресенка</cp:lastModifiedBy>
  <cp:revision>14</cp:revision>
  <cp:lastPrinted>2024-07-18T02:38:00Z</cp:lastPrinted>
  <dcterms:created xsi:type="dcterms:W3CDTF">2020-04-21T05:00:00Z</dcterms:created>
  <dcterms:modified xsi:type="dcterms:W3CDTF">2024-07-18T02:41:00Z</dcterms:modified>
</cp:coreProperties>
</file>