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E6B19" w14:textId="71D33E4B" w:rsidR="00CB5CEF" w:rsidRDefault="00F51603" w:rsidP="00CB5CEF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09A88C" wp14:editId="1D93F2E1">
            <wp:simplePos x="0" y="0"/>
            <wp:positionH relativeFrom="column">
              <wp:posOffset>2832735</wp:posOffset>
            </wp:positionH>
            <wp:positionV relativeFrom="paragraph">
              <wp:posOffset>-156210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3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FD96A6B" w14:textId="77777777" w:rsidR="00F51603" w:rsidRDefault="00F516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D46C0D" w14:textId="77777777" w:rsidR="00F51603" w:rsidRDefault="00F516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D379AE3" w14:textId="5CEF5B8F" w:rsidR="00294C66" w:rsidRPr="00637376" w:rsidRDefault="006373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373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СОВЕТ ДЕПУТАТОВ ТЯГУНСКОГО СЕЛЬСОВЕТА</w:t>
      </w:r>
    </w:p>
    <w:p w14:paraId="7A6DAF69" w14:textId="65986612" w:rsidR="00637376" w:rsidRPr="00637376" w:rsidRDefault="00637376">
      <w:pPr>
        <w:jc w:val="center"/>
        <w:rPr>
          <w:b/>
          <w:lang w:val="ru-RU"/>
        </w:rPr>
      </w:pPr>
      <w:r w:rsidRPr="006373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 РАЙОНА АЛТАЙСКОГО КРАЯ</w:t>
      </w:r>
    </w:p>
    <w:p w14:paraId="693DD5D9" w14:textId="77777777" w:rsidR="00294C66" w:rsidRPr="00CB5CEF" w:rsidRDefault="00294C66">
      <w:pPr>
        <w:jc w:val="left"/>
        <w:rPr>
          <w:lang w:val="ru-RU"/>
        </w:rPr>
      </w:pPr>
    </w:p>
    <w:p w14:paraId="0441C871" w14:textId="77777777" w:rsidR="00294C66" w:rsidRPr="00CB5CEF" w:rsidRDefault="00294C66">
      <w:pPr>
        <w:jc w:val="left"/>
        <w:rPr>
          <w:lang w:val="ru-RU"/>
        </w:rPr>
      </w:pPr>
    </w:p>
    <w:p w14:paraId="6AB34C06" w14:textId="77777777" w:rsidR="00294C66" w:rsidRPr="00637376" w:rsidRDefault="00A43AE0">
      <w:pPr>
        <w:jc w:val="center"/>
        <w:rPr>
          <w:sz w:val="36"/>
          <w:szCs w:val="36"/>
        </w:rPr>
      </w:pPr>
      <w:r w:rsidRPr="00637376">
        <w:rPr>
          <w:rFonts w:eastAsia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94C66" w14:paraId="01226C5F" w14:textId="77777777">
        <w:tc>
          <w:tcPr>
            <w:tcW w:w="2830" w:type="pct"/>
          </w:tcPr>
          <w:p w14:paraId="7B786C20" w14:textId="48A63834" w:rsidR="00294C66" w:rsidRPr="00D641E2" w:rsidRDefault="0063737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3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1F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64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A43A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64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01F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43AE0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D64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14:paraId="55D901AF" w14:textId="22F9E184" w:rsidR="00294C66" w:rsidRPr="00637376" w:rsidRDefault="00637376" w:rsidP="0063737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="00A43AE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20A42B2A" w14:textId="2556352C" w:rsidR="00294C66" w:rsidRPr="00637376" w:rsidRDefault="00637376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5518BC01" w14:textId="6D18FA15" w:rsidR="00294C66" w:rsidRPr="008F1281" w:rsidRDefault="008F1281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proofErr w:type="spellStart"/>
      <w:r w:rsidRPr="008F128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ст</w:t>
      </w:r>
      <w:proofErr w:type="gramStart"/>
      <w:r w:rsidRPr="008F128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.Т</w:t>
      </w:r>
      <w:proofErr w:type="gramEnd"/>
      <w:r w:rsidRPr="008F128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ягун</w:t>
      </w:r>
      <w:proofErr w:type="spellEnd"/>
    </w:p>
    <w:p w14:paraId="6F6B4F99" w14:textId="02D98238" w:rsidR="00CB5CEF" w:rsidRDefault="00CB5C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CB5CEF" w:rsidRPr="008F1281" w14:paraId="5AAD536E" w14:textId="77777777" w:rsidTr="00CB5CEF">
        <w:tc>
          <w:tcPr>
            <w:tcW w:w="4507" w:type="dxa"/>
          </w:tcPr>
          <w:p w14:paraId="064BB3C8" w14:textId="64D93F5D" w:rsidR="00CB5CEF" w:rsidRPr="00CB5CEF" w:rsidRDefault="00D641E2" w:rsidP="00CB5CE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внесении изменений и дополнений в решение Совета депутатов Тягунского сельсовета Заринского района Алтайского края от 22.12.2021 №20 «</w:t>
            </w:r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Тягунский</w:t>
            </w:r>
            <w:proofErr w:type="spellEnd"/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5CEF" w:rsidRPr="00CB5C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DCF3601" w14:textId="77777777" w:rsidR="00CB5CEF" w:rsidRPr="00CB5CEF" w:rsidRDefault="00CB5CEF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14:paraId="4157A6F8" w14:textId="77777777" w:rsidR="00CB5CEF" w:rsidRPr="00CB5CEF" w:rsidRDefault="00CB5CEF">
            <w:pPr>
              <w:jc w:val="center"/>
              <w:rPr>
                <w:lang w:val="ru-RU"/>
              </w:rPr>
            </w:pPr>
          </w:p>
        </w:tc>
      </w:tr>
    </w:tbl>
    <w:p w14:paraId="23F09D4C" w14:textId="77777777" w:rsidR="00294C66" w:rsidRPr="00CB5CEF" w:rsidRDefault="00294C66">
      <w:pPr>
        <w:jc w:val="left"/>
        <w:rPr>
          <w:lang w:val="ru-RU"/>
        </w:rPr>
      </w:pPr>
    </w:p>
    <w:p w14:paraId="29AC0A59" w14:textId="7A083531" w:rsidR="00D641E2" w:rsidRDefault="00D641E2" w:rsidP="00D641E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края, Совет депутатов </w:t>
      </w:r>
    </w:p>
    <w:p w14:paraId="27EDA059" w14:textId="3C7B0547" w:rsidR="00D641E2" w:rsidRDefault="00D641E2" w:rsidP="00D641E2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14:paraId="051D1D05" w14:textId="77777777" w:rsidR="00294C66" w:rsidRPr="00CB5CEF" w:rsidRDefault="00294C66">
      <w:pPr>
        <w:ind w:firstLine="800"/>
        <w:rPr>
          <w:lang w:val="ru-RU"/>
        </w:rPr>
      </w:pPr>
    </w:p>
    <w:p w14:paraId="7C2507EB" w14:textId="2AC4181C" w:rsidR="00D641E2" w:rsidRDefault="00A43AE0" w:rsidP="00D641E2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1E2"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в  решение Совета депутатов Тягунского сельсовета Заринского района Алтайского края от 22.12.2021 №20 «</w:t>
      </w:r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Тягунский</w:t>
      </w:r>
      <w:proofErr w:type="spellEnd"/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</w:t>
      </w:r>
      <w:r w:rsidR="00D64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641E2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D641E2"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p w14:paraId="48EF0D9A" w14:textId="71EDECDA" w:rsidR="00294C66" w:rsidRPr="00CB5CEF" w:rsidRDefault="00653A57" w:rsidP="00653A57">
      <w:pPr>
        <w:rPr>
          <w:lang w:val="ru-RU"/>
        </w:rPr>
      </w:pPr>
      <w:bookmarkStart w:id="1" w:name="_Hlk93584884"/>
      <w:r>
        <w:rPr>
          <w:rFonts w:ascii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bookmarkEnd w:id="1"/>
    <w:p w14:paraId="15E99D0C" w14:textId="6FA60F21" w:rsidR="00294C66" w:rsidRDefault="00A43AE0" w:rsidP="00CB5CE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43</w:t>
      </w:r>
      <w:r w:rsidR="007A536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,2 тыс. рублей, в том числе объем межбюджетных 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трансфертов, получаемых из других бюджетов, в сумме 3 7</w:t>
      </w:r>
      <w:r w:rsidR="007A536A">
        <w:rPr>
          <w:rFonts w:ascii="Times New Roman" w:eastAsia="Times New Roman" w:hAnsi="Times New Roman" w:cs="Times New Roman"/>
          <w:sz w:val="28"/>
          <w:szCs w:val="28"/>
          <w:lang w:val="ru-RU"/>
        </w:rPr>
        <w:t>53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,2 тыс. рублей</w:t>
      </w:r>
      <w:r w:rsidR="00653A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397A11" w14:textId="19BE7E0B" w:rsidR="00653A57" w:rsidRPr="00CB5CEF" w:rsidRDefault="00653A57" w:rsidP="00653A57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1.2.Подпункт 2 пункта 1 изложить в следующей редакции:</w:t>
      </w:r>
    </w:p>
    <w:p w14:paraId="3E3A8F81" w14:textId="15F1757A" w:rsidR="00294C66" w:rsidRPr="00CB5CEF" w:rsidRDefault="00A43AE0" w:rsidP="00CB5CEF">
      <w:pPr>
        <w:rPr>
          <w:lang w:val="ru-RU"/>
        </w:rPr>
      </w:pP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</w:t>
      </w:r>
      <w:r w:rsidR="001D720D">
        <w:rPr>
          <w:rFonts w:ascii="Times New Roman" w:eastAsia="Times New Roman" w:hAnsi="Times New Roman" w:cs="Times New Roman"/>
          <w:sz w:val="28"/>
          <w:szCs w:val="28"/>
          <w:lang w:val="ru-RU"/>
        </w:rPr>
        <w:t> 576,2</w:t>
      </w:r>
      <w:r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653A5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602552D" w14:textId="77777777" w:rsidR="001D720D" w:rsidRDefault="001D720D" w:rsidP="001D720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14:paraId="428A6DCC" w14:textId="31718357" w:rsidR="001D720D" w:rsidRDefault="001D720D" w:rsidP="001D720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3)дефицит бюджета сельского поселения в сумме 141,0тыс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14:paraId="53A30BC4" w14:textId="77777777" w:rsidR="001D720D" w:rsidRPr="00690576" w:rsidRDefault="001D720D" w:rsidP="001D720D">
      <w:pPr>
        <w:rPr>
          <w:lang w:val="ru-RU"/>
        </w:rPr>
      </w:pPr>
      <w:r w:rsidRPr="001D720D">
        <w:rPr>
          <w:rFonts w:ascii="Times New Roman" w:eastAsia="Times New Roman" w:hAnsi="Times New Roman" w:cs="Times New Roman"/>
          <w:sz w:val="28"/>
          <w:szCs w:val="28"/>
          <w:lang w:val="ru-RU"/>
        </w:rPr>
        <w:t>1.4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30"/>
        <w:gridCol w:w="1370"/>
      </w:tblGrid>
      <w:tr w:rsidR="001D720D" w14:paraId="3A75ACBD" w14:textId="77777777" w:rsidTr="008F128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442F" w14:textId="77777777" w:rsidR="001D720D" w:rsidRDefault="001D720D" w:rsidP="008F1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F7AB7" w14:textId="77777777" w:rsidR="001D720D" w:rsidRDefault="001D720D" w:rsidP="008F1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AECB" w14:textId="77777777" w:rsidR="001D720D" w:rsidRDefault="001D720D" w:rsidP="008F1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D720D" w14:paraId="6C2BC06C" w14:textId="77777777" w:rsidTr="008F128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A667" w14:textId="77777777" w:rsidR="001D720D" w:rsidRDefault="001D720D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C8BCB" w14:textId="77777777" w:rsidR="001D720D" w:rsidRPr="00690576" w:rsidRDefault="001D720D" w:rsidP="008F1281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C470" w14:textId="7A81AED0" w:rsidR="001D720D" w:rsidRPr="003467F0" w:rsidRDefault="001D720D" w:rsidP="008F12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141,0</w:t>
            </w:r>
          </w:p>
        </w:tc>
      </w:tr>
      <w:tr w:rsidR="001D720D" w14:paraId="1ABCFFF4" w14:textId="77777777" w:rsidTr="008F128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D0DD" w14:textId="77777777" w:rsidR="001D720D" w:rsidRDefault="001D720D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A233" w14:textId="77777777" w:rsidR="001D720D" w:rsidRPr="00690576" w:rsidRDefault="001D720D" w:rsidP="008F1281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584C" w14:textId="03657300" w:rsidR="001D720D" w:rsidRPr="003467F0" w:rsidRDefault="001D720D" w:rsidP="008F12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141,0</w:t>
            </w:r>
          </w:p>
        </w:tc>
      </w:tr>
      <w:tr w:rsidR="001D720D" w14:paraId="4895891F" w14:textId="77777777" w:rsidTr="008F128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EAC9" w14:textId="77777777" w:rsidR="001D720D" w:rsidRDefault="001D720D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153C" w14:textId="77777777" w:rsidR="001D720D" w:rsidRPr="00690576" w:rsidRDefault="001D720D" w:rsidP="008F1281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6E12" w14:textId="5AD9658C" w:rsidR="001D720D" w:rsidRPr="003467F0" w:rsidRDefault="001D720D" w:rsidP="008F12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141,0</w:t>
            </w:r>
          </w:p>
        </w:tc>
      </w:tr>
    </w:tbl>
    <w:p w14:paraId="79A9A097" w14:textId="13F2E379" w:rsidR="00294C66" w:rsidRPr="00CB5CEF" w:rsidRDefault="00653A57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1D720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.Приложение 3 «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995"/>
        <w:gridCol w:w="1228"/>
      </w:tblGrid>
      <w:tr w:rsidR="00294C66" w14:paraId="7B74484B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B750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7F02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4ED0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94C66" w14:paraId="5789419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511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E1B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78C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C66" w14:paraId="35B201E9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E26C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154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9795F" w14:textId="1C7B4F9A" w:rsidR="00294C66" w:rsidRPr="001D720D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80,9</w:t>
            </w:r>
          </w:p>
        </w:tc>
      </w:tr>
      <w:tr w:rsidR="00294C66" w14:paraId="5E56C8AE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1DAA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ECA5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4AC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4A750DB4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A130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907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B2F5E" w14:textId="3E7BC10D" w:rsidR="00294C66" w:rsidRPr="001D720D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52,9</w:t>
            </w:r>
          </w:p>
        </w:tc>
      </w:tr>
      <w:tr w:rsidR="00294C66" w14:paraId="4807D817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8318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D4E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BF8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4BA431DE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C4B7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A2E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6772" w14:textId="2D11D1CB" w:rsidR="00294C66" w:rsidRPr="001D720D" w:rsidRDefault="001D7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403,7</w:t>
            </w:r>
          </w:p>
        </w:tc>
      </w:tr>
      <w:tr w:rsidR="00294C66" w14:paraId="0DD270B2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9E6FD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73D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BE9B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37FCE77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1442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1FA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8D2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610FA313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3D61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7B62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52454" w14:textId="777DF88F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7E05377A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F3C8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1E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C666" w14:textId="6D4453C6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5DD38A22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5069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A72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D8426" w14:textId="37D81127" w:rsidR="00294C66" w:rsidRPr="0081273A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318,0</w:t>
            </w:r>
          </w:p>
        </w:tc>
      </w:tr>
      <w:tr w:rsidR="0081273A" w14:paraId="573F6ADA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51D0" w14:textId="6DF641D2" w:rsidR="0081273A" w:rsidRPr="0081273A" w:rsidRDefault="008127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516E" w14:textId="778E10AB" w:rsidR="0081273A" w:rsidRPr="0081273A" w:rsidRDefault="00812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E3FE" w14:textId="3D709EE4" w:rsidR="0081273A" w:rsidRPr="0081273A" w:rsidRDefault="00812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294C66" w14:paraId="3170AF11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1C83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7F1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7E3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294C66" w14:paraId="11EBEEE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E3A9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2A4F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222E" w14:textId="78FA2E64" w:rsidR="00294C66" w:rsidRPr="001D720D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184,0</w:t>
            </w:r>
          </w:p>
        </w:tc>
      </w:tr>
      <w:tr w:rsidR="00294C66" w14:paraId="6AC153A6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72CD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8F15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AD9D" w14:textId="661A2C58" w:rsidR="00294C66" w:rsidRPr="001D720D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159,8</w:t>
            </w:r>
          </w:p>
        </w:tc>
      </w:tr>
      <w:tr w:rsidR="00294C66" w14:paraId="1A7F1583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EB90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A82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22B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94C66" w14:paraId="1619F4C1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F133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E44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6A53" w14:textId="1C0CB4B1" w:rsidR="00294C66" w:rsidRPr="0081273A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294C66" w14:paraId="710393AB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5A97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41D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15F0" w14:textId="01E25D3F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94C66" w14:paraId="41C55DFC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EE26" w14:textId="77777777" w:rsidR="00294C66" w:rsidRPr="00CB5CEF" w:rsidRDefault="00A43AE0">
            <w:pPr>
              <w:jc w:val="left"/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F85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78A6" w14:textId="06F0913D" w:rsidR="00294C66" w:rsidRPr="0081273A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2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23,8</w:t>
            </w:r>
          </w:p>
        </w:tc>
      </w:tr>
      <w:tr w:rsidR="00294C66" w14:paraId="1CDE2E35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352AE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B7A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3E5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94C66" w14:paraId="5BA579C0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F787B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B64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0F4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94C66" w14:paraId="491DCE6C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C9BEE" w14:textId="77777777" w:rsidR="00294C66" w:rsidRDefault="00A43A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E9D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3BB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94C66" w14:paraId="7BDBC9A9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D14A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C5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9DE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94C66" w14:paraId="582F7701" w14:textId="77777777" w:rsidTr="00CB5CEF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4651" w14:textId="77777777" w:rsidR="00294C66" w:rsidRDefault="00A43AE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56E3" w14:textId="77777777" w:rsidR="00294C66" w:rsidRDefault="00294C66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048C" w14:textId="600D0A88" w:rsidR="00294C66" w:rsidRPr="001D720D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72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576,2</w:t>
            </w:r>
          </w:p>
        </w:tc>
      </w:tr>
    </w:tbl>
    <w:p w14:paraId="5AAC47BE" w14:textId="57A904B5" w:rsidR="00294C66" w:rsidRPr="00CB5CEF" w:rsidRDefault="0081273A" w:rsidP="00BC6522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184FD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C6522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5 «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</w:t>
      </w:r>
      <w:r w:rsidR="00BC65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  <w:r w:rsidR="00BC6522">
        <w:rPr>
          <w:rFonts w:ascii="Times New Roman" w:eastAsia="Times New Roman" w:hAnsi="Times New Roman" w:cs="Times New Roman"/>
          <w:sz w:val="28"/>
          <w:szCs w:val="28"/>
          <w:lang w:val="ru-RU"/>
        </w:rPr>
        <w:t>»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10"/>
        <w:gridCol w:w="852"/>
        <w:gridCol w:w="1356"/>
        <w:gridCol w:w="706"/>
        <w:gridCol w:w="1150"/>
      </w:tblGrid>
      <w:tr w:rsidR="00294C66" w14:paraId="0EA30BB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1A6B" w14:textId="77777777" w:rsidR="00294C66" w:rsidRDefault="00A43AE0">
            <w:pPr>
              <w:jc w:val="center"/>
            </w:pPr>
            <w:bookmarkStart w:id="2" w:name="_Hlk93585808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3EE7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216C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00FA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C804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4AF2" w14:textId="77777777" w:rsidR="00294C66" w:rsidRDefault="00A43AE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94C66" w14:paraId="089C8B1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4C2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E6C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8CB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AD8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D1F1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2DB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C66" w14:paraId="0B0EE32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0C160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7FC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D189" w14:textId="77777777" w:rsidR="00294C66" w:rsidRDefault="00294C66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18E2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8513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DDD5" w14:textId="09048C2D" w:rsidR="00294C66" w:rsidRPr="007A536A" w:rsidRDefault="007A5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576,2</w:t>
            </w:r>
          </w:p>
        </w:tc>
      </w:tr>
      <w:tr w:rsidR="00294C66" w14:paraId="635D192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7661" w14:textId="77777777" w:rsidR="00294C66" w:rsidRDefault="00A43A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637B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41E1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B53E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CF7A4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52FB" w14:textId="6E8A7F7D" w:rsidR="00294C66" w:rsidRPr="009338D8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80,9</w:t>
            </w:r>
          </w:p>
        </w:tc>
      </w:tr>
      <w:tr w:rsidR="00294C66" w14:paraId="441401C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19A8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3FAC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784D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3E4B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855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EFA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013C35E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2CC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B7A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B10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4E8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9975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FB3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66CDCF1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3B47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1AD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704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D4B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6B08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FED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0DE6E4E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22F6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FF20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25B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296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7180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5FDC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47BABAA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A783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3E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920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49B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D0E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B6F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294C66" w14:paraId="7BCEC0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D80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819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846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061B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3DD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C073F" w14:textId="74A1E366" w:rsidR="00294C66" w:rsidRPr="009338D8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52,9</w:t>
            </w:r>
          </w:p>
        </w:tc>
      </w:tr>
      <w:tr w:rsidR="00294C66" w14:paraId="772CE91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1653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467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2F8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537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CF8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273AF" w14:textId="0047AC3B" w:rsidR="00294C66" w:rsidRPr="009338D8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76,5</w:t>
            </w:r>
          </w:p>
        </w:tc>
      </w:tr>
      <w:tr w:rsidR="00294C66" w14:paraId="691E964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4CE9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3E9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012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E3C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221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38914" w14:textId="59000736" w:rsidR="00294C66" w:rsidRPr="009338D8" w:rsidRDefault="0093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376,5</w:t>
            </w:r>
          </w:p>
        </w:tc>
      </w:tr>
      <w:tr w:rsidR="00294C66" w14:paraId="4E64FA5C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50EE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9A7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D50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C15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F9B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58F7" w14:textId="4EC58CF0" w:rsidR="00294C66" w:rsidRPr="009338D8" w:rsidRDefault="0093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376,5</w:t>
            </w:r>
          </w:p>
        </w:tc>
      </w:tr>
      <w:tr w:rsidR="00294C66" w14:paraId="7E57E9E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745D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DDE9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01EC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A1B7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E6F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952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294C66" w14:paraId="5CFECD0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65DD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45F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C8A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D03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BF3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F2B5" w14:textId="66D5D757" w:rsidR="00294C66" w:rsidRDefault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05A66F0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D6D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F62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208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10BB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9DE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D39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292D575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F5D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592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A28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1CE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3C75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539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48EB0B7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7BB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77F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14D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B12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F2FA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1C4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1239488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DAE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66A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E31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D68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BEBB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950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3155E30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220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6A1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1F7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D36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C31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4B9B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4C66" w14:paraId="5EC076B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1779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62E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4CD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5155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0E6E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890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5C9B29D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6DB3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ADA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E5F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53B6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BB6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2D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1933AF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86C5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0B6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83F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B07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4928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61A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584DA72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933B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220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AB6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EF7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8937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F80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4190070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DDCF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291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177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293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36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CC0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2A8EE89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7341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46B0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441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D795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E560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4D43" w14:textId="1F0B6970" w:rsidR="00294C66" w:rsidRPr="009338D8" w:rsidRDefault="0093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403,7</w:t>
            </w:r>
          </w:p>
        </w:tc>
      </w:tr>
      <w:tr w:rsidR="00294C66" w14:paraId="7438307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EBB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0B6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1C5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443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3A5F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4193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69C71BC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1FA0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0C7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658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071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CA09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DA7B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67E4C8C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1590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B3D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205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A72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7A4D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D4D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542F710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FBCA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667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087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115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8C2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8FF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294C66" w14:paraId="5A736AA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0479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7B6E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EBE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B08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EA54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6B76" w14:textId="640976A4" w:rsidR="00294C66" w:rsidRPr="009338D8" w:rsidRDefault="0093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396,3</w:t>
            </w:r>
          </w:p>
        </w:tc>
      </w:tr>
      <w:tr w:rsidR="00294C66" w14:paraId="294BE24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776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BCB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E20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9BD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614E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7EF3" w14:textId="0CC94D43" w:rsidR="00294C66" w:rsidRPr="009338D8" w:rsidRDefault="0093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396,3</w:t>
            </w:r>
          </w:p>
        </w:tc>
      </w:tr>
      <w:tr w:rsidR="00294C66" w14:paraId="02FF52D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B75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969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4325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12E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50A0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F2E0" w14:textId="272DFF5A" w:rsidR="00294C66" w:rsidRPr="009338D8" w:rsidRDefault="0093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396,3</w:t>
            </w:r>
          </w:p>
        </w:tc>
      </w:tr>
      <w:tr w:rsidR="00294C66" w14:paraId="5F9ACCA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F4C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D39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EE3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8E1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CDC5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33E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294C66" w14:paraId="54BA93E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46C3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78B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B29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331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99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1182" w14:textId="6C39E5CF" w:rsidR="00294C66" w:rsidRPr="009338D8" w:rsidRDefault="0093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217,9</w:t>
            </w:r>
          </w:p>
        </w:tc>
      </w:tr>
      <w:tr w:rsidR="00294C66" w14:paraId="6C0B7BE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B91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AB3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9E3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8F8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CE3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047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94C66" w14:paraId="71D5291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3BBD" w14:textId="77777777" w:rsidR="00294C66" w:rsidRDefault="00A43A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8E0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E67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B00D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E0AD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33B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1D2A0CD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D60A" w14:textId="77777777" w:rsidR="00294C66" w:rsidRDefault="00A43AE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006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F67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E98D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BA83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409D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0EAEF05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737D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650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25C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A05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3B093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CD1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40910DB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DCA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668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38E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23C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C662C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95A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2E21674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0EB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BDB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5F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4D1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60CD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57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94C66" w14:paraId="1AB1A7B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750D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452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6D7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6F2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28C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37C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4C66" w14:paraId="68B9820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DA37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2A3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C58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BFEE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94C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33E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4C66" w14:paraId="0F05C4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21A1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FD8FC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F791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3C1C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CE1E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4DD6" w14:textId="36DCEC47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4320589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30A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2A53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9449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0AC3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988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7983" w14:textId="2FB37B9F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75D28AE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E6C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8004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3BD4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D32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B698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B1DF" w14:textId="2221C5AA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59ECDB5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D5E5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8B4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21D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444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15BB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6F8B" w14:textId="5C42CB2E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34010A3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B37B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60D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9BA0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379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BABD6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1BBE" w14:textId="14064514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67D98A1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95D4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ADF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0523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8030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125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4623" w14:textId="1CAF98F6" w:rsidR="00294C66" w:rsidRDefault="007A53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AE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4C66" w14:paraId="28BB9C3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E12F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5793A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85E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5D4F9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1739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931D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5094ADC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04A2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911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E222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1E3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2111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5C45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74954ED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04DA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186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09E8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C9DE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3985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5E0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053F3A4C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B0A8" w14:textId="77777777" w:rsidR="00294C66" w:rsidRPr="00CB5CEF" w:rsidRDefault="00A43AE0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E962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31F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90A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CE176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2557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4C66" w14:paraId="79D28A9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3838" w14:textId="77777777" w:rsidR="00294C66" w:rsidRDefault="00A43A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A88B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9B0F" w14:textId="77777777" w:rsidR="00294C66" w:rsidRDefault="00A43A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81FD" w14:textId="77777777" w:rsidR="00294C66" w:rsidRDefault="00294C6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3A432" w14:textId="77777777" w:rsidR="00294C66" w:rsidRDefault="00294C6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F17A" w14:textId="5A6D8017" w:rsidR="00294C66" w:rsidRPr="00BC6522" w:rsidRDefault="00A43A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65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65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318,0</w:t>
            </w:r>
          </w:p>
        </w:tc>
      </w:tr>
      <w:tr w:rsidR="00BC6522" w14:paraId="7345814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0F7E" w14:textId="5004C26F" w:rsid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274F" w14:textId="61A40F1D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0CB47" w14:textId="6DE4AFDD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4ADF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0BF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594C" w14:textId="67180757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1E426E4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415C" w14:textId="793B9370" w:rsidR="00BC6522" w:rsidRP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31734" w14:textId="7D942E17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E2E2" w14:textId="38B912AE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CC65" w14:textId="2F0E6D76" w:rsidR="00BC6522" w:rsidRDefault="00BC6522" w:rsidP="00BC6522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25CB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9B42F" w14:textId="24DDF3DE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1256767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AE39" w14:textId="578A0FF2" w:rsidR="00BC6522" w:rsidRP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78784" w14:textId="6692AD13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9F62" w14:textId="24069CE7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3092" w14:textId="2CBE0C15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D0CD4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1F46" w14:textId="69F1249B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168B29A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3ED3" w14:textId="11E24405" w:rsid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3EE76" w14:textId="305824BF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FD51F" w14:textId="40867E51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DF33" w14:textId="02A8B57B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98AC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BC9A" w14:textId="3DEFCFF5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7191430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4609" w14:textId="1D46F12C" w:rsidR="00BC6522" w:rsidRPr="00BC6522" w:rsidRDefault="00BC6522" w:rsidP="00BC65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A502" w14:textId="459EF562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FA1E" w14:textId="7E389D9E" w:rsid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3A2C" w14:textId="5D03C19D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8BB1" w14:textId="742790C1" w:rsidR="00BC6522" w:rsidRDefault="00BC6522" w:rsidP="00BC65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D9C0" w14:textId="2E25C9FE" w:rsidR="00BC6522" w:rsidRPr="00BC6522" w:rsidRDefault="00BC6522" w:rsidP="00BC6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BC6522" w14:paraId="7CB1161B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C8AE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7E9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8C3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15E1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15006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D69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073B10B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F82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C59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0E2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9F4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C688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116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0CFB7F4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E91B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A15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CCF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0BE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841EE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63D5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4617C5A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B6BD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326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4BD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5A9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CED0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BC6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6859E7C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9D03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48A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1940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841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655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4FC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BC6522" w14:paraId="2CBD28C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5B0A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A6CB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944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7CB9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B8978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8647" w14:textId="1A7F1418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6522" w14:paraId="0E853C3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7C6F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B13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BE2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03E1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AD4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1F4B" w14:textId="293A185A" w:rsidR="00BC6522" w:rsidRPr="009338D8" w:rsidRDefault="009338D8" w:rsidP="00BC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9338D8" w14:paraId="36D190F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2E344" w14:textId="77777777" w:rsidR="009338D8" w:rsidRPr="00CB5CEF" w:rsidRDefault="009338D8" w:rsidP="009338D8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7BC5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A2D20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0882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1BA6" w14:textId="77777777" w:rsidR="009338D8" w:rsidRDefault="009338D8" w:rsidP="009338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8087" w14:textId="703E30A6" w:rsidR="009338D8" w:rsidRDefault="009338D8" w:rsidP="009338D8">
            <w:pPr>
              <w:jc w:val="center"/>
            </w:pPr>
            <w:r w:rsidRPr="00F42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9338D8" w14:paraId="69E401F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FA80" w14:textId="77777777" w:rsidR="009338D8" w:rsidRPr="00CB5CEF" w:rsidRDefault="009338D8" w:rsidP="009338D8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CA01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6978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A0A05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2B18" w14:textId="77777777" w:rsidR="009338D8" w:rsidRDefault="009338D8" w:rsidP="009338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2A49" w14:textId="1CDD3409" w:rsidR="009338D8" w:rsidRDefault="009338D8" w:rsidP="009338D8">
            <w:pPr>
              <w:jc w:val="center"/>
            </w:pPr>
            <w:r w:rsidRPr="00F42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9338D8" w14:paraId="2280AF9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6911" w14:textId="77777777" w:rsidR="009338D8" w:rsidRPr="00CB5CEF" w:rsidRDefault="009338D8" w:rsidP="009338D8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AE4E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CD5D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3956" w14:textId="77777777" w:rsidR="009338D8" w:rsidRDefault="009338D8" w:rsidP="009338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55D6" w14:textId="77777777" w:rsidR="009338D8" w:rsidRDefault="009338D8" w:rsidP="009338D8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B20F" w14:textId="6D220E1D" w:rsidR="009338D8" w:rsidRDefault="009338D8" w:rsidP="009338D8">
            <w:pPr>
              <w:jc w:val="center"/>
            </w:pPr>
            <w:r w:rsidRPr="00F42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BC6522" w14:paraId="4CA961B4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C191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BAB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76B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421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5C1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2D1DA" w14:textId="3167E718" w:rsidR="00BC6522" w:rsidRPr="009338D8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144,8</w:t>
            </w:r>
          </w:p>
        </w:tc>
      </w:tr>
      <w:tr w:rsidR="00BC6522" w14:paraId="155CCD8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0824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071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2E0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8CEE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4FE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7F9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306A1E3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9AEC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124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C64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144C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746A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C0F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BC6522" w14:paraId="76D7AE7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179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Тягунского сельсовета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E06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C6D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617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2A1C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552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C6522" w14:paraId="7FE8438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4FD8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DCE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203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360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24F4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802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C6522" w14:paraId="21FF1A3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C40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B08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701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8AB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25D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362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C6522" w14:paraId="2C4E4EC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E715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3F5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EEE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0F4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E37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190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C6522" w14:paraId="33D78C0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268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BEB6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54E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4D7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56C6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732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C6522" w14:paraId="60970B3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329F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F98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260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E74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AD76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639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06507D4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3C42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613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EEB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DE3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726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7B4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5D3265B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095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46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3C4F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25F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764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AA6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0A6CC602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388D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5FB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728A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7BF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4D2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BC1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6522" w14:paraId="0E5FEDC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FEEA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15B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355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5FD6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4E70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F349" w14:textId="3915F4E8" w:rsidR="00BC6522" w:rsidRPr="00BC6522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BC6522" w14:paraId="5117237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6587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A00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A21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EE289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729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0DE" w14:textId="2151E401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BC6522" w14:paraId="32599E5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ED5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08C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97B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A7E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B031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C23E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3FC53A8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735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F69E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FEA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610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15E5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CF8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20C46FD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180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314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A39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010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BC5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015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19891AEA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8F21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C0C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E595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A67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0BB0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455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BC6522" w14:paraId="07CCA07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A4EE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1A8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B89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4E1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F05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A690B" w14:textId="1318127C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C6522" w14:paraId="577D07B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BEEA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F93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780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300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8E8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8F2F" w14:textId="4DF91259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C6522" w14:paraId="08F4CEB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EB3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9BB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8E6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4C85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74651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638C" w14:textId="5FF1B742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C6522" w14:paraId="5FD4250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5E87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92F0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963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479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71F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62E8" w14:textId="264EE55B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C6522" w14:paraId="758D198E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CFE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061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A87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11E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089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4BE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BC6522" w14:paraId="067EE0A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5179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769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13F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8CEE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4CE4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BD24" w14:textId="20021C93" w:rsidR="00BC6522" w:rsidRPr="00BC6522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C6522" w14:paraId="36CC432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2096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03F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F78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97D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C382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394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51C73C9D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5FE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CD6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EA9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63D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5B5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1EF5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7CC2259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22D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306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2BB6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20E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35F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64C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6F0ECCE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4F74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F75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D65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D2B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153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9FF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6522" w14:paraId="6FA2E6D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600F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E47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418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EC5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D1A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D089" w14:textId="60152A08" w:rsidR="00BC6522" w:rsidRPr="00BC6522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6CD8641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D1F7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DC4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7630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01B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304F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F8FA" w14:textId="4C7F9EB3" w:rsidR="00BC6522" w:rsidRDefault="00BC6522" w:rsidP="00BC6522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2CA3256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ABF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BB8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2EF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9C6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4A7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039B" w14:textId="56F80C1F" w:rsidR="00BC6522" w:rsidRDefault="00BC6522" w:rsidP="00BC6522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72EC6E7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CC70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8A22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A3B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0B4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AF6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15310" w14:textId="04F5EBF7" w:rsidR="00BC6522" w:rsidRDefault="00BC6522" w:rsidP="00BC6522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BC6522" w14:paraId="63509F2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D8E3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E75C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09C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8010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DA2D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CDA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77F2B74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C389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17D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62D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6924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4E0B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1A5C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7BD96B9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4BF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C6C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1B8E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8D1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7A72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C64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113D245C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D16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44B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40C9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19F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D6E0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32A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65E3F138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8A247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7B3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163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C2EF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05BB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AEA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18CCC965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9F165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99C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BC0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2E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276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9D8B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C6522" w14:paraId="2C387319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F0C0" w14:textId="77777777" w:rsidR="00BC6522" w:rsidRDefault="00BC6522" w:rsidP="00BC65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AD0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812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55D7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D413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34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6072EA27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61CC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8F2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707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5047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A98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9B2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1C2B5B56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C2FE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6888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169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F83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5422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5826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17B07C50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BA831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313F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28BC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8EE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6519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6204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65F0CA8F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D81C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9C37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AEFD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04EA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5927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0655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362BC881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CE6D" w14:textId="77777777" w:rsidR="00BC6522" w:rsidRPr="00CB5CEF" w:rsidRDefault="00BC6522" w:rsidP="00BC6522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1CD1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4303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8FB2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960E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4A44" w14:textId="77777777" w:rsidR="00BC6522" w:rsidRDefault="00BC6522" w:rsidP="00BC65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C6522" w14:paraId="36254573" w14:textId="77777777" w:rsidTr="00831DE2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C060" w14:textId="77777777" w:rsidR="00BC6522" w:rsidRDefault="00BC6522" w:rsidP="00BC65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F9A" w14:textId="77777777" w:rsidR="00BC6522" w:rsidRDefault="00BC6522" w:rsidP="00BC6522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C0C8" w14:textId="77777777" w:rsidR="00BC6522" w:rsidRDefault="00BC6522" w:rsidP="00BC6522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B0B0" w14:textId="77777777" w:rsidR="00BC6522" w:rsidRDefault="00BC6522" w:rsidP="00BC65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4FD7" w14:textId="77777777" w:rsidR="00BC6522" w:rsidRDefault="00BC6522" w:rsidP="00BC6522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C758" w14:textId="0783B992" w:rsidR="00BC6522" w:rsidRPr="00184FD4" w:rsidRDefault="00BC6522" w:rsidP="00BC652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84F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4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576,2</w:t>
            </w:r>
          </w:p>
        </w:tc>
      </w:tr>
    </w:tbl>
    <w:bookmarkEnd w:id="2"/>
    <w:p w14:paraId="4FD92335" w14:textId="4DD6BECA" w:rsidR="00294C66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184FD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.Приложение 7 «</w:t>
      </w:r>
      <w:r w:rsidR="00A43AE0" w:rsidRPr="00CB5CE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993"/>
        <w:gridCol w:w="1417"/>
        <w:gridCol w:w="854"/>
        <w:gridCol w:w="1226"/>
      </w:tblGrid>
      <w:tr w:rsidR="00184FD4" w14:paraId="69A34F6C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26D7C" w14:textId="77777777" w:rsidR="00184FD4" w:rsidRDefault="00184FD4" w:rsidP="008F1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C9BE" w14:textId="77777777" w:rsidR="00184FD4" w:rsidRDefault="00184FD4" w:rsidP="008F1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736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5B70" w14:textId="77777777" w:rsidR="00184FD4" w:rsidRDefault="00184FD4" w:rsidP="008F1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CA07" w14:textId="77777777" w:rsidR="00184FD4" w:rsidRDefault="00184FD4" w:rsidP="008F12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84FD4" w14:paraId="48B623FA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DD1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A892" w14:textId="2726FEF5" w:rsidR="00184FD4" w:rsidRPr="00184FD4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E964" w14:textId="781413ED" w:rsidR="00184FD4" w:rsidRPr="00184FD4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8103" w14:textId="354D69BA" w:rsidR="00184FD4" w:rsidRPr="00184FD4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2849" w14:textId="75DDDD82" w:rsidR="00184FD4" w:rsidRPr="00184FD4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84FD4" w14:paraId="329FB7D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F551" w14:textId="77777777" w:rsidR="00184FD4" w:rsidRDefault="00184FD4" w:rsidP="008F12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E70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1C0E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B273E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4D69" w14:textId="77777777" w:rsidR="00184FD4" w:rsidRPr="009338D8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80,9</w:t>
            </w:r>
          </w:p>
        </w:tc>
      </w:tr>
      <w:tr w:rsidR="00184FD4" w14:paraId="6485CF2B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4BD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A50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EE89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D450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DD30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184FD4" w14:paraId="2C363E8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88B9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A09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AFA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9259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388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184FD4" w14:paraId="6A19BA8B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89BD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FE8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5FC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F32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AAB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184FD4" w14:paraId="0EB5DB53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49B3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42C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7B67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01ED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A82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184FD4" w14:paraId="61F95D7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BB0C1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531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8B8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4CC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579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423,3</w:t>
            </w:r>
          </w:p>
        </w:tc>
      </w:tr>
      <w:tr w:rsidR="00184FD4" w14:paraId="7F1B0FB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E38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443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E6CB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DA67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8766" w14:textId="77777777" w:rsidR="00184FD4" w:rsidRPr="009338D8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52,9</w:t>
            </w:r>
          </w:p>
        </w:tc>
      </w:tr>
      <w:tr w:rsidR="00184FD4" w14:paraId="56D6F0D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0FFB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A73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49D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9AFD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CCAD" w14:textId="77777777" w:rsidR="00184FD4" w:rsidRPr="009338D8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76,5</w:t>
            </w:r>
          </w:p>
        </w:tc>
      </w:tr>
      <w:tr w:rsidR="00184FD4" w14:paraId="3C17C04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932C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05F5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312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7742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08A1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376,5</w:t>
            </w:r>
          </w:p>
        </w:tc>
      </w:tr>
      <w:tr w:rsidR="00184FD4" w14:paraId="2D91D69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7CE6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0B4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8CF9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1EF23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EC87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376,5</w:t>
            </w:r>
          </w:p>
        </w:tc>
      </w:tr>
      <w:tr w:rsidR="00184FD4" w14:paraId="0203642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B5F2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AF6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B54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2B1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B1A0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184FD4" w14:paraId="00221CE7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EB10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513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F1DC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CFC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201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7E0A925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77C6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9AC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FE8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A37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C47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4FD4" w14:paraId="7DFBF7F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267E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308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27C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8A48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963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184FD4" w14:paraId="780626E5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018B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A25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328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3FD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8941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184FD4" w14:paraId="4C62DE1D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18A7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69E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F83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2C2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834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184FD4" w14:paraId="15013AEC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E0C5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A40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8C3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CE6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0B6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184FD4" w14:paraId="7585FCA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34BE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DAB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6B1B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EA421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5E1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3114C937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CAD8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E3D0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2D3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00CE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A9B4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18B2BA93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82092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E64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785E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4489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368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46F50CDB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465D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0A0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425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6849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1A07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734F9EF0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066C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496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FDF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732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50C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71340B55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4E8E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ADE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904D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A867C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F27B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403,7</w:t>
            </w:r>
          </w:p>
        </w:tc>
      </w:tr>
      <w:tr w:rsidR="00184FD4" w14:paraId="7142F82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B3FC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EE1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C3E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52D1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852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84FD4" w14:paraId="1FCBEA4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21EE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187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2A3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D83A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E4C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84FD4" w14:paraId="4C34E4D7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92C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3BB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721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B6B1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66E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84FD4" w14:paraId="573A33BD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F109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F9B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2275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E9E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83C3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84FD4" w14:paraId="2A420A7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FB0F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EC1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5163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BFA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3FB0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396,3</w:t>
            </w:r>
          </w:p>
        </w:tc>
      </w:tr>
      <w:tr w:rsidR="00184FD4" w14:paraId="6FCD217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96F85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D20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982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F811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61FE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396,3</w:t>
            </w:r>
          </w:p>
        </w:tc>
      </w:tr>
      <w:tr w:rsidR="00184FD4" w14:paraId="416B595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BEE8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07D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399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2D2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D5BC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396,3</w:t>
            </w:r>
          </w:p>
        </w:tc>
      </w:tr>
      <w:tr w:rsidR="00184FD4" w14:paraId="15CF266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932F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F1F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CB6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20D9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6E3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</w:tr>
      <w:tr w:rsidR="00184FD4" w14:paraId="556BCAA7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FEA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D81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BB20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BD0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0432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217,9</w:t>
            </w:r>
          </w:p>
        </w:tc>
      </w:tr>
      <w:tr w:rsidR="00184FD4" w14:paraId="08BAB05B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565D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5BF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1E0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995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155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84FD4" w14:paraId="73A1C4E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4F4C" w14:textId="77777777" w:rsidR="00184FD4" w:rsidRDefault="00184FD4" w:rsidP="008F12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78B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2BDE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3DB9D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C22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84FD4" w14:paraId="1E1D529C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F272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F55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8457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E71A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C70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84FD4" w14:paraId="1F1F3D8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DB1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113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6A0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77AC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AEE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84FD4" w14:paraId="676E6D8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BEE2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3E0A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F95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C7C3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38D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84FD4" w14:paraId="217ADA53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0E4A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E23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7E12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423F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388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84FD4" w14:paraId="47808B6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68BD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1F6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9EE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517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657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4FD4" w14:paraId="27C8745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D976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412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3EA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12DA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C32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65CA5988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8717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100A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C57C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C21AF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4DEF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5FCD1485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9B24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61BB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80E4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5CA8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6AD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25B9883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1EA9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CB4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1A7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B1F93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703C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176EF11D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ACF8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FA6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F301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C6C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0FB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17ADCC9A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AA06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CC6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AEB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467E9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248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7F2921F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FD3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231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DDE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A10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011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3F9B019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3E6B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CF3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B13C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2911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5B48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4FD4" w14:paraId="6098388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15BC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F1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E9F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9A8C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C35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4FD4" w14:paraId="71E81E3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1969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1A1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EA2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F025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947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4FD4" w14:paraId="06A4EE1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5D9B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919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BBC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639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7F1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4FD4" w14:paraId="5B4CCF6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E1AB" w14:textId="77777777" w:rsidR="00184FD4" w:rsidRDefault="00184FD4" w:rsidP="008F12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AA3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7BA33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158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25E7" w14:textId="77777777" w:rsidR="00184FD4" w:rsidRPr="00BC6522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318,0</w:t>
            </w:r>
          </w:p>
        </w:tc>
      </w:tr>
      <w:tr w:rsidR="00184FD4" w14:paraId="0546229B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EAEDD" w14:textId="77777777" w:rsidR="00184FD4" w:rsidRDefault="00184FD4" w:rsidP="008F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6F4B" w14:textId="77777777" w:rsidR="00184FD4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C369B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D883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EB56" w14:textId="77777777" w:rsidR="00184FD4" w:rsidRPr="00BC6522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184FD4" w14:paraId="31BB8E3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A380C" w14:textId="77777777" w:rsidR="00184FD4" w:rsidRPr="00BC6522" w:rsidRDefault="00184FD4" w:rsidP="008F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A71A6" w14:textId="77777777" w:rsidR="00184FD4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DFF1" w14:textId="77777777" w:rsidR="00184FD4" w:rsidRDefault="00184FD4" w:rsidP="008F1281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1D75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8E37A" w14:textId="77777777" w:rsidR="00184FD4" w:rsidRPr="00BC6522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184FD4" w14:paraId="1DADD41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DE74" w14:textId="77777777" w:rsidR="00184FD4" w:rsidRPr="00BC6522" w:rsidRDefault="00184FD4" w:rsidP="008F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83CD" w14:textId="77777777" w:rsidR="00184FD4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11B4C" w14:textId="77777777" w:rsidR="00184FD4" w:rsidRDefault="00184FD4" w:rsidP="008F1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2BE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B335" w14:textId="77777777" w:rsidR="00184FD4" w:rsidRPr="00BC6522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184FD4" w14:paraId="3BAF0E4D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50E6" w14:textId="77777777" w:rsidR="00184FD4" w:rsidRDefault="00184FD4" w:rsidP="008F1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8B8B" w14:textId="77777777" w:rsidR="00184FD4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3342" w14:textId="77777777" w:rsidR="00184FD4" w:rsidRDefault="00184FD4" w:rsidP="008F1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23B4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50C3" w14:textId="77777777" w:rsidR="00184FD4" w:rsidRPr="00BC6522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184FD4" w14:paraId="3F59FC98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4620F" w14:textId="77777777" w:rsidR="00184FD4" w:rsidRPr="00BC6522" w:rsidRDefault="00184FD4" w:rsidP="008F12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A1D9" w14:textId="77777777" w:rsidR="00184FD4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ECC63" w14:textId="77777777" w:rsidR="00184FD4" w:rsidRDefault="00184FD4" w:rsidP="008F1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3C18B" w14:textId="77777777" w:rsidR="00184FD4" w:rsidRDefault="00184FD4" w:rsidP="008F12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A13A" w14:textId="77777777" w:rsidR="00184FD4" w:rsidRPr="00BC6522" w:rsidRDefault="00184FD4" w:rsidP="008F1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184FD4" w14:paraId="649879D0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C3AD7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1CA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3A04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A07E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D12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184FD4" w14:paraId="0301AE78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FB7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FD3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FA7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0F4F4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130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184FD4" w14:paraId="7D81FFE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F5C7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06A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1A8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07FD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1EF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184FD4" w14:paraId="6C7CC260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3B61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FBF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684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706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7FD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184FD4" w14:paraId="1652A6B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DF5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2E2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FCF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654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CFF1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1 297,0</w:t>
            </w:r>
          </w:p>
        </w:tc>
      </w:tr>
      <w:tr w:rsidR="00184FD4" w14:paraId="69E608C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7FE4" w14:textId="77777777" w:rsidR="00184FD4" w:rsidRDefault="00184FD4" w:rsidP="008F12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03A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EE84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176C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391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4FD4" w14:paraId="63D83683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B98D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C16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28A60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4564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9CFDD" w14:textId="77777777" w:rsidR="00184FD4" w:rsidRPr="009338D8" w:rsidRDefault="00184FD4" w:rsidP="008F1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184FD4" w14:paraId="07EA262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28A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B21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23C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854C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A60E" w14:textId="77777777" w:rsidR="00184FD4" w:rsidRDefault="00184FD4" w:rsidP="008F1281">
            <w:pPr>
              <w:jc w:val="center"/>
            </w:pPr>
            <w:r w:rsidRPr="00F42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184FD4" w14:paraId="08D47E4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63F0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CFD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6547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2CED2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F840" w14:textId="77777777" w:rsidR="00184FD4" w:rsidRDefault="00184FD4" w:rsidP="008F1281">
            <w:pPr>
              <w:jc w:val="center"/>
            </w:pPr>
            <w:r w:rsidRPr="00F42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184FD4" w14:paraId="2B62001C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1BA6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5C3D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7565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20C5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0567" w14:textId="77777777" w:rsidR="00184FD4" w:rsidRDefault="00184FD4" w:rsidP="008F1281">
            <w:pPr>
              <w:jc w:val="center"/>
            </w:pPr>
            <w:r w:rsidRPr="00F42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2 159,8</w:t>
            </w:r>
          </w:p>
        </w:tc>
      </w:tr>
      <w:tr w:rsidR="00184FD4" w14:paraId="0DB7F4A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F4C8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F82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6B0C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85C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42CA" w14:textId="77777777" w:rsidR="00184FD4" w:rsidRPr="009338D8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144,8</w:t>
            </w:r>
          </w:p>
        </w:tc>
      </w:tr>
      <w:tr w:rsidR="00184FD4" w14:paraId="7171339B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B07D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5EC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492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A06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836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FD4" w14:paraId="1A0A7477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ABEF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F31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8AA7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D0595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E19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184FD4" w14:paraId="49A25D8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B07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Тягунского сельсовета на 2018-2022г.г.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768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AD4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31EA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D5F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84FD4" w14:paraId="461A1C7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634C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E85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550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5DE4F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64B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84FD4" w14:paraId="0A802CB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E6BA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FAA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0CD9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61F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806F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84FD4" w14:paraId="7C74CEB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389F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68F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A84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1F0F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3A9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84FD4" w14:paraId="312C90D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822E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B8E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8B8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B62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757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84FD4" w14:paraId="00FE839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A709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FF55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0CB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57BB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981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4FD4" w14:paraId="5B8AA1C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1EC7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AE59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5BEE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4D0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276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4FD4" w14:paraId="5F1E0EC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D13D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C0E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FB4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B2784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C06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4FD4" w14:paraId="6D512EC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F761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C76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D19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3017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19B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4FD4" w14:paraId="57822E2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FD80" w14:textId="77777777" w:rsidR="00184FD4" w:rsidRDefault="00184FD4" w:rsidP="008F12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306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F5F4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241E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C722" w14:textId="77777777" w:rsidR="00184FD4" w:rsidRPr="00BC6522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41,1</w:t>
            </w:r>
          </w:p>
        </w:tc>
      </w:tr>
      <w:tr w:rsidR="00184FD4" w14:paraId="173F5FAA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08C78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EBCC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E189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0F53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B2B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184FD4" w14:paraId="34E1CD3C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CB48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8A9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C85D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771C7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D5F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184FD4" w14:paraId="224F7AF9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4279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0068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F07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B808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EA9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184FD4" w14:paraId="4E87CCED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D6D4F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866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608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11AF1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3921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184FD4" w14:paraId="508B326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7AC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071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B8F8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ACB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F82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184FD4" w14:paraId="0CF54F75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8AC40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281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F15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08188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F99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84FD4" w14:paraId="134108BD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EC0F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5D3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C69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973A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0560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84FD4" w14:paraId="1679DA7A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E4FF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5E6B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018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2B67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FCA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84FD4" w14:paraId="161FAEF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F24F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4EF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88A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280B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53E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184FD4" w14:paraId="34BFF8B6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2E36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913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B0C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DA6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4A8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184FD4" w14:paraId="2C7D8058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530C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A7B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FA7EC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CD4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97CE" w14:textId="77777777" w:rsidR="00184FD4" w:rsidRPr="00BC6522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84FD4" w14:paraId="26836770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86E2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71A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6CB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4A4E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5C4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7AE7879A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046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603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BE9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E7C3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267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561B810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14F6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AE7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55C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AC7C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D33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78DB5096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DAA7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06C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F630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CFC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CA1E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4FD4" w14:paraId="74C067B4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8381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070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578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B4CC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D426" w14:textId="77777777" w:rsidR="00184FD4" w:rsidRPr="00BC6522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184FD4" w14:paraId="1A531BD6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638C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D59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F99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71FD4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E466" w14:textId="77777777" w:rsidR="00184FD4" w:rsidRDefault="00184FD4" w:rsidP="008F1281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184FD4" w14:paraId="423B0B4E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FA11C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46A0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CF0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581A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8A07" w14:textId="77777777" w:rsidR="00184FD4" w:rsidRDefault="00184FD4" w:rsidP="008F1281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184FD4" w14:paraId="52C1737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D843A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2D6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641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E11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9BFD7" w14:textId="77777777" w:rsidR="00184FD4" w:rsidRDefault="00184FD4" w:rsidP="008F1281">
            <w:pPr>
              <w:jc w:val="center"/>
            </w:pP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Pr="002C7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184FD4" w14:paraId="4DEA794C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BC2C" w14:textId="77777777" w:rsidR="00184FD4" w:rsidRDefault="00184FD4" w:rsidP="008F12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504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52E4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C548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400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84FD4" w14:paraId="3A41C903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A18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4103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50487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935F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85A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84FD4" w14:paraId="30602D96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95468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3D2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E1BF0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B72E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3641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84FD4" w14:paraId="06E56F00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A264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019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948A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53038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7B05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84FD4" w14:paraId="3614001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019B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D1C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4EC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FF51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8F0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84FD4" w14:paraId="634E79B0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736A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9035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277A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4B5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F2AC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184FD4" w14:paraId="1F91CEB1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F4089" w14:textId="77777777" w:rsidR="00184FD4" w:rsidRDefault="00184FD4" w:rsidP="008F12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3A35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FDDB1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B25B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2BD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FD4" w14:paraId="0C19D9F0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323F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20D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1FD6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31EC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5717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FD4" w14:paraId="681ED6E6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71BA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5BAF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4436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7401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2088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FD4" w14:paraId="139A7B28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71910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901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F1B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820E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14F2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FD4" w14:paraId="4C530E5F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6EF2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211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F66E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A9D6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425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FD4" w14:paraId="210E9C8C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3BA3" w14:textId="77777777" w:rsidR="00184FD4" w:rsidRPr="00CB5CEF" w:rsidRDefault="00184FD4" w:rsidP="008F1281">
            <w:pPr>
              <w:rPr>
                <w:lang w:val="ru-RU"/>
              </w:rPr>
            </w:pPr>
            <w:r w:rsidRPr="00CB5C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333B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52B9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5974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F6D3D" w14:textId="77777777" w:rsidR="00184FD4" w:rsidRDefault="00184FD4" w:rsidP="008F12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FD4" w14:paraId="5D25FC22" w14:textId="77777777" w:rsidTr="00184FD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7A1B" w14:textId="77777777" w:rsidR="00184FD4" w:rsidRDefault="00184FD4" w:rsidP="008F12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E5A0B" w14:textId="77777777" w:rsidR="00184FD4" w:rsidRDefault="00184FD4" w:rsidP="008F1281">
            <w:pPr>
              <w:jc w:val="center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0541" w14:textId="77777777" w:rsidR="00184FD4" w:rsidRDefault="00184FD4" w:rsidP="008F1281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5D5D" w14:textId="77777777" w:rsidR="00184FD4" w:rsidRDefault="00184FD4" w:rsidP="008F128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8EF5" w14:textId="77777777" w:rsidR="00184FD4" w:rsidRPr="00184FD4" w:rsidRDefault="00184FD4" w:rsidP="008F12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576,2</w:t>
            </w:r>
          </w:p>
        </w:tc>
      </w:tr>
    </w:tbl>
    <w:p w14:paraId="1DBDB71C" w14:textId="77777777" w:rsidR="00184FD4" w:rsidRDefault="00184FD4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DDE0EA" w14:textId="5071184A" w:rsidR="00280001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</w:t>
      </w:r>
    </w:p>
    <w:p w14:paraId="2B1F3E8F" w14:textId="7EA0BE37" w:rsidR="00280001" w:rsidRDefault="00280001" w:rsidP="00280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главы сельсовета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Е.М.Иконникова</w:t>
      </w:r>
      <w:proofErr w:type="spellEnd"/>
    </w:p>
    <w:p w14:paraId="1EECE96C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44CFC793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9FF91A9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526D5122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771261DD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42681042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3BA7E996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5B64567D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25BF26BE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33D39A3F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1BD159D" w14:textId="12267A0D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69250622" w14:textId="4C693625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7B4F0394" w14:textId="21493250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01BF01F" w14:textId="1AD78C90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5A3825BC" w14:textId="370C8AB1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773189A1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C993733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2A730AF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3774901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273C540C" w14:textId="77777777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7D642565" w14:textId="62385C5D" w:rsidR="00294C66" w:rsidRPr="007548A6" w:rsidRDefault="0028000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548A6">
        <w:rPr>
          <w:rFonts w:ascii="Times New Roman" w:hAnsi="Times New Roman" w:cs="Times New Roman"/>
          <w:sz w:val="24"/>
          <w:szCs w:val="24"/>
          <w:lang w:val="ru-RU"/>
        </w:rPr>
        <w:t>Справочно для главы</w:t>
      </w:r>
    </w:p>
    <w:p w14:paraId="6BC55336" w14:textId="15CE6F44" w:rsidR="00280001" w:rsidRPr="007548A6" w:rsidRDefault="0028000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548A6">
        <w:rPr>
          <w:rFonts w:ascii="Times New Roman" w:hAnsi="Times New Roman" w:cs="Times New Roman"/>
          <w:sz w:val="24"/>
          <w:szCs w:val="24"/>
          <w:lang w:val="ru-RU"/>
        </w:rPr>
        <w:t>27.01.2022</w:t>
      </w:r>
    </w:p>
    <w:p w14:paraId="2B8F371B" w14:textId="4279E3D1" w:rsidR="00280001" w:rsidRDefault="0028000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548A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548A6" w:rsidRPr="007548A6">
        <w:rPr>
          <w:rFonts w:ascii="Times New Roman" w:hAnsi="Times New Roman" w:cs="Times New Roman"/>
          <w:sz w:val="24"/>
          <w:szCs w:val="24"/>
          <w:lang w:val="ru-RU"/>
        </w:rPr>
        <w:t>.Перемещение расходов с кочегаров культуры на истопника администрации через ЦЗН 1 чел по 4 часа на 2 месяца  сумма 21,0тыс</w:t>
      </w:r>
      <w:proofErr w:type="gramStart"/>
      <w:r w:rsidR="007548A6" w:rsidRPr="007548A6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7548A6" w:rsidRPr="007548A6">
        <w:rPr>
          <w:rFonts w:ascii="Times New Roman" w:hAnsi="Times New Roman" w:cs="Times New Roman"/>
          <w:sz w:val="24"/>
          <w:szCs w:val="24"/>
          <w:lang w:val="ru-RU"/>
        </w:rPr>
        <w:t>уб.</w:t>
      </w:r>
    </w:p>
    <w:p w14:paraId="5925AC5B" w14:textId="495F515A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07.02.2022</w:t>
      </w:r>
    </w:p>
    <w:p w14:paraId="68C0B4B2" w14:textId="164A2289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остатков2021г дефицит 141,0тыс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14:paraId="351BB098" w14:textId="47E86629" w:rsidR="00184FD4" w:rsidRDefault="00184FD4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бух ГСМ 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канц.принад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10,0тыс.руб, ремонт принтера, заправка картриджа 4,0тыс.руб, страховка а</w:t>
      </w:r>
      <w:r w:rsidR="00E028FB">
        <w:rPr>
          <w:rFonts w:ascii="Times New Roman" w:hAnsi="Times New Roman" w:cs="Times New Roman"/>
          <w:sz w:val="24"/>
          <w:szCs w:val="24"/>
          <w:lang w:val="ru-RU"/>
        </w:rPr>
        <w:t>втомобиля 2,0тыс.руб.</w:t>
      </w:r>
    </w:p>
    <w:p w14:paraId="39A402C5" w14:textId="756935C0" w:rsidR="00E028FB" w:rsidRDefault="00E028F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ЖКХ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96,0тыс.руб.</w:t>
      </w:r>
    </w:p>
    <w:p w14:paraId="603FF98A" w14:textId="1EEE8867" w:rsidR="00E028FB" w:rsidRDefault="00E028F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-ДК связь 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4,0тыс.руб, Знамя Ильича 4,0тыс.руб</w:t>
      </w:r>
    </w:p>
    <w:p w14:paraId="3FF38D97" w14:textId="0354E427" w:rsidR="00E028FB" w:rsidRDefault="00E028F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-управ связь 11,0тыс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4,0тыс.руб</w:t>
      </w:r>
    </w:p>
    <w:p w14:paraId="6AC168DC" w14:textId="1CA674FC" w:rsidR="00E028FB" w:rsidRPr="007548A6" w:rsidRDefault="00E028FB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расходов 141,0тыс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14:paraId="1F642813" w14:textId="77777777" w:rsidR="00294C66" w:rsidRPr="00280001" w:rsidRDefault="00294C66">
      <w:pPr>
        <w:rPr>
          <w:lang w:val="ru-RU"/>
        </w:rPr>
      </w:pPr>
    </w:p>
    <w:p w14:paraId="60622BC1" w14:textId="77777777" w:rsidR="00294C66" w:rsidRPr="00280001" w:rsidRDefault="00294C66">
      <w:pPr>
        <w:rPr>
          <w:lang w:val="ru-RU"/>
        </w:rPr>
        <w:sectPr w:rsidR="00294C66" w:rsidRPr="00280001">
          <w:pgSz w:w="11905" w:h="16837"/>
          <w:pgMar w:top="1440" w:right="1440" w:bottom="1440" w:left="1440" w:header="720" w:footer="720" w:gutter="0"/>
          <w:cols w:space="720"/>
        </w:sectPr>
      </w:pPr>
    </w:p>
    <w:p w14:paraId="31357690" w14:textId="77777777" w:rsidR="00A43AE0" w:rsidRPr="00280001" w:rsidRDefault="00A43AE0">
      <w:pPr>
        <w:rPr>
          <w:lang w:val="ru-RU"/>
        </w:rPr>
      </w:pPr>
    </w:p>
    <w:sectPr w:rsidR="00A43AE0" w:rsidRPr="0028000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66"/>
    <w:rsid w:val="00184FD4"/>
    <w:rsid w:val="001D720D"/>
    <w:rsid w:val="00280001"/>
    <w:rsid w:val="00294C66"/>
    <w:rsid w:val="00501F7C"/>
    <w:rsid w:val="00637376"/>
    <w:rsid w:val="00653A57"/>
    <w:rsid w:val="007548A6"/>
    <w:rsid w:val="007A536A"/>
    <w:rsid w:val="0081273A"/>
    <w:rsid w:val="00831DE2"/>
    <w:rsid w:val="008F1281"/>
    <w:rsid w:val="009338D8"/>
    <w:rsid w:val="00972109"/>
    <w:rsid w:val="00A43AE0"/>
    <w:rsid w:val="00BC6522"/>
    <w:rsid w:val="00CB5CEF"/>
    <w:rsid w:val="00D641E2"/>
    <w:rsid w:val="00E028FB"/>
    <w:rsid w:val="00EE048B"/>
    <w:rsid w:val="00F5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B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5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B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Tyagun</cp:lastModifiedBy>
  <cp:revision>11</cp:revision>
  <cp:lastPrinted>2022-02-07T02:46:00Z</cp:lastPrinted>
  <dcterms:created xsi:type="dcterms:W3CDTF">2021-12-15T03:50:00Z</dcterms:created>
  <dcterms:modified xsi:type="dcterms:W3CDTF">2022-02-07T02:49:00Z</dcterms:modified>
  <cp:category/>
</cp:coreProperties>
</file>