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муниципальные должности в </w:t>
      </w:r>
      <w:r w:rsidR="0029785D">
        <w:rPr>
          <w:bCs/>
          <w:color w:val="26282F"/>
          <w:szCs w:val="24"/>
        </w:rPr>
        <w:t xml:space="preserve"> администрации </w:t>
      </w:r>
      <w:proofErr w:type="spellStart"/>
      <w:r w:rsidR="0029785D">
        <w:rPr>
          <w:bCs/>
          <w:color w:val="26282F"/>
          <w:szCs w:val="24"/>
        </w:rPr>
        <w:t>Новокопыловского</w:t>
      </w:r>
      <w:proofErr w:type="spellEnd"/>
      <w:r w:rsidR="0029785D">
        <w:rPr>
          <w:bCs/>
          <w:color w:val="26282F"/>
          <w:szCs w:val="24"/>
        </w:rPr>
        <w:t xml:space="preserve"> сельсовета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</w:t>
      </w:r>
      <w:r w:rsidR="00B17312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года по 31 декабря 20</w:t>
      </w:r>
      <w:r w:rsidR="00B17312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года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745"/>
        <w:gridCol w:w="1560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CA095D" w:rsidTr="00FC31F7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095D" w:rsidTr="00FC31F7">
        <w:trPr>
          <w:trHeight w:val="13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CA095D" w:rsidTr="00FC3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Трутнева Г.П.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FC31F7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Секретарь </w:t>
            </w:r>
            <w:r w:rsidR="0029785D">
              <w:rPr>
                <w:color w:val="000000" w:themeColor="text1"/>
                <w:sz w:val="18"/>
                <w:szCs w:val="18"/>
                <w:lang w:eastAsia="en-US"/>
              </w:rPr>
              <w:t xml:space="preserve">администрации </w:t>
            </w:r>
            <w:r w:rsidR="00CA095D" w:rsidRPr="00DA2254">
              <w:rPr>
                <w:color w:val="000000" w:themeColor="text1"/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B17312" w:rsidP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327677</w:t>
            </w:r>
            <w:r w:rsidR="00307CF9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50CC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50CCA" w:rsidRDefault="0052089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307CF9" w:rsidRPr="00DA2254" w:rsidRDefault="00307CF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307CF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долевая (55/1</w:t>
            </w:r>
            <w:r w:rsidR="00150CCA" w:rsidRPr="00DA2254">
              <w:rPr>
                <w:color w:val="000000" w:themeColor="text1"/>
                <w:sz w:val="18"/>
                <w:szCs w:val="18"/>
                <w:lang w:eastAsia="en-US"/>
              </w:rPr>
              <w:t>00)</w:t>
            </w:r>
          </w:p>
          <w:p w:rsidR="00150CCA" w:rsidRDefault="00520891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307CF9" w:rsidRPr="00DA2254" w:rsidRDefault="00307CF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4200</w:t>
            </w:r>
            <w:r w:rsidR="00150CCA">
              <w:rPr>
                <w:sz w:val="18"/>
                <w:szCs w:val="18"/>
                <w:lang w:eastAsia="en-US"/>
              </w:rPr>
              <w:t>,0</w:t>
            </w:r>
          </w:p>
          <w:p w:rsidR="00150CCA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50CCA" w:rsidRDefault="0052089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  <w:r w:rsidR="00307CF9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150C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0891" w:rsidRDefault="00520891">
            <w:pPr>
              <w:rPr>
                <w:sz w:val="18"/>
                <w:szCs w:val="18"/>
                <w:lang w:eastAsia="en-US"/>
              </w:rPr>
            </w:pPr>
          </w:p>
          <w:p w:rsidR="00520891" w:rsidRDefault="0052089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0891" w:rsidRDefault="0052089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07CF9" w:rsidTr="00FC3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9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DA2254" w:rsidRDefault="00B17312" w:rsidP="00B1731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179784,72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9" w:rsidRPr="00DA2254" w:rsidRDefault="00307CF9" w:rsidP="00E04EE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DA2254" w:rsidRDefault="00307CF9" w:rsidP="00E04EEB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9" w:rsidRDefault="00307CF9" w:rsidP="00E04EE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E" w:rsidRDefault="00520891" w:rsidP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 Лада Гранта 219019</w:t>
            </w:r>
            <w:r w:rsidR="006E455B">
              <w:rPr>
                <w:sz w:val="18"/>
                <w:szCs w:val="18"/>
                <w:lang w:eastAsia="en-US"/>
              </w:rPr>
              <w:t>,</w:t>
            </w:r>
          </w:p>
          <w:p w:rsidR="00307CF9" w:rsidRDefault="00307CF9" w:rsidP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Трактор </w:t>
            </w:r>
            <w:r w:rsidR="00680CBE">
              <w:rPr>
                <w:sz w:val="18"/>
                <w:szCs w:val="18"/>
                <w:lang w:eastAsia="en-US"/>
              </w:rPr>
              <w:t xml:space="preserve"> 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70870" w:rsidRDefault="00C70870"/>
    <w:sectPr w:rsidR="00C70870" w:rsidSect="00CA0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F87"/>
    <w:rsid w:val="000D0D89"/>
    <w:rsid w:val="000F1D8E"/>
    <w:rsid w:val="000F1F36"/>
    <w:rsid w:val="001149F0"/>
    <w:rsid w:val="001231D8"/>
    <w:rsid w:val="0013482B"/>
    <w:rsid w:val="00150CCA"/>
    <w:rsid w:val="001824E4"/>
    <w:rsid w:val="002152A4"/>
    <w:rsid w:val="00224F87"/>
    <w:rsid w:val="0029785D"/>
    <w:rsid w:val="002A737A"/>
    <w:rsid w:val="002B6E0A"/>
    <w:rsid w:val="002B7C75"/>
    <w:rsid w:val="00307CF9"/>
    <w:rsid w:val="003E355D"/>
    <w:rsid w:val="004216A0"/>
    <w:rsid w:val="00520891"/>
    <w:rsid w:val="00562C20"/>
    <w:rsid w:val="00563500"/>
    <w:rsid w:val="00570D39"/>
    <w:rsid w:val="00680CBE"/>
    <w:rsid w:val="006A1FEF"/>
    <w:rsid w:val="006E455B"/>
    <w:rsid w:val="00750F2E"/>
    <w:rsid w:val="00873632"/>
    <w:rsid w:val="00896C42"/>
    <w:rsid w:val="008B5761"/>
    <w:rsid w:val="008D29C1"/>
    <w:rsid w:val="00A93623"/>
    <w:rsid w:val="00AD537E"/>
    <w:rsid w:val="00B17312"/>
    <w:rsid w:val="00B86734"/>
    <w:rsid w:val="00BB1CCA"/>
    <w:rsid w:val="00BE7725"/>
    <w:rsid w:val="00C670A0"/>
    <w:rsid w:val="00C70870"/>
    <w:rsid w:val="00C774F7"/>
    <w:rsid w:val="00C94F08"/>
    <w:rsid w:val="00CA095D"/>
    <w:rsid w:val="00CA0B39"/>
    <w:rsid w:val="00D02D24"/>
    <w:rsid w:val="00D30B19"/>
    <w:rsid w:val="00DA2254"/>
    <w:rsid w:val="00E027A9"/>
    <w:rsid w:val="00E26BDC"/>
    <w:rsid w:val="00E62533"/>
    <w:rsid w:val="00EE24CD"/>
    <w:rsid w:val="00F11CDF"/>
    <w:rsid w:val="00F87972"/>
    <w:rsid w:val="00FC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1</cp:lastModifiedBy>
  <cp:revision>52</cp:revision>
  <cp:lastPrinted>2020-04-30T08:25:00Z</cp:lastPrinted>
  <dcterms:created xsi:type="dcterms:W3CDTF">2018-06-13T10:43:00Z</dcterms:created>
  <dcterms:modified xsi:type="dcterms:W3CDTF">2021-04-27T05:18:00Z</dcterms:modified>
</cp:coreProperties>
</file>