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E4" w:rsidRDefault="002E38E4" w:rsidP="002E38E4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расходах, об имуществе и обязательствах имущественного характера главы Администрации сельсовета, лиц, замещающих муниципальные должности в Новозыряновском сельсовете Заринского района Алтайского края,  </w:t>
      </w:r>
    </w:p>
    <w:p w:rsidR="002E38E4" w:rsidRDefault="002E38E4" w:rsidP="002E38E4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2E38E4" w:rsidRDefault="002E38E4" w:rsidP="002E38E4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</w:t>
      </w:r>
      <w:r w:rsidR="00341830">
        <w:rPr>
          <w:bCs/>
          <w:color w:val="26282F"/>
          <w:szCs w:val="24"/>
        </w:rPr>
        <w:t>20</w:t>
      </w:r>
      <w:r>
        <w:rPr>
          <w:bCs/>
          <w:color w:val="26282F"/>
          <w:szCs w:val="24"/>
        </w:rPr>
        <w:t xml:space="preserve"> года по 31 декабря 20</w:t>
      </w:r>
      <w:r w:rsidR="00341830">
        <w:rPr>
          <w:bCs/>
          <w:color w:val="26282F"/>
          <w:szCs w:val="24"/>
        </w:rPr>
        <w:t>20</w:t>
      </w:r>
      <w:r>
        <w:rPr>
          <w:bCs/>
          <w:color w:val="26282F"/>
          <w:szCs w:val="24"/>
        </w:rPr>
        <w:t xml:space="preserve"> года</w:t>
      </w:r>
    </w:p>
    <w:p w:rsidR="002E38E4" w:rsidRDefault="002E38E4" w:rsidP="002E38E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9"/>
        <w:gridCol w:w="1985"/>
        <w:gridCol w:w="1419"/>
        <w:gridCol w:w="1276"/>
        <w:gridCol w:w="1134"/>
        <w:gridCol w:w="1700"/>
        <w:gridCol w:w="993"/>
        <w:gridCol w:w="850"/>
        <w:gridCol w:w="1276"/>
        <w:gridCol w:w="851"/>
        <w:gridCol w:w="949"/>
        <w:gridCol w:w="1319"/>
        <w:gridCol w:w="1439"/>
      </w:tblGrid>
      <w:tr w:rsidR="002E38E4" w:rsidTr="009D783B">
        <w:trPr>
          <w:trHeight w:val="116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</w:t>
            </w:r>
            <w:proofErr w:type="spellEnd"/>
            <w:r>
              <w:rPr>
                <w:sz w:val="20"/>
                <w:lang w:eastAsia="en-US"/>
              </w:rPr>
              <w:t>/</w:t>
            </w:r>
            <w:proofErr w:type="spellStart"/>
            <w:r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38E4" w:rsidTr="00341830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2E38E4" w:rsidRPr="009D0CC0" w:rsidTr="0034183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4" w:rsidRDefault="00AB319A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2E38E4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E4" w:rsidRPr="00E51A43" w:rsidRDefault="002E38E4" w:rsidP="009D783B">
            <w:pPr>
              <w:rPr>
                <w:b/>
                <w:sz w:val="22"/>
                <w:szCs w:val="22"/>
                <w:lang w:eastAsia="en-US"/>
              </w:rPr>
            </w:pPr>
            <w:r w:rsidRPr="00E51A43">
              <w:rPr>
                <w:b/>
                <w:sz w:val="22"/>
                <w:szCs w:val="22"/>
                <w:lang w:eastAsia="en-US"/>
              </w:rPr>
              <w:t>Остапенко Т.И.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E4" w:rsidRDefault="002E38E4" w:rsidP="009D783B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секретарь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администрациисельсовета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E4" w:rsidRDefault="002E38E4" w:rsidP="009D783B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409684,37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E4" w:rsidRDefault="002E38E4" w:rsidP="009D783B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З</w:t>
            </w:r>
            <w:r w:rsidRPr="009D0CC0">
              <w:rPr>
                <w:rFonts w:eastAsiaTheme="minorHAnsi"/>
                <w:sz w:val="18"/>
                <w:szCs w:val="18"/>
              </w:rPr>
              <w:t>емел</w:t>
            </w:r>
            <w:r>
              <w:rPr>
                <w:rFonts w:eastAsiaTheme="minorHAnsi"/>
                <w:sz w:val="18"/>
                <w:szCs w:val="18"/>
              </w:rPr>
              <w:t>ьный участок</w:t>
            </w:r>
          </w:p>
          <w:p w:rsidR="002E38E4" w:rsidRPr="009D0CC0" w:rsidRDefault="002E38E4" w:rsidP="009D783B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4" w:rsidRDefault="002E38E4" w:rsidP="009D783B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2E38E4" w:rsidRDefault="002E38E4" w:rsidP="009D783B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E38E4" w:rsidRPr="009D0CC0" w:rsidRDefault="002E38E4" w:rsidP="009D783B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2718000,0</w:t>
            </w:r>
          </w:p>
          <w:p w:rsidR="00341830" w:rsidRDefault="00341830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E4" w:rsidRDefault="002E38E4" w:rsidP="009D783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4" w:rsidRPr="009D0CC0" w:rsidRDefault="00E51A43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4" w:rsidRPr="009D0CC0" w:rsidRDefault="00E51A43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4" w:rsidRPr="009D0CC0" w:rsidRDefault="00E51A43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4" w:rsidRPr="009D0CC0" w:rsidRDefault="002E38E4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4" w:rsidRPr="009D0CC0" w:rsidRDefault="002E38E4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E38E4" w:rsidRPr="009D0CC0" w:rsidTr="0034183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E4" w:rsidRDefault="002E38E4" w:rsidP="009D783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E4" w:rsidRDefault="002E38E4" w:rsidP="009D783B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E4" w:rsidRDefault="002E38E4" w:rsidP="009D783B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167533,68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E4" w:rsidRDefault="002E38E4" w:rsidP="009D783B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Земельный участок</w:t>
            </w:r>
          </w:p>
          <w:p w:rsidR="002E38E4" w:rsidRDefault="002E38E4" w:rsidP="009D783B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Земельный участок</w:t>
            </w:r>
          </w:p>
          <w:p w:rsidR="002E38E4" w:rsidRPr="009D0CC0" w:rsidRDefault="002E38E4" w:rsidP="009D783B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4" w:rsidRDefault="002E38E4" w:rsidP="009D783B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2E38E4" w:rsidRDefault="002E38E4" w:rsidP="009D783B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E38E4" w:rsidRDefault="002E38E4" w:rsidP="009D783B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2E38E4" w:rsidRDefault="002E38E4" w:rsidP="009D783B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E38E4" w:rsidRDefault="002E38E4" w:rsidP="009D783B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2718000,0</w:t>
            </w:r>
          </w:p>
          <w:p w:rsidR="00341830" w:rsidRDefault="00341830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3950</w:t>
            </w:r>
            <w:r>
              <w:rPr>
                <w:sz w:val="18"/>
                <w:szCs w:val="18"/>
                <w:lang w:eastAsia="en-US"/>
              </w:rPr>
              <w:t>,0</w:t>
            </w:r>
          </w:p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E4" w:rsidRDefault="002E38E4" w:rsidP="009D783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4" w:rsidRPr="009D0CC0" w:rsidRDefault="002E38E4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4" w:rsidRPr="009D0CC0" w:rsidRDefault="002E38E4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4" w:rsidRPr="009D0CC0" w:rsidRDefault="002E38E4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4" w:rsidRPr="008E2AFA" w:rsidRDefault="002E38E4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 w:rsidRPr="008E2AFA">
              <w:rPr>
                <w:sz w:val="18"/>
                <w:szCs w:val="18"/>
              </w:rPr>
              <w:t>Nissan</w:t>
            </w:r>
            <w:proofErr w:type="spellEnd"/>
            <w:r w:rsidRPr="008E2AFA">
              <w:rPr>
                <w:sz w:val="18"/>
                <w:szCs w:val="18"/>
              </w:rPr>
              <w:t xml:space="preserve"> </w:t>
            </w:r>
            <w:proofErr w:type="spellStart"/>
            <w:r w:rsidRPr="008E2AFA">
              <w:rPr>
                <w:sz w:val="18"/>
                <w:szCs w:val="18"/>
              </w:rPr>
              <w:t>Qashqa</w:t>
            </w:r>
            <w:r w:rsidRPr="008E2AFA">
              <w:rPr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4" w:rsidRPr="009D0CC0" w:rsidRDefault="002E38E4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282941" w:rsidRDefault="00282941"/>
    <w:sectPr w:rsidR="00282941" w:rsidSect="002E38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2E38E4"/>
    <w:rsid w:val="000E3569"/>
    <w:rsid w:val="001A4F7C"/>
    <w:rsid w:val="00282941"/>
    <w:rsid w:val="002E38E4"/>
    <w:rsid w:val="00341830"/>
    <w:rsid w:val="007C0CA4"/>
    <w:rsid w:val="007D6A8B"/>
    <w:rsid w:val="007D77EE"/>
    <w:rsid w:val="00AB319A"/>
    <w:rsid w:val="00E51A43"/>
    <w:rsid w:val="00EA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E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2020-08-24T01:55:00Z</dcterms:created>
  <dcterms:modified xsi:type="dcterms:W3CDTF">2021-05-18T07:17:00Z</dcterms:modified>
</cp:coreProperties>
</file>