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>СВЕДЕНИЯ</w:t>
      </w:r>
      <w:r w:rsidRPr="003B33F7">
        <w:rPr>
          <w:bCs/>
          <w:szCs w:val="24"/>
        </w:rPr>
        <w:br/>
        <w:t xml:space="preserve">о доходах, </w:t>
      </w:r>
      <w:r w:rsidR="005C4625">
        <w:rPr>
          <w:bCs/>
          <w:szCs w:val="24"/>
        </w:rPr>
        <w:t xml:space="preserve">расходах, </w:t>
      </w:r>
      <w:bookmarkStart w:id="0" w:name="_GoBack"/>
      <w:bookmarkEnd w:id="0"/>
      <w:r w:rsidRPr="003B33F7">
        <w:rPr>
          <w:bCs/>
          <w:szCs w:val="24"/>
        </w:rPr>
        <w:t>об имуществе и обязательствах имущественного характера главы Администрации</w:t>
      </w:r>
      <w:r w:rsidR="003D401E">
        <w:rPr>
          <w:bCs/>
          <w:szCs w:val="24"/>
        </w:rPr>
        <w:t xml:space="preserve"> сельсовета</w:t>
      </w:r>
      <w:r w:rsidRPr="003B33F7">
        <w:rPr>
          <w:bCs/>
          <w:szCs w:val="24"/>
        </w:rPr>
        <w:t xml:space="preserve">, лиц, замещающих муниципальные должности в </w:t>
      </w:r>
      <w:proofErr w:type="spellStart"/>
      <w:r w:rsidRPr="003B33F7">
        <w:rPr>
          <w:bCs/>
          <w:szCs w:val="24"/>
        </w:rPr>
        <w:t>Стародраченинском</w:t>
      </w:r>
      <w:proofErr w:type="spellEnd"/>
      <w:r w:rsidRPr="003B33F7">
        <w:rPr>
          <w:bCs/>
          <w:szCs w:val="24"/>
        </w:rPr>
        <w:t xml:space="preserve"> сельсовете </w:t>
      </w:r>
      <w:proofErr w:type="spellStart"/>
      <w:r w:rsidRPr="003B33F7">
        <w:rPr>
          <w:bCs/>
          <w:szCs w:val="24"/>
        </w:rPr>
        <w:t>Заринского</w:t>
      </w:r>
      <w:proofErr w:type="spellEnd"/>
      <w:r w:rsidRPr="003B33F7">
        <w:rPr>
          <w:bCs/>
          <w:szCs w:val="24"/>
        </w:rPr>
        <w:t xml:space="preserve"> района Алтайского края,  </w:t>
      </w:r>
    </w:p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>их супругов (супруг) и несовершеннолетних детей</w:t>
      </w:r>
    </w:p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>за период с 1 января 201</w:t>
      </w:r>
      <w:r w:rsidR="00702CE5" w:rsidRPr="003B33F7">
        <w:rPr>
          <w:bCs/>
          <w:szCs w:val="24"/>
        </w:rPr>
        <w:t>8</w:t>
      </w:r>
      <w:r w:rsidRPr="003B33F7">
        <w:rPr>
          <w:bCs/>
          <w:szCs w:val="24"/>
        </w:rPr>
        <w:t xml:space="preserve"> года по 31 декабря 201</w:t>
      </w:r>
      <w:r w:rsidR="00702CE5" w:rsidRPr="003B33F7">
        <w:rPr>
          <w:bCs/>
          <w:szCs w:val="24"/>
        </w:rPr>
        <w:t>8</w:t>
      </w:r>
      <w:r w:rsidRPr="003B33F7">
        <w:rPr>
          <w:bCs/>
          <w:szCs w:val="24"/>
        </w:rPr>
        <w:t xml:space="preserve"> года</w:t>
      </w:r>
    </w:p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B33F7" w:rsidRPr="003B33F7" w:rsidTr="003B33F7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№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3B33F7">
              <w:rPr>
                <w:sz w:val="20"/>
                <w:lang w:eastAsia="en-US"/>
              </w:rPr>
              <w:t>п</w:t>
            </w:r>
            <w:proofErr w:type="gramEnd"/>
            <w:r w:rsidRPr="003B33F7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33F7" w:rsidRPr="003B33F7" w:rsidTr="003B33F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3B33F7">
              <w:rPr>
                <w:sz w:val="20"/>
                <w:lang w:eastAsia="en-US"/>
              </w:rPr>
              <w:t>пло-щадь</w:t>
            </w:r>
            <w:proofErr w:type="spellEnd"/>
            <w:r w:rsidRPr="003B33F7">
              <w:rPr>
                <w:sz w:val="20"/>
                <w:lang w:eastAsia="en-US"/>
              </w:rPr>
              <w:t xml:space="preserve"> (</w:t>
            </w:r>
            <w:proofErr w:type="spellStart"/>
            <w:r w:rsidRPr="003B33F7">
              <w:rPr>
                <w:sz w:val="20"/>
                <w:lang w:eastAsia="en-US"/>
              </w:rPr>
              <w:t>кв</w:t>
            </w:r>
            <w:proofErr w:type="gramStart"/>
            <w:r w:rsidRPr="003B33F7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3B33F7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3B33F7">
              <w:rPr>
                <w:sz w:val="20"/>
                <w:lang w:eastAsia="en-US"/>
              </w:rPr>
              <w:t>распо</w:t>
            </w:r>
            <w:proofErr w:type="spellEnd"/>
            <w:r w:rsidRPr="003B33F7">
              <w:rPr>
                <w:sz w:val="20"/>
                <w:lang w:eastAsia="en-US"/>
              </w:rPr>
              <w:t>-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ложе-</w:t>
            </w:r>
            <w:proofErr w:type="spellStart"/>
            <w:r w:rsidRPr="003B33F7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3B33F7">
              <w:rPr>
                <w:sz w:val="20"/>
                <w:lang w:eastAsia="en-US"/>
              </w:rPr>
              <w:t>пло-щадь</w:t>
            </w:r>
            <w:proofErr w:type="spellEnd"/>
            <w:r w:rsidRPr="003B33F7">
              <w:rPr>
                <w:sz w:val="20"/>
                <w:lang w:eastAsia="en-US"/>
              </w:rPr>
              <w:t xml:space="preserve"> (</w:t>
            </w:r>
            <w:proofErr w:type="spellStart"/>
            <w:r w:rsidRPr="003B33F7">
              <w:rPr>
                <w:sz w:val="20"/>
                <w:lang w:eastAsia="en-US"/>
              </w:rPr>
              <w:t>кв</w:t>
            </w:r>
            <w:proofErr w:type="gramStart"/>
            <w:r w:rsidRPr="003B33F7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3B33F7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3B33F7">
              <w:rPr>
                <w:sz w:val="20"/>
                <w:lang w:eastAsia="en-US"/>
              </w:rPr>
              <w:t>распо</w:t>
            </w:r>
            <w:proofErr w:type="spellEnd"/>
            <w:r w:rsidRPr="003B33F7">
              <w:rPr>
                <w:sz w:val="20"/>
                <w:lang w:eastAsia="en-US"/>
              </w:rPr>
              <w:t>-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3B33F7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 w:rsidRPr="003B33F7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B33F7">
              <w:rPr>
                <w:sz w:val="18"/>
                <w:szCs w:val="18"/>
                <w:lang w:eastAsia="en-US"/>
              </w:rPr>
              <w:t>Столярова</w:t>
            </w:r>
            <w:proofErr w:type="spellEnd"/>
            <w:r w:rsidRPr="003B33F7"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 xml:space="preserve">Глава </w:t>
            </w:r>
            <w:r w:rsidR="00DE751B" w:rsidRPr="003B33F7">
              <w:rPr>
                <w:sz w:val="18"/>
                <w:szCs w:val="18"/>
                <w:lang w:eastAsia="en-US"/>
              </w:rPr>
              <w:t xml:space="preserve">администрации </w:t>
            </w:r>
            <w:r w:rsidRPr="003B33F7"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256666,49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3B33F7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E751B" w:rsidRPr="003B33F7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  <w:p w:rsidR="00282E13" w:rsidRPr="003B33F7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3B33F7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Pr="003B33F7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82E13" w:rsidRPr="003B33F7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Pr="003B33F7" w:rsidRDefault="00222A83" w:rsidP="00222A8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3300,0</w:t>
            </w:r>
          </w:p>
          <w:p w:rsidR="00DE751B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E751B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66,4</w:t>
            </w:r>
          </w:p>
          <w:p w:rsidR="00DE751B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413470,58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83" w:rsidRPr="003B33F7" w:rsidRDefault="00222A83" w:rsidP="00222A8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E13" w:rsidRPr="003B33F7" w:rsidRDefault="00222A83" w:rsidP="00222A8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3300,0</w:t>
            </w:r>
          </w:p>
          <w:p w:rsidR="00222A8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22A8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B33F7">
              <w:rPr>
                <w:sz w:val="18"/>
                <w:szCs w:val="18"/>
                <w:lang w:eastAsia="en-US"/>
              </w:rPr>
              <w:t>Савинкина</w:t>
            </w:r>
            <w:proofErr w:type="spellEnd"/>
            <w:r w:rsidRPr="003B33F7">
              <w:rPr>
                <w:sz w:val="18"/>
                <w:szCs w:val="18"/>
                <w:lang w:eastAsia="en-US"/>
              </w:rPr>
              <w:t xml:space="preserve">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452A0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247150,87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4F780C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F780C" w:rsidRPr="003B33F7" w:rsidRDefault="00452A0E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  <w:p w:rsidR="004F780C" w:rsidRPr="003B33F7" w:rsidRDefault="004F780C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0C" w:rsidRPr="003B33F7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4F780C" w:rsidRPr="003B33F7" w:rsidRDefault="004F780C" w:rsidP="004F780C">
            <w:pPr>
              <w:rPr>
                <w:sz w:val="18"/>
                <w:szCs w:val="18"/>
                <w:lang w:eastAsia="en-US"/>
              </w:rPr>
            </w:pPr>
          </w:p>
          <w:p w:rsidR="00282E13" w:rsidRPr="003B33F7" w:rsidRDefault="004F780C" w:rsidP="004F780C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4F780C" w:rsidRPr="003B33F7" w:rsidRDefault="004F780C" w:rsidP="004F780C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3285,0</w:t>
            </w:r>
          </w:p>
          <w:p w:rsidR="004F780C" w:rsidRPr="003B33F7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780C" w:rsidRPr="003B33F7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63,8</w:t>
            </w:r>
          </w:p>
          <w:p w:rsidR="004F780C" w:rsidRPr="003B33F7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4F780C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452A0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452A0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415191,08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C1" w:rsidRPr="003B33F7" w:rsidRDefault="00CD7FC1" w:rsidP="00CD7FC1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D7FC1" w:rsidRPr="003B33F7" w:rsidRDefault="00452A0E" w:rsidP="00CD7FC1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  <w:p w:rsidR="00282E13" w:rsidRPr="003B33F7" w:rsidRDefault="00CD7FC1" w:rsidP="00CD7FC1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3B33F7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CD7FC1" w:rsidRPr="003B33F7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D7FC1" w:rsidRPr="003B33F7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82E13" w:rsidRPr="003B33F7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3B33F7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3285,0</w:t>
            </w:r>
          </w:p>
          <w:p w:rsidR="00CD7FC1" w:rsidRPr="003B33F7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D7FC1" w:rsidRPr="003B33F7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63,8</w:t>
            </w:r>
          </w:p>
          <w:p w:rsidR="00282E13" w:rsidRPr="003B33F7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CD7FC1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ВАЗ 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 w:rsidP="00EC4F9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C4F93" w:rsidRPr="003B33F7" w:rsidRDefault="00452A0E" w:rsidP="00EC4F9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3285,0</w:t>
            </w:r>
          </w:p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 w:rsidP="00EC4F9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C4F93" w:rsidRPr="003B33F7" w:rsidRDefault="00452A0E" w:rsidP="00EC4F9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3285,0</w:t>
            </w:r>
          </w:p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C4F93" w:rsidRPr="003B33F7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Кузнецова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515085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237414,21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3" w:rsidRPr="003B33F7" w:rsidRDefault="00EC4F93" w:rsidP="00EC4F9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33F7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282E13" w:rsidRPr="003B33F7" w:rsidRDefault="00EC4F93" w:rsidP="00EC4F9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33F7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C4F93" w:rsidRPr="003B33F7" w:rsidRDefault="00EC4F93" w:rsidP="00EC4F93">
            <w:pPr>
              <w:rPr>
                <w:sz w:val="18"/>
                <w:szCs w:val="18"/>
                <w:lang w:eastAsia="en-US"/>
              </w:rPr>
            </w:pPr>
          </w:p>
          <w:p w:rsidR="00282E13" w:rsidRPr="003B33F7" w:rsidRDefault="00EC4F93" w:rsidP="00EC4F9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2482,0</w:t>
            </w:r>
          </w:p>
          <w:p w:rsidR="00EC4F93" w:rsidRPr="003B33F7" w:rsidRDefault="00EC4F93" w:rsidP="00EC4F93">
            <w:pPr>
              <w:rPr>
                <w:sz w:val="18"/>
                <w:szCs w:val="18"/>
                <w:lang w:eastAsia="en-US"/>
              </w:rPr>
            </w:pPr>
          </w:p>
          <w:p w:rsidR="00282E13" w:rsidRPr="003B33F7" w:rsidRDefault="00EC4F93" w:rsidP="00EC4F9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EC4F9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515085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 w:rsidP="00EC4F9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5" w:rsidRPr="003B33F7" w:rsidRDefault="00515085" w:rsidP="0051508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C4F93" w:rsidRPr="003B33F7" w:rsidRDefault="00515085" w:rsidP="0051508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51508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2482,0</w:t>
            </w:r>
          </w:p>
          <w:p w:rsidR="00515085" w:rsidRPr="003B33F7" w:rsidRDefault="0051508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15085" w:rsidRPr="003B33F7" w:rsidRDefault="0051508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71,2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Лада Приора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3B33F7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B33F7">
              <w:rPr>
                <w:sz w:val="18"/>
                <w:szCs w:val="18"/>
                <w:lang w:eastAsia="en-US"/>
              </w:rPr>
              <w:t>Вайгандт</w:t>
            </w:r>
            <w:proofErr w:type="spellEnd"/>
            <w:r w:rsidRPr="003B33F7">
              <w:rPr>
                <w:sz w:val="18"/>
                <w:szCs w:val="18"/>
                <w:lang w:eastAsia="en-US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C873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243740,74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 w:rsidP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E13" w:rsidRPr="003B33F7" w:rsidRDefault="004B63F4" w:rsidP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5000,0</w:t>
            </w:r>
          </w:p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C873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3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B63F4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3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5000,0</w:t>
            </w:r>
          </w:p>
          <w:p w:rsidR="00C87383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B63F4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3B33F7">
              <w:rPr>
                <w:sz w:val="18"/>
                <w:szCs w:val="18"/>
                <w:lang w:eastAsia="en-US"/>
              </w:rPr>
              <w:t>Премио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C873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3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B63F4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3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5000,0</w:t>
            </w:r>
          </w:p>
          <w:p w:rsidR="00C87383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B63F4" w:rsidRPr="003B33F7" w:rsidRDefault="00C87383" w:rsidP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C873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3B33F7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B33F7">
              <w:rPr>
                <w:sz w:val="18"/>
                <w:szCs w:val="18"/>
                <w:lang w:eastAsia="en-US"/>
              </w:rPr>
              <w:t>Краснопивцева</w:t>
            </w:r>
            <w:proofErr w:type="spellEnd"/>
            <w:r w:rsidRPr="003B33F7">
              <w:rPr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109848,60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2800,0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67,9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148197,06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2800,0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ВАЗ 2121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Ищенко Г.С.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(1/6)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1623256,0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2651,0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2651,0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3B33F7">
              <w:rPr>
                <w:sz w:val="18"/>
                <w:szCs w:val="18"/>
                <w:lang w:eastAsia="en-US"/>
              </w:rPr>
              <w:t>Пробокс</w:t>
            </w:r>
            <w:proofErr w:type="spellEnd"/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Трактор ЮМЛ-6Л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12683,00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2651,0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2651,0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12683,00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2651,0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Сидоркина М.С.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33F7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33F7">
              <w:rPr>
                <w:rFonts w:eastAsiaTheme="minorHAnsi"/>
                <w:sz w:val="18"/>
                <w:szCs w:val="18"/>
                <w:lang w:eastAsia="en-US"/>
              </w:rPr>
              <w:t>161680,00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3300,0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Некрасова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3B33F7">
              <w:rPr>
                <w:rFonts w:eastAsiaTheme="minorHAnsi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3B33F7">
              <w:rPr>
                <w:rFonts w:eastAsiaTheme="minorHAnsi"/>
                <w:sz w:val="18"/>
                <w:szCs w:val="18"/>
              </w:rPr>
              <w:t>88886,99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3B33F7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3B33F7" w:rsidRPr="003B33F7" w:rsidRDefault="003B33F7" w:rsidP="003B33F7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3B33F7"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B33F7" w:rsidRPr="003B33F7" w:rsidRDefault="003B33F7" w:rsidP="003B33F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2323,0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1069,50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2323,0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Попова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148341,61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1435,0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55647,00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1435,0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1435,0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33F7">
              <w:rPr>
                <w:sz w:val="18"/>
                <w:szCs w:val="18"/>
                <w:lang w:eastAsia="en-US"/>
              </w:rPr>
              <w:t>Шаманаев</w:t>
            </w:r>
            <w:proofErr w:type="spellEnd"/>
            <w:r w:rsidRPr="003B33F7">
              <w:rPr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65640,00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ВАЗ 2101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78570,00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800,0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42.0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800,0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42.0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33F7">
              <w:rPr>
                <w:sz w:val="18"/>
                <w:szCs w:val="18"/>
                <w:lang w:eastAsia="en-US"/>
              </w:rPr>
              <w:t>Кноль</w:t>
            </w:r>
            <w:proofErr w:type="spellEnd"/>
            <w:r w:rsidRPr="003B33F7">
              <w:rPr>
                <w:sz w:val="18"/>
                <w:szCs w:val="18"/>
                <w:lang w:eastAsia="en-US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4422,0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ВАЗ 21093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3B33F7">
              <w:rPr>
                <w:sz w:val="18"/>
                <w:szCs w:val="18"/>
                <w:lang w:eastAsia="en-US"/>
              </w:rPr>
              <w:t>карина</w:t>
            </w:r>
            <w:proofErr w:type="spellEnd"/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Трактор МТЗ-80л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4422,0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4422,0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ВАЗ 21114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Четвериков С.Д.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87710,00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2978,0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83445,00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2978,0</w:t>
            </w: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7" w:rsidRPr="003B33F7" w:rsidRDefault="003B33F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82E13" w:rsidRPr="003B33F7" w:rsidRDefault="00282E13" w:rsidP="00282E13">
      <w:pPr>
        <w:rPr>
          <w:sz w:val="18"/>
          <w:szCs w:val="18"/>
        </w:rPr>
      </w:pPr>
    </w:p>
    <w:p w:rsidR="00282E13" w:rsidRPr="003B33F7" w:rsidRDefault="00282E13" w:rsidP="00282E13"/>
    <w:p w:rsidR="00282E13" w:rsidRPr="003B33F7" w:rsidRDefault="00282E13" w:rsidP="00282E13"/>
    <w:p w:rsidR="00BD306B" w:rsidRPr="003B33F7" w:rsidRDefault="00BD306B"/>
    <w:sectPr w:rsidR="00BD306B" w:rsidRPr="003B33F7" w:rsidSect="00282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B4C"/>
    <w:rsid w:val="00114202"/>
    <w:rsid w:val="00222A83"/>
    <w:rsid w:val="00282E13"/>
    <w:rsid w:val="003B33F7"/>
    <w:rsid w:val="003D401E"/>
    <w:rsid w:val="00452A0E"/>
    <w:rsid w:val="004603EB"/>
    <w:rsid w:val="00485E72"/>
    <w:rsid w:val="004B63F4"/>
    <w:rsid w:val="004F780C"/>
    <w:rsid w:val="00515085"/>
    <w:rsid w:val="005C4625"/>
    <w:rsid w:val="00702CE5"/>
    <w:rsid w:val="0078237C"/>
    <w:rsid w:val="00A9532E"/>
    <w:rsid w:val="00B41E34"/>
    <w:rsid w:val="00BD306B"/>
    <w:rsid w:val="00C87383"/>
    <w:rsid w:val="00CB059A"/>
    <w:rsid w:val="00CD7FC1"/>
    <w:rsid w:val="00DE751B"/>
    <w:rsid w:val="00E81B4C"/>
    <w:rsid w:val="00EC4F93"/>
    <w:rsid w:val="00EE7B25"/>
    <w:rsid w:val="00FB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1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29</cp:revision>
  <dcterms:created xsi:type="dcterms:W3CDTF">2018-06-14T02:07:00Z</dcterms:created>
  <dcterms:modified xsi:type="dcterms:W3CDTF">2019-04-30T02:46:00Z</dcterms:modified>
</cp:coreProperties>
</file>