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1B" w:rsidRDefault="0019661B" w:rsidP="0019661B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noProof/>
          <w:lang w:val="ru-RU"/>
        </w:rPr>
        <w:drawing>
          <wp:inline distT="0" distB="0" distL="0" distR="0">
            <wp:extent cx="714375" cy="638175"/>
            <wp:effectExtent l="0" t="0" r="9525" b="9525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61B" w:rsidRDefault="0019661B" w:rsidP="0019661B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</w:p>
    <w:p w:rsidR="0019661B" w:rsidRPr="0019661B" w:rsidRDefault="0019661B" w:rsidP="0019661B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</w:p>
    <w:p w:rsidR="0019661B" w:rsidRPr="0019661B" w:rsidRDefault="0019661B" w:rsidP="0019661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19661B">
        <w:rPr>
          <w:rFonts w:ascii="Times New Roman" w:eastAsia="Times New Roman" w:hAnsi="Times New Roman"/>
          <w:b/>
          <w:sz w:val="26"/>
          <w:szCs w:val="26"/>
          <w:lang w:val="ru-RU"/>
        </w:rPr>
        <w:t>СОБРАНИЕ ДЕПУТАТОВ СОСНОВСКОГО СЕЛЬСОВЕТА</w:t>
      </w:r>
    </w:p>
    <w:p w:rsidR="0019661B" w:rsidRPr="0019661B" w:rsidRDefault="0019661B" w:rsidP="0019661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/>
        </w:rPr>
      </w:pPr>
      <w:r w:rsidRPr="0019661B">
        <w:rPr>
          <w:rFonts w:ascii="Times New Roman" w:eastAsia="Times New Roman" w:hAnsi="Times New Roman"/>
          <w:b/>
          <w:sz w:val="26"/>
          <w:szCs w:val="26"/>
          <w:lang w:val="ru-RU"/>
        </w:rPr>
        <w:t>ЗАРИНСКОГО РАЙОНА   АЛТАЙСКОГО КРАЯ</w:t>
      </w:r>
    </w:p>
    <w:p w:rsidR="00446855" w:rsidRPr="001A2951" w:rsidRDefault="00446855" w:rsidP="0019661B">
      <w:pPr>
        <w:jc w:val="center"/>
        <w:rPr>
          <w:lang w:val="ru-RU"/>
        </w:rPr>
      </w:pPr>
    </w:p>
    <w:p w:rsidR="00446855" w:rsidRDefault="00446855">
      <w:pPr>
        <w:jc w:val="left"/>
        <w:rPr>
          <w:lang w:val="ru-RU"/>
        </w:rPr>
      </w:pPr>
    </w:p>
    <w:p w:rsidR="0019661B" w:rsidRPr="001A2951" w:rsidRDefault="0019661B">
      <w:pPr>
        <w:jc w:val="left"/>
        <w:rPr>
          <w:lang w:val="ru-RU"/>
        </w:rPr>
      </w:pPr>
    </w:p>
    <w:p w:rsidR="00446855" w:rsidRDefault="00FD13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9661B" w:rsidRPr="0019661B" w:rsidRDefault="0019661B">
      <w:pPr>
        <w:jc w:val="center"/>
        <w:rPr>
          <w:lang w:val="ru-RU"/>
        </w:rPr>
      </w:pPr>
    </w:p>
    <w:tbl>
      <w:tblPr>
        <w:tblW w:w="48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681"/>
      </w:tblGrid>
      <w:tr w:rsidR="00446855" w:rsidRPr="0019661B" w:rsidTr="0019661B">
        <w:tc>
          <w:tcPr>
            <w:tcW w:w="2906" w:type="pct"/>
          </w:tcPr>
          <w:p w:rsidR="00446855" w:rsidRDefault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FD13D6">
              <w:rPr>
                <w:rFonts w:ascii="Times New Roman" w:eastAsia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2094" w:type="pct"/>
          </w:tcPr>
          <w:p w:rsidR="00446855" w:rsidRPr="0019661B" w:rsidRDefault="0019661B" w:rsidP="0019661B">
            <w:pPr>
              <w:tabs>
                <w:tab w:val="left" w:pos="1318"/>
                <w:tab w:val="left" w:pos="2263"/>
                <w:tab w:val="left" w:pos="29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1966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</w:tr>
    </w:tbl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196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Сосновка</w:t>
      </w:r>
    </w:p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446855">
      <w:pPr>
        <w:jc w:val="left"/>
        <w:rPr>
          <w:lang w:val="ru-RU"/>
        </w:rPr>
      </w:pPr>
    </w:p>
    <w:p w:rsidR="004A5CBB" w:rsidRPr="004A5CBB" w:rsidRDefault="00FD13D6" w:rsidP="004A5CBB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0" w:name="_GoBack"/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муниципального образования </w:t>
      </w:r>
    </w:p>
    <w:p w:rsidR="004A5CBB" w:rsidRPr="004A5CBB" w:rsidRDefault="00FD13D6" w:rsidP="004A5CBB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Сосновский сельсовет </w:t>
      </w:r>
      <w:proofErr w:type="spellStart"/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Заринского</w:t>
      </w:r>
      <w:proofErr w:type="spellEnd"/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</w:t>
      </w:r>
    </w:p>
    <w:p w:rsidR="004A5CBB" w:rsidRPr="004A5CBB" w:rsidRDefault="00FD13D6" w:rsidP="004A5CBB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Алтайского </w:t>
      </w:r>
      <w:proofErr w:type="spellStart"/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краяна</w:t>
      </w:r>
      <w:proofErr w:type="spellEnd"/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2022 год и на плановый</w:t>
      </w:r>
    </w:p>
    <w:p w:rsidR="00446855" w:rsidRPr="004A5CBB" w:rsidRDefault="00FD13D6" w:rsidP="004A5CBB">
      <w:pPr>
        <w:jc w:val="left"/>
        <w:rPr>
          <w:lang w:val="ru-RU"/>
        </w:rPr>
      </w:pPr>
      <w:r w:rsidRPr="004A5CB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период 2023 и 2024 годов</w:t>
      </w:r>
    </w:p>
    <w:bookmarkEnd w:id="0"/>
    <w:p w:rsidR="00446855" w:rsidRPr="001A2951" w:rsidRDefault="00446855">
      <w:pPr>
        <w:jc w:val="left"/>
        <w:rPr>
          <w:lang w:val="ru-RU"/>
        </w:rPr>
      </w:pP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446855" w:rsidRPr="001A2951" w:rsidRDefault="00446855">
      <w:pPr>
        <w:ind w:firstLine="800"/>
        <w:rPr>
          <w:lang w:val="ru-RU"/>
        </w:rPr>
      </w:pP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3 812,5 тыс. рублей, в том числе объем межбюджетных трансфертов, получаемых из других бюджетов, в сумме 2 626,5 тыс. рублей;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3 812,5 тыс. рублей;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</w:t>
      </w:r>
      <w:proofErr w:type="gramStart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3 899,0 тыс.  </w:t>
      </w:r>
      <w:proofErr w:type="gramStart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трансфертов, получаемых из других бюджетов, в сумме 2 728,0 тыс. рублей и на 2024 год в сумме 3 972,5 тыс. рублей,  в  том  числе объем межбюджетных трансфертов, получаемых из других бюджетов, в сумме 2 796,5 тыс. рублей;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3 899,0 тыс. рублей, в том числе условно утвержденные расходы в сумме 30,0 тыс. рублей  и 2024 год  в  сумме 3 972,5 тыс. рублей, в том числе условно утвержденные расходы в сумме 60,2 тыс. рублей;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446855" w:rsidRPr="00880328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2023 и 2024 годов согласно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446855" w:rsidRPr="00880328" w:rsidRDefault="00446855">
      <w:pPr>
        <w:ind w:firstLine="800"/>
        <w:rPr>
          <w:lang w:val="ru-RU"/>
        </w:rPr>
      </w:pP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446855" w:rsidRPr="001A2951" w:rsidRDefault="00446855">
      <w:pPr>
        <w:ind w:firstLine="800"/>
        <w:rPr>
          <w:lang w:val="ru-RU"/>
        </w:rPr>
      </w:pP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46855" w:rsidRPr="00880328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46855" w:rsidRPr="00880328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446855" w:rsidRPr="00880328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446855" w:rsidRPr="00880328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</w:t>
      </w:r>
      <w:proofErr w:type="gramStart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46855" w:rsidRPr="00880328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446855" w:rsidRPr="00880328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</w:t>
      </w:r>
      <w:proofErr w:type="gramStart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Сосновский сельсовет на 2022 год в сумме 1,0 тыс. рублей, на 2023 год в сумме 1,0 тыс. рублей, на 2024 год в сумме 1,0 тыс. рублей.</w:t>
      </w:r>
    </w:p>
    <w:p w:rsidR="00446855" w:rsidRPr="001A2951" w:rsidRDefault="00446855">
      <w:pPr>
        <w:ind w:firstLine="800"/>
        <w:rPr>
          <w:lang w:val="ru-RU"/>
        </w:rPr>
      </w:pPr>
    </w:p>
    <w:p w:rsidR="00446855" w:rsidRPr="001A2951" w:rsidRDefault="00446855">
      <w:pPr>
        <w:ind w:firstLine="800"/>
        <w:rPr>
          <w:lang w:val="ru-RU"/>
        </w:rPr>
      </w:pP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46855" w:rsidRPr="001A2951" w:rsidRDefault="00446855">
      <w:pPr>
        <w:ind w:firstLine="800"/>
        <w:rPr>
          <w:lang w:val="ru-RU"/>
        </w:rPr>
      </w:pPr>
    </w:p>
    <w:p w:rsidR="00446855" w:rsidRPr="0019661B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Сосновского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46855" w:rsidRPr="001A2951" w:rsidRDefault="00FD13D6">
      <w:pPr>
        <w:ind w:firstLine="800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Сосновский сельсовет Заринского района </w:t>
      </w: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 не принимать решений, приводящих к увеличению численности муниципальных служащих.</w:t>
      </w:r>
    </w:p>
    <w:p w:rsidR="00446855" w:rsidRPr="001A2951" w:rsidRDefault="00446855">
      <w:pPr>
        <w:ind w:firstLine="800"/>
        <w:rPr>
          <w:lang w:val="ru-RU"/>
        </w:rPr>
      </w:pPr>
    </w:p>
    <w:p w:rsidR="00446855" w:rsidRPr="0019661B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446855" w:rsidRPr="0019661B" w:rsidRDefault="00446855">
      <w:pPr>
        <w:ind w:firstLine="800"/>
        <w:rPr>
          <w:lang w:val="ru-RU"/>
        </w:rPr>
      </w:pPr>
    </w:p>
    <w:p w:rsidR="00446855" w:rsidRPr="00880328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Сосновский сельсовет Заринского района Алтайского края, предусмотренных </w:t>
      </w:r>
      <w:proofErr w:type="gramStart"/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на  2022</w:t>
      </w:r>
      <w:proofErr w:type="gramEnd"/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2023 и 2024 годов, согласно приложению </w:t>
      </w:r>
      <w:r w:rsidRPr="00880328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446855" w:rsidRPr="0019661B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2022 год и на плановый период 2023 и 2024 годов, за счет средств сельского поселения предоставляться не будут.</w:t>
      </w:r>
    </w:p>
    <w:p w:rsidR="00446855" w:rsidRPr="0019661B" w:rsidRDefault="00446855">
      <w:pPr>
        <w:ind w:firstLine="800"/>
        <w:rPr>
          <w:lang w:val="ru-RU"/>
        </w:rPr>
      </w:pPr>
    </w:p>
    <w:p w:rsidR="00446855" w:rsidRPr="0019661B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Сосновский сельсовет Заринского района Алтайского края в соответствие с настоящим Решением</w:t>
      </w:r>
    </w:p>
    <w:p w:rsidR="00446855" w:rsidRPr="0019661B" w:rsidRDefault="00446855">
      <w:pPr>
        <w:ind w:firstLine="800"/>
        <w:rPr>
          <w:lang w:val="ru-RU"/>
        </w:rPr>
      </w:pPr>
    </w:p>
    <w:p w:rsidR="00446855" w:rsidRPr="0019661B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Сосновский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46855" w:rsidRPr="0019661B" w:rsidRDefault="00446855">
      <w:pPr>
        <w:ind w:firstLine="800"/>
        <w:rPr>
          <w:lang w:val="ru-RU"/>
        </w:rPr>
      </w:pPr>
    </w:p>
    <w:p w:rsidR="00446855" w:rsidRPr="0019661B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6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46855" w:rsidRPr="0019661B" w:rsidRDefault="00446855">
      <w:pPr>
        <w:ind w:firstLine="800"/>
        <w:rPr>
          <w:lang w:val="ru-RU"/>
        </w:rPr>
      </w:pPr>
    </w:p>
    <w:p w:rsidR="00446855" w:rsidRPr="0019661B" w:rsidRDefault="00FD13D6">
      <w:pPr>
        <w:ind w:firstLine="800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44685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46855">
        <w:tc>
          <w:tcPr>
            <w:tcW w:w="2830" w:type="pct"/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Сосновский сельсовет Заринского района Алтайского края</w:t>
            </w:r>
          </w:p>
        </w:tc>
        <w:tc>
          <w:tcPr>
            <w:tcW w:w="2170" w:type="pct"/>
          </w:tcPr>
          <w:p w:rsidR="00446855" w:rsidRDefault="00FD13D6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Е.Г.Чухловин</w:t>
            </w:r>
            <w:proofErr w:type="spellEnd"/>
          </w:p>
        </w:tc>
      </w:tr>
    </w:tbl>
    <w:p w:rsidR="00446855" w:rsidRDefault="00446855">
      <w:pPr>
        <w:jc w:val="left"/>
      </w:pPr>
    </w:p>
    <w:p w:rsidR="00446855" w:rsidRDefault="00446855">
      <w:pPr>
        <w:jc w:val="left"/>
      </w:pPr>
    </w:p>
    <w:p w:rsidR="00446855" w:rsidRDefault="00446855"/>
    <w:p w:rsidR="00446855" w:rsidRDefault="00446855">
      <w:pPr>
        <w:sectPr w:rsidR="00446855">
          <w:head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8803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8032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8803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00 от </w:t>
            </w:r>
            <w:r w:rsidR="0088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00.11.2021 </w:t>
            </w:r>
            <w:proofErr w:type="spellStart"/>
            <w:r w:rsidR="0088032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46855" w:rsidRPr="004A5CBB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446855" w:rsidRPr="0019661B" w:rsidRDefault="004468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44685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685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6855" w:rsidRPr="004A5CBB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446855">
      <w:pPr>
        <w:jc w:val="left"/>
        <w:rPr>
          <w:lang w:val="ru-RU"/>
        </w:rPr>
      </w:pPr>
    </w:p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446855" w:rsidRPr="0019661B" w:rsidRDefault="004468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3492"/>
        <w:gridCol w:w="1448"/>
        <w:gridCol w:w="1448"/>
      </w:tblGrid>
      <w:tr w:rsidR="00446855" w:rsidRPr="004A5CBB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center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center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4685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46855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46855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6855" w:rsidRPr="004A5CBB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446855" w:rsidRPr="0019661B" w:rsidRDefault="00446855">
      <w:pPr>
        <w:rPr>
          <w:lang w:val="ru-RU"/>
        </w:rPr>
      </w:pPr>
    </w:p>
    <w:p w:rsidR="00446855" w:rsidRPr="0019661B" w:rsidRDefault="00446855">
      <w:pPr>
        <w:rPr>
          <w:lang w:val="ru-RU"/>
        </w:rPr>
      </w:pPr>
    </w:p>
    <w:p w:rsidR="00446855" w:rsidRPr="0019661B" w:rsidRDefault="00446855">
      <w:pPr>
        <w:rPr>
          <w:lang w:val="ru-RU"/>
        </w:rPr>
      </w:pPr>
    </w:p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46855" w:rsidRPr="0019661B" w:rsidRDefault="004468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1 022,8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1 106,1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819,9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3 812,5</w:t>
            </w:r>
          </w:p>
        </w:tc>
      </w:tr>
    </w:tbl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46855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46855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6855" w:rsidRPr="004A5CBB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</w:tbl>
    <w:p w:rsidR="00446855" w:rsidRPr="0019661B" w:rsidRDefault="00446855">
      <w:pPr>
        <w:rPr>
          <w:lang w:val="ru-RU"/>
        </w:rPr>
      </w:pPr>
    </w:p>
    <w:p w:rsidR="00446855" w:rsidRPr="0019661B" w:rsidRDefault="00446855">
      <w:pPr>
        <w:rPr>
          <w:lang w:val="ru-RU"/>
        </w:rPr>
      </w:pPr>
    </w:p>
    <w:p w:rsidR="00446855" w:rsidRPr="0019661B" w:rsidRDefault="00446855">
      <w:pPr>
        <w:rPr>
          <w:lang w:val="ru-RU"/>
        </w:rPr>
      </w:pPr>
    </w:p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446855" w:rsidRPr="0019661B" w:rsidRDefault="004468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446855" w:rsidRPr="004A5CB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center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center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1 121,9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819,9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468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3 972,5</w:t>
            </w:r>
          </w:p>
        </w:tc>
      </w:tr>
    </w:tbl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46855" w:rsidRDefault="00446855">
            <w:pPr>
              <w:jc w:val="left"/>
            </w:pPr>
          </w:p>
        </w:tc>
      </w:tr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46855" w:rsidRDefault="00446855">
            <w:pPr>
              <w:jc w:val="left"/>
            </w:pPr>
          </w:p>
        </w:tc>
      </w:tr>
      <w:tr w:rsidR="00446855" w:rsidRPr="004A5CBB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Pr="0019661B" w:rsidRDefault="00FD13D6">
            <w:pPr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rPr>
          <w:gridAfter w:val="1"/>
          <w:wAfter w:w="2500" w:type="dxa"/>
        </w:trPr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rPr>
          <w:gridAfter w:val="1"/>
          <w:wAfter w:w="2500" w:type="dxa"/>
        </w:trPr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rPr>
          <w:gridAfter w:val="1"/>
          <w:wAfter w:w="2500" w:type="dxa"/>
        </w:trPr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</w:tbl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46855" w:rsidRPr="0019661B" w:rsidRDefault="004468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405"/>
        <w:gridCol w:w="951"/>
        <w:gridCol w:w="2011"/>
        <w:gridCol w:w="706"/>
        <w:gridCol w:w="1152"/>
      </w:tblGrid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1 022,8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255,1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2020-2022г.г»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1 106,1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819,9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 w:rsidTr="0019661B"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2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3 812,5</w:t>
            </w:r>
          </w:p>
        </w:tc>
      </w:tr>
    </w:tbl>
    <w:p w:rsidR="00446855" w:rsidRDefault="00446855"/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46855" w:rsidRDefault="00446855">
            <w:pPr>
              <w:jc w:val="left"/>
            </w:pPr>
          </w:p>
        </w:tc>
      </w:tr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46855" w:rsidRDefault="00446855">
            <w:pPr>
              <w:jc w:val="left"/>
            </w:pPr>
          </w:p>
        </w:tc>
      </w:tr>
      <w:tr w:rsidR="00446855" w:rsidRPr="004A5CBB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Pr="0019661B" w:rsidRDefault="00FD13D6">
            <w:pPr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rPr>
          <w:gridAfter w:val="1"/>
          <w:wAfter w:w="2500" w:type="dxa"/>
        </w:trPr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rPr>
          <w:gridAfter w:val="1"/>
          <w:wAfter w:w="2500" w:type="dxa"/>
        </w:trPr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rPr>
          <w:gridAfter w:val="1"/>
          <w:wAfter w:w="2500" w:type="dxa"/>
        </w:trPr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</w:tbl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446855" w:rsidRPr="0019661B" w:rsidRDefault="004468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46855" w:rsidRPr="004A5CB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center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>
            <w:pPr>
              <w:jc w:val="center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611,5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229,3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органов и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1 121,9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819,9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4468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3 972,5</w:t>
            </w:r>
          </w:p>
        </w:tc>
      </w:tr>
    </w:tbl>
    <w:p w:rsidR="00446855" w:rsidRDefault="00446855"/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6855" w:rsidRPr="004A5CBB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Pr="0019661B" w:rsidRDefault="00FD13D6">
            <w:pPr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  <w:tr w:rsidR="00446855" w:rsidRPr="004A5CBB"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9661B" w:rsidRDefault="00446855">
            <w:pPr>
              <w:jc w:val="left"/>
              <w:rPr>
                <w:lang w:val="ru-RU"/>
              </w:rPr>
            </w:pPr>
          </w:p>
        </w:tc>
      </w:tr>
    </w:tbl>
    <w:p w:rsidR="00446855" w:rsidRPr="0019661B" w:rsidRDefault="00FD13D6">
      <w:pPr>
        <w:jc w:val="center"/>
        <w:rPr>
          <w:lang w:val="ru-RU"/>
        </w:rPr>
      </w:pPr>
      <w:r w:rsidRPr="0019661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46855" w:rsidRPr="0019661B" w:rsidRDefault="004468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1 022,8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9661B" w:rsidRDefault="00FD13D6" w:rsidP="0019661B">
            <w:pPr>
              <w:jc w:val="left"/>
              <w:rPr>
                <w:lang w:val="ru-RU"/>
              </w:rPr>
            </w:pPr>
            <w:r w:rsidRPr="00196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255,1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2020-2022г.г»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1 106,1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819,9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818,9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68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3 812,5</w:t>
            </w:r>
          </w:p>
        </w:tc>
      </w:tr>
    </w:tbl>
    <w:p w:rsidR="00446855" w:rsidRDefault="00446855"/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46855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6855" w:rsidRPr="004A5CBB">
        <w:tc>
          <w:tcPr>
            <w:tcW w:w="2500" w:type="pct"/>
          </w:tcPr>
          <w:p w:rsidR="00446855" w:rsidRDefault="00446855">
            <w:pPr>
              <w:jc w:val="left"/>
            </w:pPr>
          </w:p>
        </w:tc>
        <w:tc>
          <w:tcPr>
            <w:tcW w:w="2500" w:type="pct"/>
          </w:tcPr>
          <w:p w:rsidR="00446855" w:rsidRPr="001A2951" w:rsidRDefault="00FD13D6">
            <w:pPr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  <w:tr w:rsidR="00446855" w:rsidRPr="004A5CBB">
        <w:tc>
          <w:tcPr>
            <w:tcW w:w="2500" w:type="pct"/>
          </w:tcPr>
          <w:p w:rsidR="00446855" w:rsidRPr="001A2951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A2951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c>
          <w:tcPr>
            <w:tcW w:w="2500" w:type="pct"/>
          </w:tcPr>
          <w:p w:rsidR="00446855" w:rsidRPr="001A2951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A2951" w:rsidRDefault="00446855">
            <w:pPr>
              <w:jc w:val="left"/>
              <w:rPr>
                <w:lang w:val="ru-RU"/>
              </w:rPr>
            </w:pPr>
          </w:p>
        </w:tc>
      </w:tr>
      <w:tr w:rsidR="00446855" w:rsidRPr="004A5CBB">
        <w:tc>
          <w:tcPr>
            <w:tcW w:w="2500" w:type="pct"/>
          </w:tcPr>
          <w:p w:rsidR="00446855" w:rsidRPr="001A2951" w:rsidRDefault="004468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A2951" w:rsidRDefault="00446855">
            <w:pPr>
              <w:jc w:val="left"/>
              <w:rPr>
                <w:lang w:val="ru-RU"/>
              </w:rPr>
            </w:pPr>
          </w:p>
        </w:tc>
      </w:tr>
    </w:tbl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446855" w:rsidRPr="001A2951" w:rsidRDefault="004468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446855" w:rsidRPr="004A5CB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>
            <w:pPr>
              <w:jc w:val="center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>
            <w:pPr>
              <w:jc w:val="center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2020-2022г.г»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 w:rsidP="0019661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6855" w:rsidRDefault="00446855"/>
    <w:p w:rsidR="00446855" w:rsidRDefault="00446855">
      <w:pPr>
        <w:sectPr w:rsidR="004468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46855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46855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46855" w:rsidRPr="004A5CBB">
        <w:tc>
          <w:tcPr>
            <w:tcW w:w="2500" w:type="pct"/>
          </w:tcPr>
          <w:p w:rsidR="00446855" w:rsidRDefault="00446855"/>
        </w:tc>
        <w:tc>
          <w:tcPr>
            <w:tcW w:w="2500" w:type="pct"/>
          </w:tcPr>
          <w:p w:rsidR="00446855" w:rsidRPr="001A2951" w:rsidRDefault="00FD13D6">
            <w:pPr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Сосновский сельсовет Заринского района Алтайского края на 2022 год и на плановый период 2023 и 2024 годов»</w:t>
            </w:r>
          </w:p>
        </w:tc>
      </w:tr>
      <w:tr w:rsidR="00446855" w:rsidRPr="004A5CBB">
        <w:tc>
          <w:tcPr>
            <w:tcW w:w="2500" w:type="pct"/>
          </w:tcPr>
          <w:p w:rsidR="00446855" w:rsidRPr="001A2951" w:rsidRDefault="004468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A2951" w:rsidRDefault="00446855">
            <w:pPr>
              <w:rPr>
                <w:lang w:val="ru-RU"/>
              </w:rPr>
            </w:pPr>
          </w:p>
        </w:tc>
      </w:tr>
      <w:tr w:rsidR="00446855" w:rsidRPr="004A5CBB">
        <w:tc>
          <w:tcPr>
            <w:tcW w:w="2500" w:type="pct"/>
          </w:tcPr>
          <w:p w:rsidR="00446855" w:rsidRPr="001A2951" w:rsidRDefault="004468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A2951" w:rsidRDefault="00446855">
            <w:pPr>
              <w:rPr>
                <w:lang w:val="ru-RU"/>
              </w:rPr>
            </w:pPr>
          </w:p>
        </w:tc>
      </w:tr>
      <w:tr w:rsidR="00446855" w:rsidRPr="004A5CBB">
        <w:tc>
          <w:tcPr>
            <w:tcW w:w="2500" w:type="pct"/>
          </w:tcPr>
          <w:p w:rsidR="00446855" w:rsidRPr="001A2951" w:rsidRDefault="0044685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6855" w:rsidRPr="001A2951" w:rsidRDefault="00446855">
            <w:pPr>
              <w:rPr>
                <w:lang w:val="ru-RU"/>
              </w:rPr>
            </w:pPr>
          </w:p>
        </w:tc>
      </w:tr>
    </w:tbl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Сосновский сельсовет Заринского района Алтайского края</w:t>
      </w:r>
    </w:p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</w:p>
    <w:p w:rsidR="00446855" w:rsidRPr="001A2951" w:rsidRDefault="00446855">
      <w:pPr>
        <w:rPr>
          <w:lang w:val="ru-RU"/>
        </w:rPr>
      </w:pPr>
    </w:p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Сосновский сельсовет Заринского района Алтайского края</w:t>
      </w:r>
    </w:p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446855" w:rsidRPr="001A2951" w:rsidRDefault="004468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446855" w:rsidRPr="004A5CB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>
            <w:pPr>
              <w:jc w:val="center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>
            <w:pPr>
              <w:jc w:val="center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>
            <w:pPr>
              <w:jc w:val="center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468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855" w:rsidRPr="004A5CB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4468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4468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446855">
            <w:pPr>
              <w:rPr>
                <w:lang w:val="ru-RU"/>
              </w:rPr>
            </w:pPr>
          </w:p>
        </w:tc>
      </w:tr>
      <w:tr w:rsidR="004468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 w:rsidP="0019661B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855" w:rsidRPr="004A5CB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FD13D6" w:rsidP="0019661B">
            <w:pPr>
              <w:jc w:val="left"/>
              <w:rPr>
                <w:lang w:val="ru-RU"/>
              </w:rPr>
            </w:pPr>
            <w:r w:rsidRPr="001A2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4468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44685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Pr="001A2951" w:rsidRDefault="00446855">
            <w:pPr>
              <w:rPr>
                <w:lang w:val="ru-RU"/>
              </w:rPr>
            </w:pPr>
          </w:p>
        </w:tc>
      </w:tr>
      <w:tr w:rsidR="0044685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46855" w:rsidRDefault="00446855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Default="0019661B">
      <w:pPr>
        <w:jc w:val="center"/>
        <w:rPr>
          <w:lang w:val="ru-RU"/>
        </w:rPr>
      </w:pPr>
    </w:p>
    <w:p w:rsidR="0019661B" w:rsidRPr="0019661B" w:rsidRDefault="0019661B">
      <w:pPr>
        <w:jc w:val="center"/>
        <w:rPr>
          <w:lang w:val="ru-RU"/>
        </w:rPr>
      </w:pPr>
    </w:p>
    <w:p w:rsidR="00446855" w:rsidRDefault="00FD13D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Сосновский сельсовет Заринского района Алтайского края</w:t>
      </w:r>
    </w:p>
    <w:p w:rsidR="00446855" w:rsidRPr="001A2951" w:rsidRDefault="00FD13D6">
      <w:pPr>
        <w:jc w:val="center"/>
        <w:rPr>
          <w:lang w:val="ru-RU"/>
        </w:rPr>
      </w:pPr>
      <w:r w:rsidRPr="001A2951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446855" w:rsidRPr="001A2951" w:rsidRDefault="004468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44685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44685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FD13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left"/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855" w:rsidRDefault="00446855">
            <w:pPr>
              <w:jc w:val="center"/>
            </w:pPr>
          </w:p>
        </w:tc>
      </w:tr>
    </w:tbl>
    <w:p w:rsidR="00446855" w:rsidRPr="0019661B" w:rsidRDefault="00446855">
      <w:pPr>
        <w:rPr>
          <w:lang w:val="ru-RU"/>
        </w:rPr>
        <w:sectPr w:rsidR="00446855" w:rsidRPr="0019661B">
          <w:pgSz w:w="11905" w:h="16837"/>
          <w:pgMar w:top="1440" w:right="1440" w:bottom="1440" w:left="1440" w:header="720" w:footer="720" w:gutter="0"/>
          <w:cols w:space="720"/>
        </w:sectPr>
      </w:pPr>
    </w:p>
    <w:p w:rsidR="0019661B" w:rsidRPr="0019661B" w:rsidRDefault="0019661B">
      <w:pPr>
        <w:rPr>
          <w:lang w:val="ru-RU"/>
        </w:rPr>
      </w:pPr>
    </w:p>
    <w:sectPr w:rsidR="0019661B" w:rsidRPr="0019661B" w:rsidSect="0011165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0F" w:rsidRDefault="0057040F" w:rsidP="0019661B">
      <w:pPr>
        <w:spacing w:after="0" w:line="240" w:lineRule="auto"/>
      </w:pPr>
      <w:r>
        <w:separator/>
      </w:r>
    </w:p>
  </w:endnote>
  <w:endnote w:type="continuationSeparator" w:id="0">
    <w:p w:rsidR="0057040F" w:rsidRDefault="0057040F" w:rsidP="0019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0F" w:rsidRDefault="0057040F" w:rsidP="0019661B">
      <w:pPr>
        <w:spacing w:after="0" w:line="240" w:lineRule="auto"/>
      </w:pPr>
      <w:r>
        <w:separator/>
      </w:r>
    </w:p>
  </w:footnote>
  <w:footnote w:type="continuationSeparator" w:id="0">
    <w:p w:rsidR="0057040F" w:rsidRDefault="0057040F" w:rsidP="0019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1B" w:rsidRPr="0019661B" w:rsidRDefault="0019661B">
    <w:pPr>
      <w:pStyle w:val="a6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855"/>
    <w:rsid w:val="0011165D"/>
    <w:rsid w:val="0019661B"/>
    <w:rsid w:val="001A2951"/>
    <w:rsid w:val="00446855"/>
    <w:rsid w:val="004A5CBB"/>
    <w:rsid w:val="004D61C1"/>
    <w:rsid w:val="0057040F"/>
    <w:rsid w:val="007641A0"/>
    <w:rsid w:val="00880328"/>
    <w:rsid w:val="00CD5C56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FEB7"/>
  <w15:docId w15:val="{08CA2BF9-DE92-4A5F-BB0B-35CC51C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5D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1165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9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6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9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661B"/>
  </w:style>
  <w:style w:type="paragraph" w:styleId="a8">
    <w:name w:val="footer"/>
    <w:basedOn w:val="a"/>
    <w:link w:val="a9"/>
    <w:uiPriority w:val="99"/>
    <w:semiHidden/>
    <w:unhideWhenUsed/>
    <w:rsid w:val="0019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8239</Words>
  <Characters>46966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ПАВЕЛ</cp:lastModifiedBy>
  <cp:revision>5</cp:revision>
  <cp:lastPrinted>2021-11-17T05:47:00Z</cp:lastPrinted>
  <dcterms:created xsi:type="dcterms:W3CDTF">2021-11-17T05:58:00Z</dcterms:created>
  <dcterms:modified xsi:type="dcterms:W3CDTF">2021-11-18T00:32:00Z</dcterms:modified>
</cp:coreProperties>
</file>