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72" w:rsidRDefault="00BA0E72" w:rsidP="00BA0E72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BA0E72" w:rsidRDefault="00BA0E72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A0E72" w:rsidRDefault="008C030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Сосновского сельсовета </w:t>
      </w:r>
    </w:p>
    <w:p w:rsidR="00170F38" w:rsidRPr="00BA0E72" w:rsidRDefault="008C0306">
      <w:pPr>
        <w:jc w:val="center"/>
        <w:rPr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170F38" w:rsidRPr="00BA0E72" w:rsidRDefault="00170F38">
      <w:pPr>
        <w:jc w:val="left"/>
        <w:rPr>
          <w:lang w:val="ru-RU"/>
        </w:rPr>
      </w:pPr>
    </w:p>
    <w:p w:rsidR="00170F38" w:rsidRPr="00BA0E72" w:rsidRDefault="00170F38">
      <w:pPr>
        <w:jc w:val="left"/>
        <w:rPr>
          <w:lang w:val="ru-RU"/>
        </w:rPr>
      </w:pPr>
    </w:p>
    <w:p w:rsidR="00170F38" w:rsidRDefault="008C0306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170F38">
        <w:tc>
          <w:tcPr>
            <w:tcW w:w="2830" w:type="pct"/>
          </w:tcPr>
          <w:p w:rsidR="00170F38" w:rsidRPr="00864B17" w:rsidRDefault="00641A8D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 w:rsidR="008C030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64B1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="008C0306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864B1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70" w:type="pct"/>
          </w:tcPr>
          <w:p w:rsidR="00170F38" w:rsidRDefault="00641A8D" w:rsidP="00641A8D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 00</w:t>
            </w:r>
          </w:p>
        </w:tc>
      </w:tr>
    </w:tbl>
    <w:p w:rsidR="00170F38" w:rsidRPr="00641A8D" w:rsidRDefault="00170F38">
      <w:pPr>
        <w:jc w:val="left"/>
        <w:rPr>
          <w:lang w:val="ru-RU"/>
        </w:rPr>
      </w:pPr>
    </w:p>
    <w:p w:rsidR="00170F38" w:rsidRDefault="008C03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с.Сосновка</w:t>
      </w:r>
      <w:proofErr w:type="spellEnd"/>
    </w:p>
    <w:p w:rsidR="00BA0E72" w:rsidRDefault="00BA0E7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BA0E72" w:rsidRPr="00641A8D" w:rsidTr="00BA0E72">
        <w:tc>
          <w:tcPr>
            <w:tcW w:w="4507" w:type="dxa"/>
          </w:tcPr>
          <w:p w:rsidR="00BA0E72" w:rsidRPr="00BA0E72" w:rsidRDefault="00BA0E72" w:rsidP="00BA0E72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</w:t>
            </w:r>
            <w:r w:rsidR="00864B1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внесении изменений и дополнений в решение Собрания депутатов Сосновского сельсовета Заринского района Алтайского края от 22.12.2021 №33 «О </w:t>
            </w:r>
            <w:r w:rsidRPr="00BA0E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бюджете муниципального образования Сосновский сельсовет Заринского района Алтайского края</w:t>
            </w:r>
            <w:r w:rsidR="00864B1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A0E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2022 год и на плановый период 2023 и 2024 годов</w:t>
            </w:r>
            <w:r w:rsidR="00864B1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BA0E72" w:rsidRPr="00BA0E72" w:rsidRDefault="00BA0E72">
            <w:pPr>
              <w:jc w:val="center"/>
              <w:rPr>
                <w:lang w:val="ru-RU"/>
              </w:rPr>
            </w:pPr>
          </w:p>
        </w:tc>
        <w:tc>
          <w:tcPr>
            <w:tcW w:w="4508" w:type="dxa"/>
          </w:tcPr>
          <w:p w:rsidR="00BA0E72" w:rsidRPr="00BA0E72" w:rsidRDefault="00BA0E72">
            <w:pPr>
              <w:jc w:val="center"/>
              <w:rPr>
                <w:lang w:val="ru-RU"/>
              </w:rPr>
            </w:pPr>
          </w:p>
        </w:tc>
      </w:tr>
    </w:tbl>
    <w:p w:rsidR="004458B4" w:rsidRDefault="004458B4" w:rsidP="004458B4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 </w:t>
      </w:r>
    </w:p>
    <w:p w:rsidR="00BA0E72" w:rsidRPr="00BA0E72" w:rsidRDefault="004458B4" w:rsidP="004458B4">
      <w:pPr>
        <w:ind w:firstLine="800"/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Решило:</w:t>
      </w:r>
    </w:p>
    <w:p w:rsidR="00170F38" w:rsidRPr="00BA0E72" w:rsidRDefault="00170F38">
      <w:pPr>
        <w:ind w:firstLine="800"/>
        <w:rPr>
          <w:lang w:val="ru-RU"/>
        </w:rPr>
      </w:pPr>
    </w:p>
    <w:p w:rsidR="004458B4" w:rsidRPr="00BA0E72" w:rsidRDefault="008C0306" w:rsidP="004458B4">
      <w:pPr>
        <w:rPr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Внести в решение Собрания депутатов Сосновского сельсовета Заринского района Алтайского края от 22.12.2021 №33 «О </w:t>
      </w:r>
      <w:r w:rsidR="004458B4"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бюджете муниципального образования Сосновский сельсовет Заринского района Алтайского края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458B4"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на 2022 год и на плановый период 2023 и 2024 годов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:rsidR="00170F38" w:rsidRDefault="008C0306" w:rsidP="004458B4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2022 год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следующие изменения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4458B4" w:rsidRPr="00BA0E72" w:rsidRDefault="004458B4" w:rsidP="004458B4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1.1.Подпункт 1 пункта 1 изложить в следующей редакции:</w:t>
      </w:r>
    </w:p>
    <w:p w:rsidR="00170F38" w:rsidRDefault="008C0306" w:rsidP="00BA0E72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8</w:t>
      </w:r>
      <w:r w:rsidR="008D5DBD">
        <w:rPr>
          <w:rFonts w:ascii="Times New Roman" w:eastAsia="Times New Roman" w:hAnsi="Times New Roman" w:cs="Times New Roman"/>
          <w:sz w:val="28"/>
          <w:szCs w:val="28"/>
          <w:lang w:val="ru-RU"/>
        </w:rPr>
        <w:t>51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,1 тыс. рублей, в том числе объем межбюджетных трансфертов, получаемых из других бюджетов, в сумме 2 6</w:t>
      </w:r>
      <w:r w:rsidR="008D5DBD">
        <w:rPr>
          <w:rFonts w:ascii="Times New Roman" w:eastAsia="Times New Roman" w:hAnsi="Times New Roman" w:cs="Times New Roman"/>
          <w:sz w:val="28"/>
          <w:szCs w:val="28"/>
          <w:lang w:val="ru-RU"/>
        </w:rPr>
        <w:t>31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,1 тыс. рублей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458B4" w:rsidRPr="00BA0E72" w:rsidRDefault="004458B4" w:rsidP="004458B4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1.2.Подпункт 2 пункта 1 изложить в следующей редакции:</w:t>
      </w:r>
    </w:p>
    <w:p w:rsidR="00170F38" w:rsidRDefault="008C0306" w:rsidP="00BA0E72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3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> 909,6</w:t>
      </w:r>
      <w:r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</w:t>
      </w:r>
      <w:r w:rsidR="004458B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03248A" w:rsidRDefault="0003248A" w:rsidP="0003248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1.3.Дополнить подпункт 4 пункта 1 статьи 1</w:t>
      </w:r>
    </w:p>
    <w:p w:rsidR="0003248A" w:rsidRDefault="0003248A" w:rsidP="0003248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3)дефицит бюджета сельского поселения в сумме 58,5тыс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ублей.</w:t>
      </w:r>
    </w:p>
    <w:p w:rsidR="0003248A" w:rsidRPr="00690576" w:rsidRDefault="0003248A" w:rsidP="0003248A">
      <w:pPr>
        <w:rPr>
          <w:lang w:val="ru-RU"/>
        </w:rPr>
      </w:pP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>1.4.Приложение 1 «Источники финансирования дефицита бюджета сельского поселения на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2127"/>
        <w:gridCol w:w="5530"/>
        <w:gridCol w:w="1370"/>
      </w:tblGrid>
      <w:tr w:rsidR="0003248A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3248A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690576" w:rsidRDefault="0003248A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3467F0" w:rsidRDefault="0003248A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58,5</w:t>
            </w:r>
          </w:p>
        </w:tc>
      </w:tr>
      <w:tr w:rsidR="0003248A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690576" w:rsidRDefault="0003248A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3467F0" w:rsidRDefault="0003248A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58,5</w:t>
            </w:r>
          </w:p>
        </w:tc>
      </w:tr>
      <w:tr w:rsidR="0003248A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Default="0003248A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690576" w:rsidRDefault="0003248A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Погашение Бюджетами поселений кредитов от других бюджетов бюджетной системы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3248A" w:rsidRPr="003467F0" w:rsidRDefault="0003248A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58,5</w:t>
            </w:r>
          </w:p>
        </w:tc>
      </w:tr>
    </w:tbl>
    <w:p w:rsidR="00170F38" w:rsidRPr="00BA0E72" w:rsidRDefault="0003248A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1.5.Приложение 3 «</w:t>
      </w:r>
      <w:r w:rsidR="008C0306"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/>
      </w:tblPr>
      <w:tblGrid>
        <w:gridCol w:w="6804"/>
        <w:gridCol w:w="995"/>
        <w:gridCol w:w="1230"/>
      </w:tblGrid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jc w:val="left"/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0A592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jc w:val="left"/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D5D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jc w:val="left"/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D5D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708,5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704,5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8C030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92,2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jc w:val="left"/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836,4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03248A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8C030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909,6</w:t>
            </w:r>
          </w:p>
        </w:tc>
      </w:tr>
    </w:tbl>
    <w:p w:rsidR="00170F38" w:rsidRDefault="00170F38">
      <w:pPr>
        <w:sectPr w:rsidR="00170F38" w:rsidSect="00BA0E72">
          <w:pgSz w:w="11905" w:h="16837"/>
          <w:pgMar w:top="709" w:right="1440" w:bottom="851" w:left="1440" w:header="720" w:footer="720" w:gutter="0"/>
          <w:cols w:space="720"/>
        </w:sectPr>
      </w:pPr>
    </w:p>
    <w:p w:rsidR="00170F38" w:rsidRPr="00BA0E72" w:rsidRDefault="0003248A" w:rsidP="000A5923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1.6.Приложение 5 «</w:t>
      </w:r>
      <w:r w:rsidR="008C0306"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393"/>
        <w:gridCol w:w="710"/>
        <w:gridCol w:w="849"/>
        <w:gridCol w:w="1217"/>
        <w:gridCol w:w="706"/>
        <w:gridCol w:w="1152"/>
      </w:tblGrid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D5DBD" w:rsidRDefault="008D5D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5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909,6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216,7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0A592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59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48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48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Сосновского сельсовета Заринского района Алтайского края на </w:t>
            </w: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2020-2022г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.г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7D48F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7D48F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7D48F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7D48F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C030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ЖИЛИЩНО-КОММУНАЛЬНОЕ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0A5923" w:rsidRDefault="000A5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708,5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800E0" w:rsidRDefault="008C030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800E0" w:rsidRDefault="00880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800E0" w:rsidRDefault="00880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800E0" w:rsidRDefault="00880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8800E0" w:rsidRDefault="00880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695,5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8800E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170F38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0F38" w:rsidTr="0051613E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Pr="00BA0E72" w:rsidRDefault="008C0306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0F38" w:rsidRDefault="008C0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170F38" w:rsidRDefault="008800E0" w:rsidP="008800E0">
      <w:pPr>
        <w:tabs>
          <w:tab w:val="left" w:pos="2715"/>
        </w:tabs>
      </w:pPr>
      <w:r>
        <w:tab/>
      </w:r>
    </w:p>
    <w:p w:rsidR="00170F38" w:rsidRPr="00BA0E72" w:rsidRDefault="0003248A" w:rsidP="008800E0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1.7.Приложение 7 «</w:t>
      </w:r>
      <w:r w:rsidR="008C0306" w:rsidRPr="00BA0E7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p w:rsidR="00170F38" w:rsidRPr="008800E0" w:rsidRDefault="00170F38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820"/>
        <w:gridCol w:w="993"/>
        <w:gridCol w:w="1419"/>
        <w:gridCol w:w="710"/>
        <w:gridCol w:w="1085"/>
      </w:tblGrid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D5DBD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5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909,6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216,7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0A5923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</w:t>
            </w: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0A5923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0A5923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0A5923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416,4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поселений, муниципальных и городских </w:t>
            </w: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</w:t>
            </w:r>
            <w:proofErr w:type="gramStart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.г</w:t>
            </w:r>
            <w:proofErr w:type="gramEnd"/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0A5923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59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708,5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701,5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00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695,5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835,4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lang w:val="ru-RU"/>
              </w:rPr>
            </w:pPr>
            <w:r w:rsidRPr="00BA0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800E0" w:rsidTr="008800E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BA0E72" w:rsidRDefault="008800E0" w:rsidP="00A35A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Default="008800E0" w:rsidP="00A35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800E0" w:rsidRPr="008800E0" w:rsidRDefault="008800E0" w:rsidP="00A35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3 909,6</w:t>
            </w:r>
          </w:p>
        </w:tc>
      </w:tr>
    </w:tbl>
    <w:p w:rsidR="008800E0" w:rsidRDefault="008800E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70F38" w:rsidRPr="00641A8D" w:rsidRDefault="008800E0" w:rsidP="00641A8D">
      <w:pPr>
        <w:rPr>
          <w:rFonts w:ascii="Times New Roman" w:hAnsi="Times New Roman" w:cs="Times New Roman"/>
          <w:sz w:val="28"/>
          <w:szCs w:val="28"/>
          <w:lang w:val="ru-RU"/>
        </w:rPr>
        <w:sectPr w:rsidR="00170F38" w:rsidRPr="00641A8D">
          <w:pgSz w:w="11905" w:h="16837"/>
          <w:pgMar w:top="1440" w:right="1440" w:bottom="1440" w:left="1440" w:header="720" w:footer="720" w:gutter="0"/>
          <w:cols w:space="720"/>
        </w:sectPr>
      </w:pPr>
      <w:r w:rsidRPr="008800E0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  <w:r w:rsidRPr="008800E0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spellStart"/>
      <w:r w:rsidRPr="008800E0">
        <w:rPr>
          <w:rFonts w:ascii="Times New Roman" w:hAnsi="Times New Roman" w:cs="Times New Roman"/>
          <w:sz w:val="28"/>
          <w:szCs w:val="28"/>
          <w:lang w:val="ru-RU"/>
        </w:rPr>
        <w:t>Е.Г.Чухлови</w:t>
      </w:r>
      <w:r w:rsidR="00641A8D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</w:p>
    <w:p w:rsidR="008C0306" w:rsidRPr="008800E0" w:rsidRDefault="008C0306" w:rsidP="00641A8D">
      <w:pPr>
        <w:rPr>
          <w:lang w:val="ru-RU"/>
        </w:rPr>
      </w:pPr>
    </w:p>
    <w:sectPr w:rsidR="008C0306" w:rsidRPr="008800E0" w:rsidSect="00793B1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0F38"/>
    <w:rsid w:val="0003248A"/>
    <w:rsid w:val="000A5923"/>
    <w:rsid w:val="00170F38"/>
    <w:rsid w:val="004458B4"/>
    <w:rsid w:val="0051613E"/>
    <w:rsid w:val="005B60AC"/>
    <w:rsid w:val="00641A8D"/>
    <w:rsid w:val="006A7575"/>
    <w:rsid w:val="00793B17"/>
    <w:rsid w:val="007D48F5"/>
    <w:rsid w:val="00864B17"/>
    <w:rsid w:val="008800E0"/>
    <w:rsid w:val="008C0306"/>
    <w:rsid w:val="008D5DBD"/>
    <w:rsid w:val="00BA0E72"/>
    <w:rsid w:val="00D1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17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793B17"/>
    <w:rPr>
      <w:vertAlign w:val="superscript"/>
    </w:rPr>
  </w:style>
  <w:style w:type="table" w:styleId="a4">
    <w:name w:val="Table Grid"/>
    <w:basedOn w:val="a1"/>
    <w:uiPriority w:val="39"/>
    <w:rsid w:val="00BA0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3749</Words>
  <Characters>21372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1</cp:lastModifiedBy>
  <cp:revision>9</cp:revision>
  <dcterms:created xsi:type="dcterms:W3CDTF">2021-12-15T02:05:00Z</dcterms:created>
  <dcterms:modified xsi:type="dcterms:W3CDTF">2022-02-08T01:19:00Z</dcterms:modified>
  <cp:category/>
</cp:coreProperties>
</file>