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A4" w:rsidRDefault="00CF46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-352425</wp:posOffset>
            </wp:positionV>
            <wp:extent cx="771525" cy="781050"/>
            <wp:effectExtent l="19050" t="0" r="952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6A4" w:rsidRDefault="00CF46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6A4" w:rsidRPr="007953DB" w:rsidRDefault="00CF46A4" w:rsidP="00CF46A4">
      <w:pPr>
        <w:pStyle w:val="a6"/>
        <w:rPr>
          <w:szCs w:val="28"/>
        </w:rPr>
      </w:pPr>
      <w:r w:rsidRPr="007953DB">
        <w:rPr>
          <w:szCs w:val="28"/>
        </w:rPr>
        <w:t xml:space="preserve">СОБРАНИЕ ДЕПУТАТОВ </w:t>
      </w:r>
      <w:r w:rsidRPr="007953DB">
        <w:rPr>
          <w:szCs w:val="28"/>
          <w:lang w:val="ru-RU"/>
        </w:rPr>
        <w:t>С</w:t>
      </w:r>
      <w:r w:rsidRPr="007953DB">
        <w:rPr>
          <w:szCs w:val="28"/>
          <w:lang w:val="ru-RU"/>
        </w:rPr>
        <w:t>О</w:t>
      </w:r>
      <w:r w:rsidRPr="007953DB">
        <w:rPr>
          <w:szCs w:val="28"/>
          <w:lang w:val="ru-RU"/>
        </w:rPr>
        <w:t>СНОВСКОГО</w:t>
      </w:r>
      <w:r w:rsidRPr="007953DB">
        <w:rPr>
          <w:szCs w:val="28"/>
        </w:rPr>
        <w:t xml:space="preserve"> СЕЛЬСОВЕТА</w:t>
      </w:r>
    </w:p>
    <w:p w:rsidR="00CF46A4" w:rsidRPr="007953DB" w:rsidRDefault="00CF46A4" w:rsidP="00CF46A4">
      <w:pPr>
        <w:pStyle w:val="a6"/>
        <w:rPr>
          <w:szCs w:val="28"/>
        </w:rPr>
      </w:pPr>
      <w:r w:rsidRPr="007953DB">
        <w:rPr>
          <w:szCs w:val="28"/>
        </w:rPr>
        <w:t>ЗАРИНСКОГО РАЙОНА АЛТАЙСКОГО КРАЯ</w:t>
      </w:r>
    </w:p>
    <w:p w:rsidR="00493BF7" w:rsidRPr="00CF46A4" w:rsidRDefault="00493BF7">
      <w:pPr>
        <w:jc w:val="left"/>
        <w:rPr>
          <w:sz w:val="22"/>
          <w:lang w:val="ru-RU"/>
        </w:rPr>
      </w:pPr>
    </w:p>
    <w:p w:rsidR="00CF46A4" w:rsidRPr="00CF46A4" w:rsidRDefault="00CF46A4">
      <w:pPr>
        <w:jc w:val="left"/>
        <w:rPr>
          <w:sz w:val="16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314"/>
      </w:tblGrid>
      <w:tr w:rsidR="00CF46A4" w:rsidRPr="00C9256C" w:rsidTr="00CF46A4">
        <w:tc>
          <w:tcPr>
            <w:tcW w:w="10314" w:type="dxa"/>
            <w:hideMark/>
          </w:tcPr>
          <w:p w:rsidR="00CF46A4" w:rsidRDefault="00CF46A4" w:rsidP="00CF46A4">
            <w:pPr>
              <w:pStyle w:val="1"/>
              <w:rPr>
                <w:sz w:val="32"/>
                <w:szCs w:val="28"/>
                <w:lang w:val="ru-RU" w:eastAsia="ru-RU"/>
              </w:rPr>
            </w:pPr>
            <w:proofErr w:type="gramStart"/>
            <w:r w:rsidRPr="007953DB">
              <w:rPr>
                <w:sz w:val="32"/>
                <w:szCs w:val="28"/>
                <w:lang w:val="ru-RU" w:eastAsia="ru-RU"/>
              </w:rPr>
              <w:t>Р</w:t>
            </w:r>
            <w:proofErr w:type="gramEnd"/>
            <w:r w:rsidRPr="007953DB">
              <w:rPr>
                <w:sz w:val="32"/>
                <w:szCs w:val="28"/>
                <w:lang w:val="ru-RU" w:eastAsia="ru-RU"/>
              </w:rPr>
              <w:t xml:space="preserve"> Е Ш Е Н И Е</w:t>
            </w:r>
          </w:p>
          <w:p w:rsidR="00CF46A4" w:rsidRPr="007953DB" w:rsidRDefault="00CF46A4" w:rsidP="00CF46A4"/>
        </w:tc>
      </w:tr>
    </w:tbl>
    <w:p w:rsidR="00CF46A4" w:rsidRPr="00CF46A4" w:rsidRDefault="00CF46A4" w:rsidP="00CF46A4">
      <w:pPr>
        <w:rPr>
          <w:rFonts w:cs="Times New Roman"/>
          <w:color w:val="000000"/>
          <w:sz w:val="28"/>
          <w:szCs w:val="28"/>
          <w:lang w:val="ru-RU"/>
        </w:rPr>
      </w:pPr>
    </w:p>
    <w:p w:rsidR="00CF46A4" w:rsidRPr="00CF46A4" w:rsidRDefault="00CF46A4" w:rsidP="00CF46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F46A4">
        <w:rPr>
          <w:rFonts w:ascii="Times New Roman" w:hAnsi="Times New Roman" w:cs="Times New Roman"/>
          <w:sz w:val="28"/>
          <w:szCs w:val="28"/>
          <w:lang w:val="ru-RU"/>
        </w:rPr>
        <w:t>24.12.2020</w:t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</w:t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CF46A4">
        <w:rPr>
          <w:rFonts w:ascii="Times New Roman" w:hAnsi="Times New Roman" w:cs="Times New Roman"/>
          <w:sz w:val="28"/>
          <w:szCs w:val="28"/>
          <w:lang w:val="ru-RU"/>
        </w:rPr>
        <w:t xml:space="preserve">   № 168</w:t>
      </w:r>
    </w:p>
    <w:p w:rsidR="00493BF7" w:rsidRDefault="00CF46A4" w:rsidP="00CF46A4">
      <w:pPr>
        <w:spacing w:after="0"/>
        <w:jc w:val="center"/>
        <w:rPr>
          <w:rFonts w:cs="Times New Roman"/>
          <w:szCs w:val="28"/>
          <w:lang w:val="ru-RU"/>
        </w:rPr>
      </w:pPr>
      <w:r w:rsidRPr="00CF46A4">
        <w:rPr>
          <w:rFonts w:cs="Times New Roman"/>
          <w:szCs w:val="28"/>
          <w:lang w:val="ru-RU"/>
        </w:rPr>
        <w:t>с</w:t>
      </w:r>
      <w:proofErr w:type="gramStart"/>
      <w:r w:rsidRPr="00CF46A4">
        <w:rPr>
          <w:rFonts w:cs="Times New Roman"/>
          <w:szCs w:val="28"/>
          <w:lang w:val="ru-RU"/>
        </w:rPr>
        <w:t>.С</w:t>
      </w:r>
      <w:proofErr w:type="gramEnd"/>
      <w:r w:rsidRPr="00CF46A4">
        <w:rPr>
          <w:rFonts w:cs="Times New Roman"/>
          <w:szCs w:val="28"/>
          <w:lang w:val="ru-RU"/>
        </w:rPr>
        <w:t>основка</w:t>
      </w:r>
    </w:p>
    <w:p w:rsidR="00CF46A4" w:rsidRPr="00CF46A4" w:rsidRDefault="00CF46A4" w:rsidP="00CF46A4">
      <w:pPr>
        <w:spacing w:after="0"/>
        <w:jc w:val="center"/>
        <w:rPr>
          <w:rFonts w:cs="Times New Roman"/>
          <w:szCs w:val="28"/>
          <w:lang w:val="ru-RU"/>
        </w:rPr>
      </w:pPr>
    </w:p>
    <w:p w:rsidR="00493BF7" w:rsidRPr="00CF46A4" w:rsidRDefault="00493BF7">
      <w:pPr>
        <w:jc w:val="left"/>
        <w:rPr>
          <w:lang w:val="ru-RU"/>
        </w:rPr>
      </w:pPr>
    </w:p>
    <w:p w:rsidR="007012FC" w:rsidRDefault="00D15719" w:rsidP="007012F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</w:t>
      </w:r>
      <w:proofErr w:type="gramStart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012FC" w:rsidRDefault="00D15719" w:rsidP="007012F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Сосновский </w:t>
      </w:r>
    </w:p>
    <w:p w:rsidR="007012FC" w:rsidRDefault="00D15719" w:rsidP="007012F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Заринского района </w:t>
      </w:r>
    </w:p>
    <w:p w:rsidR="007012FC" w:rsidRDefault="00D15719" w:rsidP="007012F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</w:t>
      </w:r>
    </w:p>
    <w:p w:rsidR="007012FC" w:rsidRDefault="00D15719" w:rsidP="007012F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плановый период 2022 </w:t>
      </w:r>
    </w:p>
    <w:p w:rsidR="00493BF7" w:rsidRPr="007012FC" w:rsidRDefault="00D15719" w:rsidP="007012FC">
      <w:pPr>
        <w:jc w:val="left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и 2023 годов</w:t>
      </w:r>
    </w:p>
    <w:p w:rsidR="00493BF7" w:rsidRPr="00CF46A4" w:rsidRDefault="00493BF7">
      <w:pPr>
        <w:jc w:val="left"/>
        <w:rPr>
          <w:sz w:val="28"/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характеристики бюджета 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Сосновский сельсовет Заринского района Алтайского края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2021 год и на плановый период 2022 и 2023 годов</w:t>
      </w:r>
    </w:p>
    <w:p w:rsidR="00493BF7" w:rsidRPr="00905FAF" w:rsidRDefault="00493BF7">
      <w:pPr>
        <w:ind w:firstLine="800"/>
        <w:rPr>
          <w:lang w:val="ru-RU"/>
        </w:rPr>
      </w:pPr>
    </w:p>
    <w:p w:rsidR="00493BF7" w:rsidRPr="00905FAF" w:rsidRDefault="00D15719">
      <w:pPr>
        <w:ind w:firstLine="800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Сосновский сельсовет Заринского района Алтайского края (далее – бюджет сельского поселения)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2021 год:</w:t>
      </w:r>
    </w:p>
    <w:p w:rsidR="00493BF7" w:rsidRPr="00905FAF" w:rsidRDefault="00D15719">
      <w:pPr>
        <w:ind w:firstLine="800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547,3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380,3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012FC" w:rsidRDefault="00D157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493BF7" w:rsidRPr="00905FAF" w:rsidRDefault="00D15719" w:rsidP="007012FC">
      <w:pPr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547,3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93BF7" w:rsidRPr="00905FAF" w:rsidRDefault="00D15719">
      <w:pPr>
        <w:ind w:firstLine="800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 тыс. рублей.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7012FC" w:rsidRDefault="00D157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3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639,9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трансфертов, получаемых из других бюджетов, в сумме 2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450,9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2023 год в 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сумме 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3 753,7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proofErr w:type="gramEnd"/>
    </w:p>
    <w:p w:rsidR="00493BF7" w:rsidRPr="007012FC" w:rsidRDefault="00D15719" w:rsidP="007012FC">
      <w:pPr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542,7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3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 639,9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30,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2023 год  в  сумме 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3 753,7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6</w:t>
      </w:r>
      <w:r w:rsidR="00962292">
        <w:rPr>
          <w:rFonts w:ascii="Times New Roman" w:eastAsia="Times New Roman" w:hAnsi="Times New Roman" w:cs="Times New Roman"/>
          <w:sz w:val="28"/>
          <w:szCs w:val="28"/>
          <w:lang w:val="ru-RU"/>
        </w:rPr>
        <w:t>1,8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93BF7" w:rsidRPr="007012FC" w:rsidRDefault="00D15719">
      <w:pPr>
        <w:ind w:firstLine="800"/>
        <w:rPr>
          <w:lang w:val="ru-RU"/>
        </w:rPr>
      </w:pPr>
      <w:proofErr w:type="gramStart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24,8 тыс. рублей, на 2022 год в сумме 24,8 тыс. рублей и на 2023 год в сумме 24,8 тыс. рублей.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Сосновского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CF46A4" w:rsidRDefault="00D157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Сосновского Заринского района Алтайского края не принимать решений, приводящих к увеличению численности муниципальных служащих.</w:t>
      </w: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 депутатов Сосновского сельсовета от 14.11.2019г.</w:t>
      </w:r>
      <w:r w:rsid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№129.</w:t>
      </w:r>
    </w:p>
    <w:p w:rsidR="00493BF7" w:rsidRPr="007012FC" w:rsidRDefault="00493BF7">
      <w:pPr>
        <w:ind w:firstLine="800"/>
        <w:rPr>
          <w:lang w:val="ru-RU"/>
        </w:rPr>
      </w:pPr>
    </w:p>
    <w:p w:rsidR="007012FC" w:rsidRPr="00085516" w:rsidRDefault="007012FC" w:rsidP="007012FC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7012FC" w:rsidRPr="007909E1" w:rsidRDefault="007012FC" w:rsidP="007012FC">
      <w:pPr>
        <w:ind w:firstLine="800"/>
        <w:rPr>
          <w:lang w:val="ru-RU"/>
        </w:rPr>
      </w:pPr>
    </w:p>
    <w:p w:rsidR="007012FC" w:rsidRPr="007909E1" w:rsidRDefault="007012FC" w:rsidP="007012FC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Сосновского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края, предусмотренных на  2021 год и на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:rsidR="007012FC" w:rsidRPr="007909E1" w:rsidRDefault="007012FC" w:rsidP="007012FC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bookmarkEnd w:id="0"/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12FC"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7012FC"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Сосновск</w:t>
      </w:r>
      <w:r w:rsidR="007012FC"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ий сельсовет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 в соответствие с настоящим Решением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Сосновского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01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:rsidR="00493BF7" w:rsidRPr="007012FC" w:rsidRDefault="00493BF7">
      <w:pPr>
        <w:ind w:firstLine="800"/>
        <w:rPr>
          <w:lang w:val="ru-RU"/>
        </w:rPr>
      </w:pPr>
    </w:p>
    <w:p w:rsidR="00493BF7" w:rsidRPr="007012FC" w:rsidRDefault="00D15719">
      <w:pPr>
        <w:ind w:firstLine="800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4"/>
        <w:gridCol w:w="4235"/>
      </w:tblGrid>
      <w:tr w:rsidR="00493BF7">
        <w:tc>
          <w:tcPr>
            <w:tcW w:w="283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Сосновского Заринского района Алтайского края</w:t>
            </w:r>
          </w:p>
        </w:tc>
        <w:tc>
          <w:tcPr>
            <w:tcW w:w="2170" w:type="pct"/>
          </w:tcPr>
          <w:p w:rsidR="00493BF7" w:rsidRDefault="00D1571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</w:t>
            </w:r>
            <w:r w:rsidR="00CF4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Чухловин</w:t>
            </w:r>
          </w:p>
        </w:tc>
      </w:tr>
    </w:tbl>
    <w:p w:rsidR="00493BF7" w:rsidRDefault="00493BF7">
      <w:pPr>
        <w:jc w:val="left"/>
      </w:pPr>
    </w:p>
    <w:p w:rsidR="00493BF7" w:rsidRDefault="00D15719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с.Сосновка</w:t>
      </w:r>
      <w:proofErr w:type="spellEnd"/>
    </w:p>
    <w:p w:rsidR="00493BF7" w:rsidRDefault="0096229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D1571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D15719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proofErr w:type="spellStart"/>
      <w:r w:rsidR="00D1571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93BF7" w:rsidRPr="00CF46A4" w:rsidRDefault="00D1571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4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168</w:t>
      </w:r>
    </w:p>
    <w:p w:rsidR="00493BF7" w:rsidRDefault="00493BF7"/>
    <w:p w:rsidR="00493BF7" w:rsidRDefault="00493BF7">
      <w:pPr>
        <w:sectPr w:rsidR="00493BF7" w:rsidSect="00CF46A4">
          <w:pgSz w:w="11905" w:h="16837"/>
          <w:pgMar w:top="1135" w:right="706" w:bottom="1135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</w:tbl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493BF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28"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BF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28" w:right="89"/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BF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28" w:right="89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BF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28" w:right="89"/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</w:tbl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493BF7" w:rsidRPr="00CF46A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96" w:right="1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>
            <w:pPr>
              <w:jc w:val="center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>
            <w:pPr>
              <w:jc w:val="center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493BF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96" w:right="177"/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BF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96" w:right="17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BF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96" w:right="177"/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</w:tbl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493BF7" w:rsidRPr="007012FC" w:rsidRDefault="00493B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2816"/>
        <w:gridCol w:w="5342"/>
      </w:tblGrid>
      <w:tr w:rsidR="00493BF7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43" w:right="9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493BF7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43"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493BF7">
            <w:pPr>
              <w:jc w:val="center"/>
            </w:pP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</w:t>
            </w: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Возмещение ущерба при возникновении </w:t>
            </w: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493BF7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ED7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ED7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20229999100000150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F01D7E">
            <w:pPr>
              <w:ind w:left="14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ED7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ED7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ED7F36" w:rsidRDefault="00ED7F36" w:rsidP="00F01D7E">
            <w:pPr>
              <w:ind w:left="14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безвозмездные поступления от негосударственных организаций в бюджеты </w:t>
            </w:r>
            <w:r w:rsidRPr="00ED7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D7F36" w:rsidRPr="00CF46A4" w:rsidTr="0096229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Default="00ED7F36" w:rsidP="00ED7F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36" w:rsidRPr="007012FC" w:rsidRDefault="00ED7F36" w:rsidP="00F01D7E">
            <w:pPr>
              <w:ind w:left="143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  <w:sectPr w:rsidR="00493BF7" w:rsidRPr="007012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  <w:tr w:rsidR="00493BF7" w:rsidRPr="00CF46A4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</w:tbl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493BF7">
      <w:pPr>
        <w:jc w:val="left"/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493BF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17" w:right="9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493BF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17"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BF7" w:rsidRPr="00CF46A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493BF7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17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</w:tr>
      <w:tr w:rsidR="00493BF7" w:rsidRPr="00CF46A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17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93BF7" w:rsidRPr="00CF46A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7012FC" w:rsidRDefault="00D15719" w:rsidP="00F01D7E">
            <w:pPr>
              <w:ind w:left="117" w:right="96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  <w:sectPr w:rsidR="00493BF7" w:rsidRPr="007012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Pr="007012FC" w:rsidRDefault="00493BF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493BF7">
        <w:tc>
          <w:tcPr>
            <w:tcW w:w="2500" w:type="pct"/>
          </w:tcPr>
          <w:p w:rsidR="00493BF7" w:rsidRDefault="00493BF7"/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/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</w:tbl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493BF7" w:rsidRPr="007012FC" w:rsidRDefault="00493B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134"/>
        <w:gridCol w:w="993"/>
        <w:gridCol w:w="1513"/>
      </w:tblGrid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962292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962292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C397C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663,5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661,5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7E" w:rsidRPr="00F01D7E" w:rsidRDefault="00D15719" w:rsidP="00FC397C">
            <w:pPr>
              <w:ind w:left="142" w:righ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 w:rsidP="00FC397C">
            <w:pPr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3547,3</w:t>
            </w:r>
          </w:p>
        </w:tc>
      </w:tr>
    </w:tbl>
    <w:p w:rsidR="00493BF7" w:rsidRDefault="00493BF7">
      <w:pPr>
        <w:sectPr w:rsidR="00493BF7" w:rsidSect="00F01D7E">
          <w:pgSz w:w="11905" w:h="16837"/>
          <w:pgMar w:top="1440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/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493BF7">
        <w:tc>
          <w:tcPr>
            <w:tcW w:w="2500" w:type="pct"/>
          </w:tcPr>
          <w:p w:rsidR="00493BF7" w:rsidRDefault="00493BF7"/>
        </w:tc>
        <w:tc>
          <w:tcPr>
            <w:tcW w:w="2500" w:type="pct"/>
          </w:tcPr>
          <w:p w:rsidR="00493BF7" w:rsidRDefault="00D157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/>
        </w:tc>
        <w:tc>
          <w:tcPr>
            <w:tcW w:w="2500" w:type="pct"/>
          </w:tcPr>
          <w:p w:rsidR="00493BF7" w:rsidRPr="007012FC" w:rsidRDefault="00D15719">
            <w:pPr>
              <w:jc w:val="left"/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</w:tbl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</w:pPr>
    </w:p>
    <w:p w:rsidR="00493BF7" w:rsidRPr="007012FC" w:rsidRDefault="00493BF7">
      <w:pPr>
        <w:rPr>
          <w:lang w:val="ru-RU"/>
        </w:rPr>
      </w:pP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493BF7" w:rsidRPr="007012FC" w:rsidRDefault="00493B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1"/>
        <w:gridCol w:w="900"/>
        <w:gridCol w:w="900"/>
        <w:gridCol w:w="1433"/>
        <w:gridCol w:w="1433"/>
      </w:tblGrid>
      <w:tr w:rsidR="00493BF7" w:rsidRPr="00CF46A4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01D7E">
            <w:pPr>
              <w:ind w:left="14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493BF7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01D7E">
            <w:pPr>
              <w:ind w:left="14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BF7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926,7</w:t>
            </w:r>
          </w:p>
        </w:tc>
      </w:tr>
      <w:tr w:rsidR="00493BF7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F01D7E">
            <w:pPr>
              <w:ind w:left="142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563,2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704,9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1039,4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1046,7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276,7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962292" w:rsidRPr="00962292" w:rsidTr="00962292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F01D7E">
            <w:pPr>
              <w:ind w:left="142" w:right="10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3639,9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3753,7</w:t>
            </w:r>
          </w:p>
        </w:tc>
      </w:tr>
    </w:tbl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493BF7" w:rsidRDefault="00493BF7">
            <w:pPr>
              <w:jc w:val="left"/>
            </w:pP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93BF7" w:rsidRDefault="00493BF7">
            <w:pPr>
              <w:jc w:val="left"/>
            </w:pPr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</w:tbl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7"/>
        <w:gridCol w:w="708"/>
        <w:gridCol w:w="567"/>
        <w:gridCol w:w="569"/>
        <w:gridCol w:w="1511"/>
        <w:gridCol w:w="702"/>
        <w:gridCol w:w="1143"/>
      </w:tblGrid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Default="00D15719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  <w:p w:rsidR="00F01D7E" w:rsidRPr="003C4F95" w:rsidRDefault="00F01D7E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4F95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3C4F95" w:rsidTr="003C4F9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F01D7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C4F95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3547,3</w:t>
            </w:r>
          </w:p>
        </w:tc>
      </w:tr>
      <w:bookmarkEnd w:id="1"/>
    </w:tbl>
    <w:p w:rsidR="00493BF7" w:rsidRDefault="00493BF7"/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493BF7" w:rsidRDefault="00493BF7">
            <w:pPr>
              <w:jc w:val="left"/>
            </w:pP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93BF7" w:rsidRDefault="00493BF7">
            <w:pPr>
              <w:jc w:val="left"/>
            </w:pPr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rPr>
          <w:gridAfter w:val="1"/>
          <w:wAfter w:w="2500" w:type="dxa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</w:tbl>
    <w:p w:rsidR="00655FF9" w:rsidRDefault="00D157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proofErr w:type="gramStart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2022 и 2023 годы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77"/>
        <w:gridCol w:w="626"/>
        <w:gridCol w:w="551"/>
        <w:gridCol w:w="567"/>
        <w:gridCol w:w="1562"/>
        <w:gridCol w:w="626"/>
        <w:gridCol w:w="1009"/>
        <w:gridCol w:w="1009"/>
      </w:tblGrid>
      <w:tr w:rsidR="00E32440" w:rsidRPr="00CF46A4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6434800"/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926,7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568,3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авление в сфере у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персоналу в целях обеспечения выполнения функций </w:t>
            </w:r>
            <w:r w:rsidR="00BF742E"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3C4F95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3C4F95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F95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F95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E32440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B5C29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40502E" w:rsidRDefault="009B6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соналу в целях обеспечения выполнения функций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</w:t>
            </w: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левая программа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655FF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обеспечения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следствий чрезвычайных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Федерации и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администрации Сосновского сельсовета Заринского района Алтайского края на 2019-2022г.г.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696,9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1046,7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сфере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154,7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о-коммунального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расчетов за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олнения функций 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2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5FF9"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B5C2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655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2B5C29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3C4F95" w:rsidRPr="0040502E" w:rsidTr="0040502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F01D7E">
            <w:pPr>
              <w:ind w:left="142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3C4F95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F95" w:rsidRPr="0040502E" w:rsidRDefault="00655FF9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3753,7</w:t>
            </w:r>
          </w:p>
        </w:tc>
      </w:tr>
      <w:bookmarkEnd w:id="2"/>
    </w:tbl>
    <w:p w:rsidR="00493BF7" w:rsidRDefault="00493BF7"/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  <w:tr w:rsidR="00493BF7" w:rsidRPr="00CF46A4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</w:tbl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493BF7" w:rsidRPr="007012FC" w:rsidRDefault="00493BF7">
      <w:pPr>
        <w:jc w:val="left"/>
        <w:rPr>
          <w:lang w:val="ru-RU"/>
        </w:rPr>
      </w:pPr>
    </w:p>
    <w:p w:rsidR="00493BF7" w:rsidRPr="00ED7F36" w:rsidRDefault="00493BF7">
      <w:pPr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0"/>
        <w:gridCol w:w="706"/>
        <w:gridCol w:w="709"/>
        <w:gridCol w:w="1560"/>
        <w:gridCol w:w="709"/>
        <w:gridCol w:w="1419"/>
      </w:tblGrid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218,2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3C4F95" w:rsidTr="0040502E">
        <w:tc>
          <w:tcPr>
            <w:tcW w:w="21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F01D7E">
            <w:pPr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3C4F95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3547,3</w:t>
            </w:r>
          </w:p>
        </w:tc>
      </w:tr>
    </w:tbl>
    <w:p w:rsidR="00493BF7" w:rsidRDefault="00493BF7">
      <w:pPr>
        <w:sectPr w:rsidR="00493B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493BF7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Default="00D157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BF7" w:rsidRPr="00CF46A4">
        <w:tc>
          <w:tcPr>
            <w:tcW w:w="2500" w:type="pct"/>
          </w:tcPr>
          <w:p w:rsidR="00493BF7" w:rsidRDefault="00493BF7">
            <w:pPr>
              <w:jc w:val="left"/>
            </w:pPr>
          </w:p>
        </w:tc>
        <w:tc>
          <w:tcPr>
            <w:tcW w:w="2500" w:type="pct"/>
          </w:tcPr>
          <w:p w:rsidR="00493BF7" w:rsidRPr="007012FC" w:rsidRDefault="00D15719">
            <w:pPr>
              <w:rPr>
                <w:lang w:val="ru-RU"/>
              </w:rPr>
            </w:pPr>
            <w:r w:rsidRPr="007012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Сосновский сельсовет Заринского района Алтайского края на 2021 год и на плановый период 2022 и 2023 годов»</w:t>
            </w:r>
          </w:p>
        </w:tc>
      </w:tr>
      <w:tr w:rsidR="00493BF7" w:rsidRPr="00CF46A4" w:rsidTr="00CF46A4">
        <w:trPr>
          <w:trHeight w:val="225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  <w:tr w:rsidR="00493BF7" w:rsidRPr="00CF46A4" w:rsidTr="00CF46A4">
        <w:trPr>
          <w:trHeight w:val="80"/>
        </w:trPr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CF46A4" w:rsidRDefault="00493BF7">
            <w:pPr>
              <w:jc w:val="left"/>
              <w:rPr>
                <w:sz w:val="16"/>
                <w:lang w:val="ru-RU"/>
              </w:rPr>
            </w:pPr>
          </w:p>
        </w:tc>
      </w:tr>
      <w:tr w:rsidR="00493BF7" w:rsidRPr="00CF46A4"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BF7" w:rsidRPr="007012FC" w:rsidRDefault="00493BF7">
            <w:pPr>
              <w:jc w:val="left"/>
              <w:rPr>
                <w:lang w:val="ru-RU"/>
              </w:rPr>
            </w:pPr>
          </w:p>
        </w:tc>
      </w:tr>
    </w:tbl>
    <w:p w:rsidR="00493BF7" w:rsidRPr="007012FC" w:rsidRDefault="00D15719">
      <w:pPr>
        <w:jc w:val="center"/>
        <w:rPr>
          <w:lang w:val="ru-RU"/>
        </w:rPr>
      </w:pPr>
      <w:r w:rsidRPr="007012F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4653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76"/>
        <w:gridCol w:w="549"/>
        <w:gridCol w:w="568"/>
        <w:gridCol w:w="1561"/>
        <w:gridCol w:w="627"/>
        <w:gridCol w:w="1010"/>
        <w:gridCol w:w="1010"/>
      </w:tblGrid>
      <w:tr w:rsidR="00655FF9" w:rsidRPr="00CF46A4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40502E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568,3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655FF9" w:rsidRPr="00260607" w:rsidTr="00CF46A4">
        <w:trPr>
          <w:trHeight w:val="566"/>
        </w:trPr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696,9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1039,4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1046,7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154,7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Словно утвержденные расходы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655FF9" w:rsidRPr="00260607" w:rsidTr="0040502E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3639,9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FF9" w:rsidRPr="00260607" w:rsidRDefault="00655FF9" w:rsidP="00CF4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3753,7</w:t>
            </w:r>
          </w:p>
        </w:tc>
      </w:tr>
    </w:tbl>
    <w:p w:rsidR="00493BF7" w:rsidRPr="0040502E" w:rsidRDefault="00493BF7">
      <w:pPr>
        <w:rPr>
          <w:lang w:val="ru-RU"/>
        </w:rPr>
        <w:sectPr w:rsidR="00493BF7" w:rsidRPr="0040502E" w:rsidSect="00CF46A4">
          <w:pgSz w:w="11905" w:h="16837"/>
          <w:pgMar w:top="1440" w:right="1440" w:bottom="1418" w:left="1440" w:header="720" w:footer="720" w:gutter="0"/>
          <w:cols w:space="720"/>
        </w:sectPr>
      </w:pPr>
    </w:p>
    <w:p w:rsidR="00D15719" w:rsidRPr="0040502E" w:rsidRDefault="00D15719">
      <w:pPr>
        <w:rPr>
          <w:lang w:val="ru-RU"/>
        </w:rPr>
      </w:pPr>
    </w:p>
    <w:sectPr w:rsidR="00D15719" w:rsidRPr="0040502E" w:rsidSect="00C33A8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BF7"/>
    <w:rsid w:val="002B5C29"/>
    <w:rsid w:val="003637D7"/>
    <w:rsid w:val="003C4F95"/>
    <w:rsid w:val="0040502E"/>
    <w:rsid w:val="0048123F"/>
    <w:rsid w:val="00493BF7"/>
    <w:rsid w:val="00655FF9"/>
    <w:rsid w:val="007012FC"/>
    <w:rsid w:val="00905FAF"/>
    <w:rsid w:val="00962292"/>
    <w:rsid w:val="009B6E14"/>
    <w:rsid w:val="00A57A22"/>
    <w:rsid w:val="00BF742E"/>
    <w:rsid w:val="00C33A8B"/>
    <w:rsid w:val="00CF46A4"/>
    <w:rsid w:val="00D15719"/>
    <w:rsid w:val="00E32440"/>
    <w:rsid w:val="00ED7F36"/>
    <w:rsid w:val="00F01D7E"/>
    <w:rsid w:val="00FC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B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CF4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33A8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CF4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/>
    </w:rPr>
  </w:style>
  <w:style w:type="character" w:customStyle="1" w:styleId="a7">
    <w:name w:val="Название Знак"/>
    <w:basedOn w:val="a0"/>
    <w:link w:val="a6"/>
    <w:rsid w:val="00CF46A4"/>
    <w:rPr>
      <w:rFonts w:ascii="Times New Roman" w:eastAsia="Times New Roman" w:hAnsi="Times New Roman" w:cs="Times New Roman"/>
      <w:b/>
      <w:sz w:val="28"/>
      <w:lang/>
    </w:rPr>
  </w:style>
  <w:style w:type="character" w:customStyle="1" w:styleId="10">
    <w:name w:val="Заголовок 1 Знак"/>
    <w:basedOn w:val="a0"/>
    <w:link w:val="1"/>
    <w:rsid w:val="00CF46A4"/>
    <w:rPr>
      <w:rFonts w:ascii="Times New Roman" w:eastAsia="Times New Roman" w:hAnsi="Times New Roman" w:cs="Times New Roman"/>
      <w:b/>
      <w:sz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9054</Words>
  <Characters>51608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3</cp:revision>
  <cp:lastPrinted>2020-12-21T03:59:00Z</cp:lastPrinted>
  <dcterms:created xsi:type="dcterms:W3CDTF">2020-12-21T03:04:00Z</dcterms:created>
  <dcterms:modified xsi:type="dcterms:W3CDTF">2020-12-21T03:59:00Z</dcterms:modified>
</cp:coreProperties>
</file>