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D25900">
        <w:rPr>
          <w:bCs/>
          <w:color w:val="26282F"/>
          <w:szCs w:val="24"/>
        </w:rPr>
        <w:t xml:space="preserve">расходах, </w:t>
      </w:r>
      <w:bookmarkStart w:id="0" w:name="_GoBack"/>
      <w:bookmarkEnd w:id="0"/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 w:rsidR="00120CEA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,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Смазневском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635A72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635A72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5061C5" w:rsidTr="00E55869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61C5" w:rsidTr="00E558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061C5" w:rsidRPr="00635A72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635A72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635A72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Кузнецова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 xml:space="preserve">Глава </w:t>
            </w:r>
            <w:r w:rsidR="00E55869" w:rsidRPr="00635A72">
              <w:rPr>
                <w:sz w:val="18"/>
                <w:szCs w:val="18"/>
                <w:lang w:eastAsia="en-US"/>
              </w:rPr>
              <w:t xml:space="preserve">администрации </w:t>
            </w:r>
            <w:r w:rsidRPr="00635A72"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635A7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454887,65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Земельный участок</w:t>
            </w:r>
            <w:r w:rsidRPr="00635A72">
              <w:rPr>
                <w:sz w:val="18"/>
                <w:szCs w:val="18"/>
                <w:lang w:eastAsia="en-US"/>
              </w:rPr>
              <w:br/>
              <w:t>земельный участок</w:t>
            </w:r>
          </w:p>
          <w:p w:rsidR="00E55869" w:rsidRPr="00635A72" w:rsidRDefault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E55869" w:rsidRPr="00635A72" w:rsidRDefault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E55869" w:rsidRPr="00635A72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Pr="00635A72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55869" w:rsidRPr="00635A72" w:rsidRDefault="00E55869" w:rsidP="00E55869">
            <w:pPr>
              <w:rPr>
                <w:sz w:val="18"/>
                <w:szCs w:val="18"/>
                <w:lang w:eastAsia="en-US"/>
              </w:rPr>
            </w:pPr>
          </w:p>
          <w:p w:rsidR="00E55869" w:rsidRPr="00635A72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E55869" w:rsidRPr="00635A72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1627,0</w:t>
            </w:r>
          </w:p>
          <w:p w:rsidR="00E55869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1500,0</w:t>
            </w:r>
          </w:p>
          <w:p w:rsidR="00E55869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70,6</w:t>
            </w:r>
          </w:p>
          <w:p w:rsidR="00E55869" w:rsidRPr="00635A72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35A72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35A72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35A72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35A72" w:rsidRDefault="00E55869">
            <w:pPr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Тойота Карина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35A72" w:rsidRDefault="00E55869" w:rsidP="00635A7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35A72">
              <w:rPr>
                <w:sz w:val="18"/>
                <w:szCs w:val="18"/>
                <w:lang w:eastAsia="en-US"/>
              </w:rPr>
              <w:t>Квартира</w:t>
            </w:r>
            <w:r w:rsidR="00635A72">
              <w:rPr>
                <w:sz w:val="18"/>
                <w:szCs w:val="18"/>
                <w:lang w:eastAsia="en-US"/>
              </w:rPr>
              <w:t>, ипотека</w:t>
            </w:r>
            <w:r w:rsidRPr="00635A72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5061C5" w:rsidRPr="008438A0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Шевченко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8438A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106182,24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E55869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5869" w:rsidRPr="008438A0" w:rsidRDefault="00E55869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8438A0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55869" w:rsidRPr="008438A0" w:rsidRDefault="00E55869" w:rsidP="00E55869">
            <w:pPr>
              <w:rPr>
                <w:sz w:val="18"/>
                <w:szCs w:val="18"/>
                <w:lang w:eastAsia="en-US"/>
              </w:rPr>
            </w:pPr>
          </w:p>
          <w:p w:rsidR="005061C5" w:rsidRPr="008438A0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889,5</w:t>
            </w:r>
          </w:p>
          <w:p w:rsidR="00E55869" w:rsidRPr="008438A0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E55869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438A0" w:rsidRPr="008438A0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277402,87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0" w:rsidRPr="008438A0" w:rsidRDefault="008438A0" w:rsidP="008438A0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438A0" w:rsidRPr="008438A0" w:rsidRDefault="008438A0" w:rsidP="008438A0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8438A0" w:rsidRPr="008438A0" w:rsidRDefault="008438A0" w:rsidP="008438A0">
            <w:pPr>
              <w:rPr>
                <w:sz w:val="18"/>
                <w:szCs w:val="18"/>
                <w:lang w:eastAsia="en-US"/>
              </w:rPr>
            </w:pPr>
          </w:p>
          <w:p w:rsidR="008438A0" w:rsidRPr="008438A0" w:rsidRDefault="008438A0" w:rsidP="008438A0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889,5</w:t>
            </w:r>
          </w:p>
          <w:p w:rsidR="008438A0" w:rsidRPr="008438A0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438A0" w:rsidRPr="008438A0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A0" w:rsidRPr="008438A0" w:rsidRDefault="008438A0" w:rsidP="008438A0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Пирогов Ю.Н.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5061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CE767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8" w:rsidRPr="00CE7677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E7677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CE7677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E7677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CE7677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  <w:r w:rsidRPr="00CE7677">
              <w:rPr>
                <w:sz w:val="18"/>
                <w:szCs w:val="18"/>
                <w:lang w:eastAsia="en-US"/>
              </w:rPr>
              <w:t xml:space="preserve"> </w:t>
            </w:r>
          </w:p>
          <w:p w:rsidR="00CE7677" w:rsidRDefault="00CE7677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CE7677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1140,0</w:t>
            </w:r>
          </w:p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Лексус,</w:t>
            </w:r>
          </w:p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Нива,</w:t>
            </w:r>
          </w:p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Снегоход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CE767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E7677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CE7677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CE7677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7" w:rsidRP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  <w:r w:rsidRPr="00CE7677">
              <w:rPr>
                <w:sz w:val="18"/>
                <w:szCs w:val="18"/>
                <w:lang w:eastAsia="en-US"/>
              </w:rPr>
              <w:t xml:space="preserve"> </w:t>
            </w:r>
          </w:p>
          <w:p w:rsid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7" w:rsidRPr="00CE7677" w:rsidRDefault="00CE7677" w:rsidP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1140,0</w:t>
            </w:r>
          </w:p>
          <w:p w:rsidR="00CE7677" w:rsidRPr="00CE7677" w:rsidRDefault="00CE7677" w:rsidP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CE7677" w:rsidP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27287B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27287B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27287B" w:rsidRDefault="00E558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Дьяко</w:t>
            </w:r>
            <w:r w:rsidR="0027287B">
              <w:rPr>
                <w:sz w:val="18"/>
                <w:szCs w:val="18"/>
                <w:lang w:eastAsia="en-US"/>
              </w:rPr>
              <w:t>но</w:t>
            </w:r>
            <w:r w:rsidRPr="0027287B">
              <w:rPr>
                <w:sz w:val="18"/>
                <w:szCs w:val="18"/>
                <w:lang w:eastAsia="en-US"/>
              </w:rPr>
              <w:t>ва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27287B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27287B" w:rsidRDefault="005061C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27287B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27287B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27287B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27287B" w:rsidRDefault="00E55869">
            <w:pPr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27287B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27287B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27287B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27287B" w:rsidRDefault="00506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27287B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RPr="0027287B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Pr="0027287B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272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rPr>
                <w:sz w:val="18"/>
                <w:szCs w:val="18"/>
                <w:lang w:eastAsia="en-US"/>
              </w:rPr>
            </w:pPr>
            <w:r w:rsidRPr="0027287B">
              <w:rPr>
                <w:sz w:val="18"/>
                <w:szCs w:val="18"/>
                <w:lang w:eastAsia="en-US"/>
              </w:rPr>
              <w:t>Митсубиси РВР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27287B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RPr="00625C9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 xml:space="preserve">Несовершеннолетний </w:t>
            </w:r>
            <w:r w:rsidRPr="00625C95">
              <w:rPr>
                <w:sz w:val="18"/>
                <w:szCs w:val="18"/>
                <w:lang w:eastAsia="en-US"/>
              </w:rPr>
              <w:lastRenderedPageBreak/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RPr="00625C9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 w:rsidP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625C9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Забелина М.П.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214143,93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8" w:rsidRPr="00CE7677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Pr="00CE7677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7" w:rsidRP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  <w:r w:rsidRPr="00CE7677">
              <w:rPr>
                <w:sz w:val="18"/>
                <w:szCs w:val="18"/>
                <w:lang w:eastAsia="en-US"/>
              </w:rPr>
              <w:t xml:space="preserve"> </w:t>
            </w:r>
          </w:p>
          <w:p w:rsid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Pr="00CE7677" w:rsidRDefault="00CE7677" w:rsidP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2199,5</w:t>
            </w:r>
          </w:p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CE7677" w:rsidRDefault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CE7677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CE7677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7" w:rsidRP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  <w:r w:rsidRPr="00CE7677">
              <w:rPr>
                <w:sz w:val="18"/>
                <w:szCs w:val="18"/>
                <w:lang w:eastAsia="en-US"/>
              </w:rPr>
              <w:t xml:space="preserve"> </w:t>
            </w:r>
          </w:p>
          <w:p w:rsidR="00CE7677" w:rsidRDefault="00CE7677" w:rsidP="00CE767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CE7677" w:rsidP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2199,5</w:t>
            </w:r>
          </w:p>
          <w:p w:rsidR="00BD59D8" w:rsidRPr="00CE7677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CE7677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 w:rsidP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CE7677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625C9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25C95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25C95">
              <w:rPr>
                <w:sz w:val="18"/>
                <w:szCs w:val="18"/>
                <w:lang w:eastAsia="en-US"/>
              </w:rPr>
              <w:t>Немцева</w:t>
            </w:r>
            <w:proofErr w:type="spellEnd"/>
            <w:r w:rsidRPr="00625C95">
              <w:rPr>
                <w:sz w:val="18"/>
                <w:szCs w:val="18"/>
                <w:lang w:eastAsia="en-US"/>
              </w:rPr>
              <w:t xml:space="preserve"> Н.Н.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25C95" w:rsidRDefault="00625C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310555,48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5" w:rsidRPr="00625C9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Pr="00625C9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5" w:rsidRPr="00CE7677" w:rsidRDefault="00625C95" w:rsidP="00625C9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  <w:r w:rsidRPr="00CE7677">
              <w:rPr>
                <w:sz w:val="18"/>
                <w:szCs w:val="18"/>
                <w:lang w:eastAsia="en-US"/>
              </w:rPr>
              <w:t xml:space="preserve"> </w:t>
            </w:r>
          </w:p>
          <w:p w:rsidR="00625C95" w:rsidRDefault="00625C95" w:rsidP="00625C9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Pr="00625C95" w:rsidRDefault="00625C95" w:rsidP="00625C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2062,0</w:t>
            </w:r>
          </w:p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25C95" w:rsidRDefault="00BF5EE5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F5EE5" w:rsidRPr="00625C9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625C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150533,85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F5EE5" w:rsidRPr="00625C9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5" w:rsidRPr="00625C95" w:rsidRDefault="00625C95" w:rsidP="00625C9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 xml:space="preserve">Общая совместная </w:t>
            </w:r>
          </w:p>
          <w:p w:rsidR="00625C95" w:rsidRPr="00625C95" w:rsidRDefault="00625C95" w:rsidP="00625C9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Pr="00625C95" w:rsidRDefault="00625C95" w:rsidP="00625C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2062,0</w:t>
            </w:r>
          </w:p>
          <w:p w:rsidR="00BF5EE5" w:rsidRPr="00625C9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Pr="00625C9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F5EE5" w:rsidRPr="00625C9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 w:rsidP="00BF5E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7273C1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7273C1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7273C1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Дьяконова Г.В.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7273C1" w:rsidRDefault="005061C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273C1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7273C1" w:rsidRDefault="008438A0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294080,06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5" w:rsidRPr="007273C1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Жилой дом</w:t>
            </w:r>
          </w:p>
          <w:p w:rsidR="008438A0" w:rsidRPr="007273C1" w:rsidRDefault="008438A0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A0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F5EE5" w:rsidRPr="007273C1" w:rsidRDefault="00BF5EE5" w:rsidP="00BF5EE5">
            <w:pPr>
              <w:rPr>
                <w:sz w:val="18"/>
                <w:szCs w:val="18"/>
                <w:lang w:eastAsia="en-US"/>
              </w:rPr>
            </w:pPr>
          </w:p>
          <w:p w:rsidR="008438A0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5061C5" w:rsidRPr="007273C1" w:rsidRDefault="008438A0" w:rsidP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7273C1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BF5EE5" w:rsidRPr="007273C1">
              <w:rPr>
                <w:sz w:val="18"/>
                <w:szCs w:val="18"/>
                <w:lang w:eastAsia="en-US"/>
              </w:rPr>
              <w:t>51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BF5EE5" w:rsidRPr="007273C1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67,2</w:t>
            </w:r>
          </w:p>
          <w:p w:rsidR="008438A0" w:rsidRPr="007273C1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7273C1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7273C1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7273C1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7273C1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7273C1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273C1">
              <w:rPr>
                <w:sz w:val="18"/>
                <w:szCs w:val="18"/>
                <w:lang w:eastAsia="en-US"/>
              </w:rPr>
              <w:t>ГАЗ 322171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7273C1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Квартира. Источник средств: кредит.</w:t>
            </w:r>
          </w:p>
        </w:tc>
      </w:tr>
      <w:tr w:rsidR="005061C5" w:rsidRPr="008438A0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8438A0" w:rsidP="00BF5EE5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с</w:t>
            </w:r>
            <w:r w:rsidR="00BF5EE5" w:rsidRPr="008438A0">
              <w:rPr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5061C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8438A0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102477,36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5061C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506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8438A0">
              <w:rPr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625C9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Pr="00625C95" w:rsidRDefault="00BF5E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625C95" w:rsidRDefault="00BF5EE5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625C95">
              <w:rPr>
                <w:sz w:val="18"/>
                <w:szCs w:val="18"/>
                <w:lang w:eastAsia="en-US"/>
              </w:rPr>
              <w:t>Шайхисламова</w:t>
            </w:r>
            <w:proofErr w:type="spellEnd"/>
            <w:r w:rsidRPr="00625C95"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5C9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625C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163834,20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625C9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8438A0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Pr="008438A0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8438A0" w:rsidRDefault="00A06D84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Гребенщикова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8438A0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8438A0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438A0" w:rsidRPr="008438A0" w:rsidRDefault="008438A0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Жилой дом</w:t>
            </w:r>
          </w:p>
          <w:p w:rsidR="008438A0" w:rsidRPr="008438A0" w:rsidRDefault="008438A0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A06D84" w:rsidRPr="008438A0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438A0" w:rsidRDefault="008438A0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438A0" w:rsidRDefault="008438A0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438A0" w:rsidRPr="008438A0" w:rsidRDefault="008438A0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2267,0</w:t>
            </w:r>
          </w:p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1517,0</w:t>
            </w:r>
          </w:p>
          <w:p w:rsid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58,1</w:t>
            </w:r>
          </w:p>
          <w:p w:rsidR="008438A0" w:rsidRPr="008438A0" w:rsidRDefault="008438A0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38A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8438A0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Харина Р.М.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250252,42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частная</w:t>
            </w:r>
          </w:p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1924,0</w:t>
            </w:r>
          </w:p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CE7677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8438A0">
            <w:pPr>
              <w:rPr>
                <w:sz w:val="18"/>
                <w:szCs w:val="18"/>
                <w:lang w:eastAsia="en-US"/>
              </w:rPr>
            </w:pPr>
            <w:r w:rsidRPr="00CE7677">
              <w:rPr>
                <w:sz w:val="18"/>
                <w:szCs w:val="18"/>
                <w:lang w:eastAsia="en-US"/>
              </w:rPr>
              <w:t>с</w:t>
            </w:r>
            <w:r w:rsidR="00A06D84" w:rsidRPr="00CE7677">
              <w:rPr>
                <w:sz w:val="18"/>
                <w:szCs w:val="18"/>
                <w:lang w:eastAsia="en-US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CE767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CE7677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93BD5" w:rsidRPr="00693BD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169670,40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93BD5" w:rsidRPr="00693BD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373669,53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93BD5" w:rsidRPr="00693BD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273C1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273C1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273C1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2499,0</w:t>
            </w:r>
          </w:p>
          <w:p w:rsidR="007273C1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7273C1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 w:rsidP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7273C1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Камаз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7273C1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ХТЗ,</w:t>
            </w:r>
          </w:p>
          <w:p w:rsidR="007273C1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МТЗ-1221,</w:t>
            </w:r>
          </w:p>
          <w:p w:rsidR="007273C1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МТЗ-1221,</w:t>
            </w:r>
          </w:p>
          <w:p w:rsidR="007273C1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МТЗ-82,</w:t>
            </w:r>
          </w:p>
          <w:p w:rsidR="007273C1" w:rsidRDefault="007273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D5" w:rsidRPr="00693BD5" w:rsidRDefault="00693B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950FA" w:rsidRDefault="007950FA" w:rsidP="00635A72"/>
    <w:sectPr w:rsidR="007950FA" w:rsidSect="00506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5ED"/>
    <w:rsid w:val="00120CEA"/>
    <w:rsid w:val="0027287B"/>
    <w:rsid w:val="002805ED"/>
    <w:rsid w:val="00302C3E"/>
    <w:rsid w:val="005061C5"/>
    <w:rsid w:val="00625C95"/>
    <w:rsid w:val="00635A72"/>
    <w:rsid w:val="00693BD5"/>
    <w:rsid w:val="006F65BD"/>
    <w:rsid w:val="007273C1"/>
    <w:rsid w:val="007950FA"/>
    <w:rsid w:val="008438A0"/>
    <w:rsid w:val="00A06D84"/>
    <w:rsid w:val="00BD59D8"/>
    <w:rsid w:val="00BF5EE5"/>
    <w:rsid w:val="00CE7677"/>
    <w:rsid w:val="00D25900"/>
    <w:rsid w:val="00E5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8</cp:revision>
  <dcterms:created xsi:type="dcterms:W3CDTF">2018-06-13T11:27:00Z</dcterms:created>
  <dcterms:modified xsi:type="dcterms:W3CDTF">2019-05-06T09:59:00Z</dcterms:modified>
</cp:coreProperties>
</file>