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820E6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pict>
          <v:shape id="_x0000_s1026" o:spid="_x0000_s1026" o:spt="75" type="#_x0000_t75" style="position:absolute;left:0pt;margin-left:198.1pt;margin-top:33.45pt;height:50.95pt;width:55.05pt;mso-position-vertical-relative:page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</w:p>
    <w:p w14:paraId="0862F521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Совет депутатов Смазневского сельсовета </w:t>
      </w:r>
    </w:p>
    <w:p w14:paraId="145E8F86">
      <w:pPr>
        <w:jc w:val="center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Заринского района Алтайского края</w:t>
      </w:r>
    </w:p>
    <w:p w14:paraId="0CAEF5F1">
      <w:pPr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                                </w:t>
      </w:r>
    </w:p>
    <w:p w14:paraId="768E0D0A">
      <w:pPr>
        <w:jc w:val="left"/>
        <w:rPr>
          <w:sz w:val="24"/>
          <w:szCs w:val="24"/>
          <w:lang w:val="ru-RU"/>
        </w:rPr>
      </w:pPr>
    </w:p>
    <w:p w14:paraId="56D8C168">
      <w:pPr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РЕШЕНИЕ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0542E5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12AC97B8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25.08.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170" w:type="pct"/>
          </w:tcPr>
          <w:p w14:paraId="1F88414D">
            <w:pPr>
              <w:ind w:firstLine="1920" w:firstLineChars="800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21</w:t>
            </w:r>
          </w:p>
        </w:tc>
      </w:tr>
    </w:tbl>
    <w:p w14:paraId="154AA1BE">
      <w:pPr>
        <w:jc w:val="left"/>
        <w:rPr>
          <w:sz w:val="24"/>
          <w:szCs w:val="24"/>
          <w:lang w:val="ru-RU"/>
        </w:rPr>
      </w:pPr>
    </w:p>
    <w:p w14:paraId="7F3A64EE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ст.Смазнево</w:t>
      </w:r>
    </w:p>
    <w:p w14:paraId="45139F43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4508"/>
      </w:tblGrid>
      <w:tr w14:paraId="043BE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438BCF2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решение Совета депутатов Смазневского сельсовета Заринского района Алтайского края от 23.12.2025 №28 «О бюджете Смазневского сельсовета Заринского района Алтайского края на 2026 год и на плановый период 2027 и 2027 год»</w:t>
            </w:r>
          </w:p>
        </w:tc>
        <w:tc>
          <w:tcPr>
            <w:tcW w:w="4508" w:type="dxa"/>
          </w:tcPr>
          <w:p w14:paraId="5598B7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6BCF77C">
      <w:pPr>
        <w:jc w:val="center"/>
        <w:rPr>
          <w:sz w:val="24"/>
          <w:szCs w:val="24"/>
          <w:lang w:val="ru-RU"/>
        </w:rPr>
      </w:pPr>
    </w:p>
    <w:p w14:paraId="7620D73A">
      <w:pPr>
        <w:jc w:val="left"/>
        <w:rPr>
          <w:lang w:val="ru-RU"/>
        </w:rPr>
      </w:pPr>
    </w:p>
    <w:p w14:paraId="14ADC275">
      <w:pPr>
        <w:jc w:val="left"/>
        <w:rPr>
          <w:lang w:val="ru-RU"/>
        </w:rPr>
      </w:pPr>
    </w:p>
    <w:p w14:paraId="0E6EF1EC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Смазневский сельсовет», Уставом муниципального образования Смазневский сельсовет Заринского района Алтайского края, Совет депутатов </w:t>
      </w:r>
    </w:p>
    <w:p w14:paraId="0001EF09">
      <w:pPr>
        <w:ind w:firstLine="8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u-RU"/>
        </w:rPr>
        <w:t>л:</w:t>
      </w:r>
    </w:p>
    <w:p w14:paraId="00B1140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Внести </w:t>
      </w:r>
      <w:r>
        <w:rPr>
          <w:rFonts w:ascii="Times New Roman" w:hAnsi="Times New Roman" w:cs="Times New Roman"/>
          <w:sz w:val="24"/>
          <w:szCs w:val="24"/>
          <w:lang w:val="ru-RU"/>
        </w:rPr>
        <w:t>в решение Совета депутатов Смазневского сельсовета Заринского района Алтайского края от 23.12.2025 №28 «О бюджете Смазневского сельсовета Заринского района Алтайского края на 2026 год и на плановый период 2027 и 2027 год» на 2026 год следующие изменения:</w:t>
      </w:r>
    </w:p>
    <w:p w14:paraId="47D34A3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1C7F2EFA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6 838,1 тыс. рублей, в том числе объем межбюджетных трансфертов, получаемых из других бюджетов, в сумме 6 274,8 тыс. рублей.</w:t>
      </w:r>
    </w:p>
    <w:p w14:paraId="23A59EA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02D79581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общий объем расходов бюджета сельского поселения в сумме 7 716,6 тыс. рублей.</w:t>
      </w:r>
    </w:p>
    <w:p w14:paraId="28D55D2E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1FEC50BA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3)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дефицит бюджета сельского поселения в сумме 878,5 тыс. рублей.</w:t>
      </w:r>
    </w:p>
    <w:p w14:paraId="5CB87E53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2026 год» изложить в следующей редакции:</w:t>
      </w:r>
    </w:p>
    <w:p w14:paraId="6DCBE10F">
      <w:pPr>
        <w:jc w:val="left"/>
        <w:rPr>
          <w:sz w:val="24"/>
          <w:szCs w:val="24"/>
          <w:lang w:val="ru-RU"/>
        </w:rPr>
      </w:pPr>
    </w:p>
    <w:tbl>
      <w:tblPr>
        <w:tblStyle w:val="3"/>
        <w:tblW w:w="5001" w:type="pct"/>
        <w:tblInd w:w="-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3"/>
        <w:gridCol w:w="4104"/>
      </w:tblGrid>
      <w:tr w14:paraId="06C2F1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90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3E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1EAB18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5B1E7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BAD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878,5</w:t>
            </w:r>
          </w:p>
        </w:tc>
      </w:tr>
    </w:tbl>
    <w:p w14:paraId="6AA7EB2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88"/>
        <w:gridCol w:w="991"/>
        <w:gridCol w:w="946"/>
      </w:tblGrid>
      <w:tr w14:paraId="2DB1E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45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F9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B0A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422571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3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47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90B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50F4D3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86AA2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F5F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96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2 221,5</w:t>
            </w:r>
          </w:p>
        </w:tc>
      </w:tr>
      <w:tr w14:paraId="19C497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DF98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5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2FB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59,8</w:t>
            </w:r>
          </w:p>
        </w:tc>
      </w:tr>
      <w:tr w14:paraId="64B7B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78C4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52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103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6B70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2424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72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8E8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859,7</w:t>
            </w:r>
          </w:p>
        </w:tc>
      </w:tr>
      <w:tr w14:paraId="53404C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1091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D9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9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341,8</w:t>
            </w:r>
          </w:p>
        </w:tc>
      </w:tr>
      <w:tr w14:paraId="1B0CBE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B093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D94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5F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341,8</w:t>
            </w:r>
          </w:p>
        </w:tc>
      </w:tr>
      <w:tr w14:paraId="2B6ADD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1B4C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32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797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173,4</w:t>
            </w:r>
          </w:p>
        </w:tc>
      </w:tr>
      <w:tr w14:paraId="6606BE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3A0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42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D51E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173,4</w:t>
            </w:r>
          </w:p>
        </w:tc>
      </w:tr>
      <w:tr w14:paraId="65128B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BBF11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D29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F49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1 925,4</w:t>
            </w:r>
          </w:p>
        </w:tc>
      </w:tr>
      <w:tr w14:paraId="2D15D9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73F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7D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AE1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1 854,0</w:t>
            </w:r>
          </w:p>
        </w:tc>
      </w:tr>
      <w:tr w14:paraId="7D65DF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12B3A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0A5A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3F7F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71,4</w:t>
            </w:r>
          </w:p>
        </w:tc>
      </w:tr>
      <w:tr w14:paraId="7F0FF9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B1C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7B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BE36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1 927,4</w:t>
            </w:r>
          </w:p>
        </w:tc>
      </w:tr>
      <w:tr w14:paraId="7B2768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C4BB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C3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D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37,0</w:t>
            </w:r>
          </w:p>
        </w:tc>
      </w:tr>
      <w:tr w14:paraId="6705F6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D58E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7E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0AED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1 890,4</w:t>
            </w:r>
          </w:p>
        </w:tc>
      </w:tr>
      <w:tr w14:paraId="740525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1E11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640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CE0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1 015,9</w:t>
            </w:r>
          </w:p>
        </w:tc>
      </w:tr>
      <w:tr w14:paraId="03F493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F9D0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A1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8F5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513,9</w:t>
            </w:r>
          </w:p>
        </w:tc>
      </w:tr>
      <w:tr w14:paraId="6FF752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894D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9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62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502,0</w:t>
            </w:r>
          </w:p>
        </w:tc>
      </w:tr>
      <w:tr w14:paraId="17B6A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579C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DD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1B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6AEDF6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E63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9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42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24C717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1D12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13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62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5FACD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FA630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02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D57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6AF664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9D9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AC9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110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7 717,6</w:t>
            </w:r>
          </w:p>
        </w:tc>
      </w:tr>
    </w:tbl>
    <w:p w14:paraId="6A135E4D">
      <w:pPr>
        <w:spacing w:after="0" w:line="360" w:lineRule="auto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1.6.Приложение 3 «Ведомственная структура расходов бюджета сельского поселения  на 2026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52"/>
        <w:gridCol w:w="567"/>
        <w:gridCol w:w="852"/>
        <w:gridCol w:w="1498"/>
        <w:gridCol w:w="706"/>
        <w:gridCol w:w="1150"/>
      </w:tblGrid>
      <w:tr w14:paraId="0EC849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8D8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A8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D0B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28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1B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122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6F3E5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7DB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02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33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979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B3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C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52134E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D8B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Смазневского сельсовета Заринского района Алтайского края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618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C66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A1DB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5C5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343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7 717,6</w:t>
            </w:r>
          </w:p>
        </w:tc>
      </w:tr>
      <w:tr w14:paraId="69C28B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9B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BCA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356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31E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0DA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5AE0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2 221,5</w:t>
            </w:r>
          </w:p>
        </w:tc>
      </w:tr>
      <w:tr w14:paraId="0AEE20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C9EE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31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42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E3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79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170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59,8</w:t>
            </w:r>
          </w:p>
        </w:tc>
      </w:tr>
      <w:tr w14:paraId="64C2B8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9C21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21C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E4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F6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5BE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5AE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95,3</w:t>
            </w:r>
          </w:p>
        </w:tc>
      </w:tr>
      <w:tr w14:paraId="731A12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9DA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B7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59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9B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C63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0B1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95,3</w:t>
            </w:r>
          </w:p>
        </w:tc>
      </w:tr>
      <w:tr w14:paraId="209BD9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59F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B9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C1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C6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D6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17E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3AF1F9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7F1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2A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FA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47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C72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85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528,0</w:t>
            </w:r>
          </w:p>
        </w:tc>
      </w:tr>
      <w:tr w14:paraId="02FD4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9FA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AC2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AB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5D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228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07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72FCF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F4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F8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73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DD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B4F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46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F8BE3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017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0CB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762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B8C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9D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A5C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655,8</w:t>
            </w:r>
          </w:p>
        </w:tc>
      </w:tr>
      <w:tr w14:paraId="36CB92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751E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F8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F01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7C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53F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FDA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655,8</w:t>
            </w:r>
          </w:p>
        </w:tc>
      </w:tr>
      <w:tr w14:paraId="00E829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3FE8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B9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2C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04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5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10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64,5</w:t>
            </w:r>
          </w:p>
        </w:tc>
      </w:tr>
      <w:tr w14:paraId="1804A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B92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FE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7F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FB5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E8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AA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64,5</w:t>
            </w:r>
          </w:p>
        </w:tc>
      </w:tr>
      <w:tr w14:paraId="61E37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4BE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34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79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C36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E0C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7A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64,5</w:t>
            </w:r>
          </w:p>
        </w:tc>
      </w:tr>
      <w:tr w14:paraId="6E8C38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DE2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C8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68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B4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5CA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A9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64,5</w:t>
            </w:r>
          </w:p>
        </w:tc>
      </w:tr>
      <w:tr w14:paraId="3A6898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F61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67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49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1D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C49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F2A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689A6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CA6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AB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1E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E89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B2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9D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81F2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926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404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AC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4C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F5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245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9F44E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1F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19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5D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D7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C36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79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909DE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45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4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4E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5B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9DD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EB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B44E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7B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900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62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09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AA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AA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859,7</w:t>
            </w:r>
          </w:p>
        </w:tc>
      </w:tr>
      <w:tr w14:paraId="437485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888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A0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88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3D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EAE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0A5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20,2</w:t>
            </w:r>
          </w:p>
        </w:tc>
      </w:tr>
      <w:tr w14:paraId="3EE2BD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DDC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D5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C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B06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ED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B3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20,2</w:t>
            </w:r>
          </w:p>
        </w:tc>
      </w:tr>
      <w:tr w14:paraId="45EFD1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D18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760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79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FC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468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D6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20,2</w:t>
            </w:r>
          </w:p>
        </w:tc>
      </w:tr>
      <w:tr w14:paraId="310CDB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34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DFA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48F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9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99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0EA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20,2</w:t>
            </w:r>
          </w:p>
        </w:tc>
      </w:tr>
      <w:tr w14:paraId="563036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3FCF3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E5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32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3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9B5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745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839,5</w:t>
            </w:r>
          </w:p>
        </w:tc>
      </w:tr>
      <w:tr w14:paraId="07264F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7C8D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8B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0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43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68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769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839,5</w:t>
            </w:r>
          </w:p>
        </w:tc>
      </w:tr>
      <w:tr w14:paraId="66B8A8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B95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0A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6C9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67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ED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C20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839,5</w:t>
            </w:r>
          </w:p>
        </w:tc>
      </w:tr>
      <w:tr w14:paraId="357A53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DD15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F81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1AF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67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EB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245,0</w:t>
            </w:r>
          </w:p>
        </w:tc>
      </w:tr>
      <w:tr w14:paraId="4EBD6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784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DA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0C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B9D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CD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A1E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586,5</w:t>
            </w:r>
          </w:p>
        </w:tc>
      </w:tr>
      <w:tr w14:paraId="4F98A7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D848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3E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3B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81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BE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12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291A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B8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5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BC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A7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AC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0B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341,8</w:t>
            </w:r>
          </w:p>
        </w:tc>
      </w:tr>
      <w:tr w14:paraId="6E66C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469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FBD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687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B84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960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DE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341,8</w:t>
            </w:r>
          </w:p>
        </w:tc>
      </w:tr>
      <w:tr w14:paraId="0A712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ECB5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0E0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93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AE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68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C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341,0</w:t>
            </w:r>
          </w:p>
        </w:tc>
      </w:tr>
      <w:tr w14:paraId="699362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C90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EFB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7F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17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EC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4C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341,0</w:t>
            </w:r>
          </w:p>
        </w:tc>
      </w:tr>
      <w:tr w14:paraId="74B349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E16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F86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04D2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DF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EA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55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341,0</w:t>
            </w:r>
          </w:p>
        </w:tc>
      </w:tr>
      <w:tr w14:paraId="59C926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B0C5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E4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9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2D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F78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BD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1C4338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5FA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D9E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6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BF7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99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3A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147,0</w:t>
            </w:r>
          </w:p>
        </w:tc>
      </w:tr>
      <w:tr w14:paraId="1D3488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7253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E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1A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23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5AC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E56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173,4</w:t>
            </w:r>
          </w:p>
        </w:tc>
      </w:tr>
      <w:tr w14:paraId="3F00F3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FB7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58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5BC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06C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8AF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3D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6BCA3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B7F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Смазневского сельсовета Заринского района Алтайского края на 2026-2028гг.»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4A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BB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5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E6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78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64,0</w:t>
            </w:r>
          </w:p>
        </w:tc>
      </w:tr>
      <w:tr w14:paraId="5EC7E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284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0C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DD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F9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2E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5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64,0</w:t>
            </w:r>
          </w:p>
        </w:tc>
      </w:tr>
      <w:tr w14:paraId="51F6B6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E5C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BB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ED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D3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1F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C993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83,4</w:t>
            </w:r>
          </w:p>
        </w:tc>
      </w:tr>
      <w:tr w14:paraId="1FC942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B6A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88E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6A4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B0D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758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4793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83,4</w:t>
            </w:r>
          </w:p>
        </w:tc>
      </w:tr>
      <w:tr w14:paraId="5A7A98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4C6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75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C5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D3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189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D47F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83,4</w:t>
            </w:r>
          </w:p>
        </w:tc>
      </w:tr>
      <w:tr w14:paraId="529384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D6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CD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EE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02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89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84C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83,4</w:t>
            </w:r>
          </w:p>
        </w:tc>
      </w:tr>
      <w:tr w14:paraId="5AB94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E4E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589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5E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6C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EFFC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D0E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26,0</w:t>
            </w:r>
          </w:p>
        </w:tc>
      </w:tr>
      <w:tr w14:paraId="7BB60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BF9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4F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FE5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02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09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021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26,0</w:t>
            </w:r>
          </w:p>
        </w:tc>
      </w:tr>
      <w:tr w14:paraId="2F175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53C3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B7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1D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86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3B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9D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26,0</w:t>
            </w:r>
          </w:p>
        </w:tc>
      </w:tr>
      <w:tr w14:paraId="603C00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856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677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FEC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07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CF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F0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20,0</w:t>
            </w:r>
          </w:p>
        </w:tc>
      </w:tr>
      <w:tr w14:paraId="455ED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AB6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33B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EC7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53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25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C7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14EC48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BB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8B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82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1D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6F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ADF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925,4</w:t>
            </w:r>
          </w:p>
        </w:tc>
      </w:tr>
      <w:tr w14:paraId="2034F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90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B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40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1C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8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EEFE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854,0</w:t>
            </w:r>
          </w:p>
        </w:tc>
      </w:tr>
      <w:tr w14:paraId="3E53C6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70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9C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8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ED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7B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C468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854,0</w:t>
            </w:r>
          </w:p>
        </w:tc>
      </w:tr>
      <w:tr w14:paraId="0008FE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F9EE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26B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46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1F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B8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6B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854,0</w:t>
            </w:r>
          </w:p>
        </w:tc>
      </w:tr>
      <w:tr w14:paraId="1779B1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40C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FF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F9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B9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4E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E7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854,0</w:t>
            </w:r>
          </w:p>
        </w:tc>
      </w:tr>
      <w:tr w14:paraId="6F5C23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3ED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7D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E5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E4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6D5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11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854,0</w:t>
            </w:r>
          </w:p>
        </w:tc>
      </w:tr>
      <w:tr w14:paraId="7B779C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601D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81629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8835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6EB0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971D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1781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71,4</w:t>
            </w:r>
          </w:p>
        </w:tc>
      </w:tr>
      <w:tr w14:paraId="4F09AF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2F7B1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AB59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7482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A9C0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6457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0C42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14:paraId="20A523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47E9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DC72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6810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76CD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3570B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D443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14:paraId="65BD17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ACEB8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1E82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35A73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ED7C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6729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3F2E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14:paraId="716151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A1DD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3C02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5508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C01D0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16A0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5845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52,4</w:t>
            </w:r>
          </w:p>
        </w:tc>
      </w:tr>
      <w:tr w14:paraId="07B773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E3F8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8AF4A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F7833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59E7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1861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6CB9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52,4</w:t>
            </w:r>
          </w:p>
        </w:tc>
      </w:tr>
      <w:tr w14:paraId="60632E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B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F5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6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D8E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BE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E04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1 927,4</w:t>
            </w:r>
          </w:p>
        </w:tc>
      </w:tr>
      <w:tr w14:paraId="264C9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B2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C2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DC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858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20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BE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37,0</w:t>
            </w:r>
          </w:p>
        </w:tc>
      </w:tr>
      <w:tr w14:paraId="6CBFB2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450E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"Энергосбережение и повышение энергетической эффективности на территории Смазневского сельсовета Заринского района Алтайского края на 2026-2030г.г."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FD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7D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3F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CA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231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46BFC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6F4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FE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D1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D8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973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B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63C355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1CB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76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697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63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74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68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95E6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81D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EADB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05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A6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27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14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25,0</w:t>
            </w:r>
          </w:p>
        </w:tc>
      </w:tr>
      <w:tr w14:paraId="21D5DC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2378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43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E7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FB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60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CE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25,0</w:t>
            </w:r>
          </w:p>
        </w:tc>
      </w:tr>
      <w:tr w14:paraId="5C505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D6D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7A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41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7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4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3F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25,0</w:t>
            </w:r>
          </w:p>
        </w:tc>
      </w:tr>
      <w:tr w14:paraId="60F2A5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37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1F4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059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755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4C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A1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25,0</w:t>
            </w:r>
          </w:p>
        </w:tc>
      </w:tr>
      <w:tr w14:paraId="1FB87F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23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AA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9B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DBE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47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DD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1 890,4</w:t>
            </w:r>
          </w:p>
        </w:tc>
      </w:tr>
      <w:tr w14:paraId="3DE3F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125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программа "Формирование современной городской среды на территории муниципального образования Смазневский сельсовет на 2024-2028 годы"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3E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5E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A9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89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FF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60BF4F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816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B5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476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5E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D3E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3A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3217CD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46F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14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867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37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A8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7614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1 880,4</w:t>
            </w:r>
          </w:p>
        </w:tc>
      </w:tr>
      <w:tr w14:paraId="10F969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385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B0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9EE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F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66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F8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1 880,4</w:t>
            </w:r>
          </w:p>
        </w:tc>
      </w:tr>
      <w:tr w14:paraId="52CF0A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3F9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17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63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8A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86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BE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0774F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4CE8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EB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A5E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1E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19C4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D5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5F4681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8C2EC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3A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57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01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774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D8B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</w:tr>
      <w:tr w14:paraId="1A4D4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5839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81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21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BE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39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F5D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</w:tr>
      <w:tr w14:paraId="77329C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DD4C1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Реализация инициативных проектов развития (создания) общественной инфраструктуры муниципальных образований (обустройство спортивной площадки, станция Смазнево)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0CBB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23FB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D5AC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B78A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E4A3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1 783,0</w:t>
            </w:r>
          </w:p>
        </w:tc>
      </w:tr>
      <w:tr w14:paraId="2EA15A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0B7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B613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1886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50B3D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B050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5EAF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1 783,0</w:t>
            </w:r>
          </w:p>
        </w:tc>
      </w:tr>
      <w:tr w14:paraId="79DB90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86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00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B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B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74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61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1 015,9</w:t>
            </w:r>
          </w:p>
        </w:tc>
      </w:tr>
      <w:tr w14:paraId="7543FF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73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1F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461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F12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F1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D73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513,9</w:t>
            </w:r>
          </w:p>
        </w:tc>
      </w:tr>
      <w:tr w14:paraId="2A3494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469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E5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6B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B3F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F3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34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193,5</w:t>
            </w:r>
          </w:p>
        </w:tc>
      </w:tr>
      <w:tr w14:paraId="0DF33C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D85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031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C1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D8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87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8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193,5</w:t>
            </w:r>
          </w:p>
        </w:tc>
      </w:tr>
      <w:tr w14:paraId="213C51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151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91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15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86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D97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CA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193,5</w:t>
            </w:r>
          </w:p>
        </w:tc>
      </w:tr>
      <w:tr w14:paraId="29FEF0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55B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61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A1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8E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03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6B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193,5</w:t>
            </w:r>
          </w:p>
        </w:tc>
      </w:tr>
      <w:tr w14:paraId="4B1292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16EF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7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E2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14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58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4B7E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320,4</w:t>
            </w:r>
          </w:p>
        </w:tc>
      </w:tr>
      <w:tr w14:paraId="66213D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C51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40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62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10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898A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8733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320,4</w:t>
            </w:r>
          </w:p>
        </w:tc>
      </w:tr>
      <w:tr w14:paraId="29DF5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40F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F7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5B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95D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FC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82C4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320,4</w:t>
            </w:r>
          </w:p>
        </w:tc>
      </w:tr>
      <w:tr w14:paraId="77B368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A0D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79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0E9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25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443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9A3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295,4</w:t>
            </w:r>
          </w:p>
        </w:tc>
      </w:tr>
      <w:tr w14:paraId="3FFD89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B35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D18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AC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E1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D7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57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25,0</w:t>
            </w:r>
          </w:p>
        </w:tc>
      </w:tr>
      <w:tr w14:paraId="53911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254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C8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3B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FF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AF3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61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502,0</w:t>
            </w:r>
          </w:p>
        </w:tc>
      </w:tr>
      <w:tr w14:paraId="6B5B1F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EB02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61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74E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93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554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D7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5ADD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8FB4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22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E8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C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4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D3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74625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DFB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4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65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C2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91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0A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A6869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955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9A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406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3E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34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D8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B756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934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E6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209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F8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C0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AD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500,0</w:t>
            </w:r>
          </w:p>
        </w:tc>
      </w:tr>
      <w:tr w14:paraId="0AD8C4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09A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74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A8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F25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19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47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500,0</w:t>
            </w:r>
          </w:p>
        </w:tc>
      </w:tr>
      <w:tr w14:paraId="14D745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11FCB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1F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01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99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26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D32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500,0</w:t>
            </w:r>
          </w:p>
        </w:tc>
      </w:tr>
      <w:tr w14:paraId="56EA2C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B149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05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7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24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CE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57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500,0</w:t>
            </w:r>
          </w:p>
        </w:tc>
      </w:tr>
      <w:tr w14:paraId="7A446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F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C1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F7A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6D4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26D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888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33AD13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86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203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233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F9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2E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79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74C43F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CCA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97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096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A4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BD4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C4E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238A65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F2B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F69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13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C1D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A3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49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1B8FA2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BB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2D4C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64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14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68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93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7E70B0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30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A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09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1CE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6B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08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4C58E8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A1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8FD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A8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CC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9E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9B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09DA60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4D9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FA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65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F9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4E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050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083B26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1E4A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E4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1B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6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6F0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B0F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789306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574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81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A3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0AE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1DC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4F1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0D21DE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482B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EF4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CA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6F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52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F2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428C5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F75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45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049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28B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AF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1A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8284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8454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ED3C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A4E5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DD64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E27E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8506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15,0</w:t>
            </w:r>
          </w:p>
        </w:tc>
      </w:tr>
    </w:tbl>
    <w:p w14:paraId="441D9695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1.7 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Style w:val="3"/>
        <w:tblW w:w="4948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19"/>
        <w:gridCol w:w="850"/>
        <w:gridCol w:w="1418"/>
        <w:gridCol w:w="709"/>
        <w:gridCol w:w="1135"/>
      </w:tblGrid>
      <w:tr w14:paraId="163FB7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D6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47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96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3A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33E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9BAC7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182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6E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73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28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045383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7A3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Смазневского сельсовета Заринского района Алтайского края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C7B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E1C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49A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5C9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716C56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68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2C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E8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0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594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2 221,5</w:t>
            </w:r>
          </w:p>
        </w:tc>
      </w:tr>
      <w:tr w14:paraId="187E6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D82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94D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0B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EEB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AC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59,8</w:t>
            </w:r>
          </w:p>
        </w:tc>
      </w:tr>
      <w:tr w14:paraId="2D606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EAB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DC0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31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A3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E10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95,3</w:t>
            </w:r>
          </w:p>
        </w:tc>
      </w:tr>
      <w:tr w14:paraId="64510C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581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4B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5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7A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D9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95,3</w:t>
            </w:r>
          </w:p>
        </w:tc>
      </w:tr>
      <w:tr w14:paraId="687809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837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77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1C8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410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BE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2ADDD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39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94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38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AC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D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528,0</w:t>
            </w:r>
          </w:p>
        </w:tc>
      </w:tr>
      <w:tr w14:paraId="13655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D3E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6B4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2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BC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2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48A4DD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C26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72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2E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4C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7D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CC75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D96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8B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A8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D4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942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655,8</w:t>
            </w:r>
          </w:p>
        </w:tc>
      </w:tr>
      <w:tr w14:paraId="35B59F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656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19C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96C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31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3EDA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655,8</w:t>
            </w:r>
          </w:p>
        </w:tc>
      </w:tr>
      <w:tr w14:paraId="382A62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1144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68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E6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2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83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64,5</w:t>
            </w:r>
          </w:p>
        </w:tc>
      </w:tr>
      <w:tr w14:paraId="30C79A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F32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CFC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7DB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E2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53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64,5</w:t>
            </w:r>
          </w:p>
        </w:tc>
      </w:tr>
      <w:tr w14:paraId="27402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96BB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CB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D7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5E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E3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64,5</w:t>
            </w:r>
          </w:p>
        </w:tc>
      </w:tr>
      <w:tr w14:paraId="657CFF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0419E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F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8FA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3F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F1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64,5</w:t>
            </w:r>
          </w:p>
        </w:tc>
      </w:tr>
      <w:tr w14:paraId="3F1EFD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617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B5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B2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468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2B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CB26B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FC5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86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81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09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7AE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7541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22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BEC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C41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DD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AA6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FF211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A19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01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6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9A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5F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DAD6B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C3B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7C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33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88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AD3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703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93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BE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77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A9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983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859,7</w:t>
            </w:r>
          </w:p>
        </w:tc>
      </w:tr>
      <w:tr w14:paraId="601797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A6D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BA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42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952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2A0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20,2</w:t>
            </w:r>
          </w:p>
        </w:tc>
      </w:tr>
      <w:tr w14:paraId="53D98D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B64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DC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EF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E7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4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20,2</w:t>
            </w:r>
          </w:p>
        </w:tc>
      </w:tr>
      <w:tr w14:paraId="73DE60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37E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35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4D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4AF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C7C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20,2</w:t>
            </w:r>
          </w:p>
        </w:tc>
      </w:tr>
      <w:tr w14:paraId="63D0B8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C15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D8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A15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9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55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20,2</w:t>
            </w:r>
          </w:p>
        </w:tc>
      </w:tr>
      <w:tr w14:paraId="499F20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AD6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3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A2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089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3AE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839,5</w:t>
            </w:r>
          </w:p>
        </w:tc>
      </w:tr>
      <w:tr w14:paraId="4C28C9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03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60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81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2F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08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839,5</w:t>
            </w:r>
          </w:p>
        </w:tc>
      </w:tr>
      <w:tr w14:paraId="0C97CD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649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89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DE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FE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33F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839,5</w:t>
            </w:r>
          </w:p>
        </w:tc>
      </w:tr>
      <w:tr w14:paraId="3244C3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3E3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A8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010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0A4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C0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245,0</w:t>
            </w:r>
          </w:p>
        </w:tc>
      </w:tr>
      <w:tr w14:paraId="37BECE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E85D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24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97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CE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586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586,5</w:t>
            </w:r>
          </w:p>
        </w:tc>
      </w:tr>
      <w:tr w14:paraId="5EEEBB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A5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421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63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57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65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68441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CA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DFF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89A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1B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53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341,8</w:t>
            </w:r>
          </w:p>
        </w:tc>
      </w:tr>
      <w:tr w14:paraId="40BB3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6F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C0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6A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76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2A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341,8</w:t>
            </w:r>
          </w:p>
        </w:tc>
      </w:tr>
      <w:tr w14:paraId="4A0E2A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96C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BA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BD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D67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EC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341,0</w:t>
            </w:r>
          </w:p>
        </w:tc>
      </w:tr>
      <w:tr w14:paraId="623770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1BC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83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CD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B577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48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341,0</w:t>
            </w:r>
          </w:p>
        </w:tc>
      </w:tr>
      <w:tr w14:paraId="11D92B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5FB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B2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2B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D7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A1F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341,0</w:t>
            </w:r>
          </w:p>
        </w:tc>
      </w:tr>
      <w:tr w14:paraId="382B8A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BD8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0D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58C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4B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20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6C175E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8F96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4E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76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DC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BD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147,0</w:t>
            </w:r>
          </w:p>
        </w:tc>
      </w:tr>
      <w:tr w14:paraId="54DC92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4383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9A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97C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DBF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58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173,4</w:t>
            </w:r>
          </w:p>
        </w:tc>
      </w:tr>
      <w:tr w14:paraId="259BD6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B52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92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0E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F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65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3D02B7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8BD5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Смазневского сельсовета Заринского района Алтайского края на 2026-2028гг.»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E4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11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F4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EE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64,0</w:t>
            </w:r>
          </w:p>
        </w:tc>
      </w:tr>
      <w:tr w14:paraId="67BDDA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917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871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CE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0D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E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64,0</w:t>
            </w:r>
          </w:p>
        </w:tc>
      </w:tr>
      <w:tr w14:paraId="1A17A6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AA9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23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9E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4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5C2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83,4</w:t>
            </w:r>
          </w:p>
        </w:tc>
      </w:tr>
      <w:tr w14:paraId="0B5E8A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00BB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73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88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6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4D0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83,4</w:t>
            </w:r>
          </w:p>
        </w:tc>
      </w:tr>
      <w:tr w14:paraId="688BEA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7EF6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03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1E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31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73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83,4</w:t>
            </w:r>
          </w:p>
        </w:tc>
      </w:tr>
      <w:tr w14:paraId="0FFEEB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1B5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86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8A7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51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CC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83,4</w:t>
            </w:r>
          </w:p>
        </w:tc>
      </w:tr>
      <w:tr w14:paraId="0FFB61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82C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9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76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8B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EE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26,0</w:t>
            </w:r>
          </w:p>
        </w:tc>
      </w:tr>
      <w:tr w14:paraId="688CE3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528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D0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95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1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BA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26,0</w:t>
            </w:r>
          </w:p>
        </w:tc>
      </w:tr>
      <w:tr w14:paraId="6CA6E8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B6E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B0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00E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6C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5A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26,0</w:t>
            </w:r>
          </w:p>
        </w:tc>
      </w:tr>
      <w:tr w14:paraId="7E7CEF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FF5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4C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91DF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6F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1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20,0</w:t>
            </w:r>
          </w:p>
        </w:tc>
      </w:tr>
      <w:tr w14:paraId="1F2EF1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E6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C0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28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3E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29B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4CB1D2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C3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B8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20A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FD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98D7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925,4</w:t>
            </w:r>
          </w:p>
        </w:tc>
      </w:tr>
      <w:tr w14:paraId="7EF44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FBE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87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23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BA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659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854,0</w:t>
            </w:r>
          </w:p>
        </w:tc>
      </w:tr>
      <w:tr w14:paraId="792BA9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7F8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4F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79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34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608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854,0</w:t>
            </w:r>
          </w:p>
        </w:tc>
      </w:tr>
      <w:tr w14:paraId="44299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01F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5C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9F5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3B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854,0</w:t>
            </w:r>
          </w:p>
        </w:tc>
      </w:tr>
      <w:tr w14:paraId="22585E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9931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962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3C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C0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96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854,0</w:t>
            </w:r>
          </w:p>
        </w:tc>
      </w:tr>
      <w:tr w14:paraId="08FF3F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DEF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A7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EE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7B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C0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854,0</w:t>
            </w:r>
          </w:p>
        </w:tc>
      </w:tr>
      <w:tr w14:paraId="05FE2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5D85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0717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61F6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A870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E87D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71,4</w:t>
            </w:r>
          </w:p>
        </w:tc>
      </w:tr>
      <w:tr w14:paraId="5D3574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D7C25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1F54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87B4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C2E9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AB9E0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14:paraId="469D19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8AAC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FD2B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265C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64D4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D9B0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14:paraId="688A84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7C026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8CDC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6ECA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0A47B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56B1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14:paraId="3347B3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E9E8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AFC8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D96C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3472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00813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52,4</w:t>
            </w:r>
          </w:p>
        </w:tc>
      </w:tr>
      <w:tr w14:paraId="5B8B92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37D1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B51B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A6C97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8BAA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97A6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52,4</w:t>
            </w:r>
          </w:p>
        </w:tc>
      </w:tr>
      <w:tr w14:paraId="657259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C2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2B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D0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4A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332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1 927,4</w:t>
            </w:r>
          </w:p>
        </w:tc>
      </w:tr>
      <w:tr w14:paraId="4AD78A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9D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77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50D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58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DE1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37,0</w:t>
            </w:r>
          </w:p>
        </w:tc>
      </w:tr>
      <w:tr w14:paraId="480BE1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2D8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"Энергосбережение и повышение энергетической эффективности на территории Смазневского сельсовета Заринского района Алтайского края на 2026-2030г.г."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85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79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D5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E5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727587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DD2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27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6D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775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EC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6AC10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778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DC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F7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B1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AE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69F62B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8773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82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A7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5A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D4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25,0</w:t>
            </w:r>
          </w:p>
        </w:tc>
      </w:tr>
      <w:tr w14:paraId="16E646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40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6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77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A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88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25,0</w:t>
            </w:r>
          </w:p>
        </w:tc>
      </w:tr>
      <w:tr w14:paraId="6764B9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C8A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7DE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F5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C4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8B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25,0</w:t>
            </w:r>
          </w:p>
        </w:tc>
      </w:tr>
      <w:tr w14:paraId="32C17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346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59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40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49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0E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25,0</w:t>
            </w:r>
          </w:p>
        </w:tc>
      </w:tr>
      <w:tr w14:paraId="39352D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F1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77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11D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7D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B34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1 890,4</w:t>
            </w:r>
          </w:p>
        </w:tc>
      </w:tr>
      <w:tr w14:paraId="1C8D73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F8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программа "Формирование современной городской среды на территории муниципального образования Смазневский сельсовет на 2024-2028 годы"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00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6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635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2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74512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E97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E7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80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1E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C3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5D65B4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1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B4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D9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456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DF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1 880,4</w:t>
            </w:r>
          </w:p>
        </w:tc>
      </w:tr>
      <w:tr w14:paraId="45038C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C1B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96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9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C6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F58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1 880,4</w:t>
            </w:r>
          </w:p>
        </w:tc>
      </w:tr>
      <w:tr w14:paraId="28069D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58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2F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2B5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7EA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F2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D356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6773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7D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374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0B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A6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926B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878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45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7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4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5E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</w:tr>
      <w:tr w14:paraId="3CAB43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C6B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E2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0C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0D1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</w:tr>
      <w:tr w14:paraId="5A6D9A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6FA2C6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Реализация инициативных проектов развития (создания) общественной инфраструктуры муниципальных образований (обустройство спортивной площадки, станция Смазнево)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334F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DEDB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1572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BA07A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1 783,0</w:t>
            </w:r>
          </w:p>
        </w:tc>
      </w:tr>
      <w:tr w14:paraId="2903D2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2511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668FD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1B3F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E9D4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51F7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1 783,0</w:t>
            </w:r>
          </w:p>
        </w:tc>
      </w:tr>
      <w:tr w14:paraId="61028B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85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723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B3B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55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86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1 015,9</w:t>
            </w:r>
          </w:p>
        </w:tc>
      </w:tr>
      <w:tr w14:paraId="2441C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23C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29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D2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90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83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513,9</w:t>
            </w:r>
          </w:p>
        </w:tc>
      </w:tr>
      <w:tr w14:paraId="2341F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E3D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F5F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FE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DD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11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193,5</w:t>
            </w:r>
          </w:p>
        </w:tc>
      </w:tr>
      <w:tr w14:paraId="026A48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E09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C4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550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5C1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18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193,5</w:t>
            </w:r>
          </w:p>
        </w:tc>
      </w:tr>
      <w:tr w14:paraId="6B70D8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DF3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9C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9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59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78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193,5</w:t>
            </w:r>
          </w:p>
        </w:tc>
      </w:tr>
      <w:tr w14:paraId="60BB13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C1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6B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D5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C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07B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193,5</w:t>
            </w:r>
          </w:p>
        </w:tc>
      </w:tr>
      <w:tr w14:paraId="105E8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100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0A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B94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7E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7CE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320,4</w:t>
            </w:r>
          </w:p>
        </w:tc>
      </w:tr>
      <w:tr w14:paraId="12E7A7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0CF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3A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2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0B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B8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320,4</w:t>
            </w:r>
          </w:p>
        </w:tc>
      </w:tr>
      <w:tr w14:paraId="0215B3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3DD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BA7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D4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DF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482C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320,4</w:t>
            </w:r>
          </w:p>
        </w:tc>
      </w:tr>
      <w:tr w14:paraId="47F78B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C144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4B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3A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77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7FC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295,4</w:t>
            </w:r>
          </w:p>
        </w:tc>
      </w:tr>
      <w:tr w14:paraId="35A984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F36D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CA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6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52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1EA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25,0</w:t>
            </w:r>
          </w:p>
        </w:tc>
      </w:tr>
      <w:tr w14:paraId="462361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34EA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0E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A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65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A7A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502,0</w:t>
            </w:r>
          </w:p>
        </w:tc>
      </w:tr>
      <w:tr w14:paraId="5F4A6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49D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BF5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BF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96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2A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3A45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40B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AD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9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5C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F1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8EBD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3E2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62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9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56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ADF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4C190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7B9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A7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B8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66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EB1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2BF9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063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6F6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B7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66C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C1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500,0</w:t>
            </w:r>
          </w:p>
        </w:tc>
      </w:tr>
      <w:tr w14:paraId="21C0EF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BA7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7A8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287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43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05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500,0</w:t>
            </w:r>
          </w:p>
        </w:tc>
      </w:tr>
      <w:tr w14:paraId="3164FA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DCF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2C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3D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33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21F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500,0</w:t>
            </w:r>
          </w:p>
        </w:tc>
      </w:tr>
      <w:tr w14:paraId="753C0C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BFC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1AB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2D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BA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FA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500,0</w:t>
            </w:r>
          </w:p>
        </w:tc>
      </w:tr>
      <w:tr w14:paraId="6EE8FB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1C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B4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0A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8F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8E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735E42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41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B4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E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AB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5C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769A33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42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D9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83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DA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9C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5A9561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71A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399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BA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755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5C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3392B7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F88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FB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F2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00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A1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23E14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A7C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5F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24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B0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9CB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92,2</w:t>
            </w:r>
          </w:p>
        </w:tc>
      </w:tr>
      <w:tr w14:paraId="39E4C2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7B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AE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7C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C9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7B2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3FAE72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80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B3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63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771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197637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14C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8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3B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C8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A37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7635E0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BCA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29F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0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44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74F1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618F9F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3AD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31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2D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D0A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DEF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10E10D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CE5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D9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EB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7E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A7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77A22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A839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959F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959D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0B1C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F0C0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15,0</w:t>
            </w:r>
          </w:p>
        </w:tc>
      </w:tr>
      <w:tr w14:paraId="566BF2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3240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F51B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4FA7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8E26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1DC5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7 717,6</w:t>
            </w:r>
          </w:p>
        </w:tc>
      </w:tr>
    </w:tbl>
    <w:p w14:paraId="40EAF81E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Ю. Н. Пирогов</w:t>
      </w:r>
    </w:p>
    <w:p w14:paraId="4F0636BB">
      <w:pPr>
        <w:rPr>
          <w:lang w:val="ru-RU"/>
        </w:rPr>
      </w:pPr>
    </w:p>
    <w:p w14:paraId="1E7E2A4D">
      <w:pPr>
        <w:rPr>
          <w:lang w:val="ru-RU"/>
        </w:rPr>
      </w:pPr>
    </w:p>
    <w:p w14:paraId="17BD50E0">
      <w:pPr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Ю.Н.Пирогов </w:t>
      </w:r>
    </w:p>
    <w:p w14:paraId="6F535BC9">
      <w:pPr>
        <w:rPr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p w14:paraId="0E097D34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Справочно для главы:</w:t>
      </w:r>
    </w:p>
    <w:p w14:paraId="507355F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12.02</w:t>
      </w:r>
    </w:p>
    <w:p w14:paraId="58068F20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уменьшение минус 212,5тыс.рублей:</w:t>
      </w:r>
    </w:p>
    <w:p w14:paraId="5BC53273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-Уменьшение доходов на  448,5тыс.рублей (возврат неисполненных лимитов дор.фонд 2025г). </w:t>
      </w:r>
    </w:p>
    <w:p w14:paraId="6A44498D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-Увеличение межбюджетных трансфертов 10,0тыс.рублей (ЧС)</w:t>
      </w:r>
    </w:p>
    <w:p w14:paraId="3FC618E2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-Поступление благотворительных пожертвований юридических лиц 126,0тыс.руб (софинансирование ППМИ обустройство спортивной площадки)</w:t>
      </w:r>
    </w:p>
    <w:p w14:paraId="4D56730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-Поступление благотворительных пожертвований физических лиц 100,0тыс.руб (софинансирование ППМИ обустройство спортивной площадки)</w:t>
      </w:r>
    </w:p>
    <w:p w14:paraId="7ED5D2D4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Расходы увеличение на 666,0тыс.рублей:</w:t>
      </w:r>
    </w:p>
    <w:p w14:paraId="6FE4F7E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расходов за счет остатков 2025г. -656,0тыс.руб:</w:t>
      </w:r>
    </w:p>
    <w:p w14:paraId="2BD5B9D9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- 20,0тыс.рублей оплата счетов за декабрь 2025г.(ГСМ, связь,эл.энергия),</w:t>
      </w:r>
    </w:p>
    <w:p w14:paraId="3794628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-151,0тыс.рублей приобретение электротоваров, услуги по ремонту электропроводки в здании администрации сельсовета,</w:t>
      </w:r>
    </w:p>
    <w:p w14:paraId="26E2C2E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-10,0тысрублей услуги по прохождению предрейсового и послерейсового медицинского осмотра водителя,</w:t>
      </w:r>
    </w:p>
    <w:p w14:paraId="0F11277A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-17,0тыс.рублей обучение исполняющего полномочия главы администрации сельсовета по программам: контрактная система в сфере закупок 44-ФЗ, обучение по оказанию первой помощи пострадавшим, специалист по пожарной профилактики,</w:t>
      </w:r>
    </w:p>
    <w:p w14:paraId="276CA41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-35,0тыс.рублей обслуживание пожарной сигнализации в зданиях администрации сельсовета, домах культуры,</w:t>
      </w:r>
    </w:p>
    <w:p w14:paraId="2761869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-19,0тыс.рублей кадастровые работы по межеванию земельных участков ст.Смазнево ул. Железнодорожная д.15кв.2, п.Авдеевская база ул.Мира д.6,</w:t>
      </w:r>
    </w:p>
    <w:p w14:paraId="35BE21EA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-404,0тыс.рублей софинансирование ППМИ обустройство спортивной площадки,</w:t>
      </w:r>
    </w:p>
    <w:p w14:paraId="559C2FB9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2.Расходы на финансовое обеспечение мероприятий, связанных с ликвидацией последствий чрезвычайных ситуаций и стихийных бедствий 10,0тыс.рублей.</w:t>
      </w:r>
    </w:p>
    <w:p w14:paraId="3B574742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19.05</w:t>
      </w:r>
    </w:p>
    <w:p w14:paraId="263212C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увеличение на  18,8тыс.рублей:</w:t>
      </w:r>
    </w:p>
    <w:p w14:paraId="39F388A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-Поступление благотворительных пожертвований юридических лиц 15,0тыс.руб (Договор благотворительных пожертвований от 06.05.2026 б/н ООО «Комбинат Алтайтара»),</w:t>
      </w:r>
    </w:p>
    <w:p w14:paraId="18160FC2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-Поступление благотворительных пожертвований физических лиц 3,8тыс.руб (софинансирование ППМИ обустройство спортивной площадки)</w:t>
      </w:r>
    </w:p>
    <w:p w14:paraId="5A3E9575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Расходы увеличение на 18,8тыс.рублей:</w:t>
      </w:r>
    </w:p>
    <w:p w14:paraId="3AE23B8B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-3,8тыс.рублей софинансирование ППМИ обустройство спортивной площадки,</w:t>
      </w:r>
    </w:p>
    <w:p w14:paraId="554DF83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-15,0тыс.рублей приобретение спортивной формы, спортивного инвентаря.</w:t>
      </w:r>
    </w:p>
    <w:p w14:paraId="3CC1CB1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191BFB8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*с высвободившихся лимитов по оплате коммунальных платежей минус 5,6тыс.рублей</w:t>
      </w:r>
    </w:p>
    <w:p w14:paraId="397D700E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 с высвободившихся лимитов по страхованию автомобиля минус 9,0тыс.рублей на</w:t>
      </w:r>
    </w:p>
    <w:p w14:paraId="69174692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*буртовку мусора на свалке ст.Смазнева сумма 14,6тыс.рублей.</w:t>
      </w:r>
    </w:p>
    <w:p w14:paraId="69A710D2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CD7ACD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AA71618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25.08</w:t>
      </w:r>
    </w:p>
    <w:p w14:paraId="465F11A8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увеличиваются на 2 197,6тыс.рублей:</w:t>
      </w:r>
    </w:p>
    <w:p w14:paraId="321C77A0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 1375,2тыс.рублей ППМИ обустройство спортивной площадки (краевой бюджет),</w:t>
      </w:r>
    </w:p>
    <w:p w14:paraId="0D9D6D0D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 555,0тыс.рублей текущие расходы по дорожному фонду,</w:t>
      </w:r>
    </w:p>
    <w:p w14:paraId="29E4BECA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 64,4тыс.рублей (приобретение, установка пожарного гидранта ст.Смазнево ул.Луговая 1),</w:t>
      </w:r>
    </w:p>
    <w:p w14:paraId="643A3E1B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*23,8тыс.рублей  работы по благоустройству,</w:t>
      </w:r>
    </w:p>
    <w:p w14:paraId="55A391A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*26,2тыс.рублей оплата по судебному приказу б/ от 24.09.2020г. задолженность по кредитной карте №1251-Р-322338768 на имя Захватова С.Ю., в пределах стоимости наследного имущества ( выморочное имущество),</w:t>
      </w:r>
    </w:p>
    <w:p w14:paraId="49071F3B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*21,0тыс.рублей работы по ремонту котла отопления Авдеевская база, дом культуры),</w:t>
      </w:r>
    </w:p>
    <w:p w14:paraId="0DF213BA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*132,0тыс.рублей (20,0тыс.рублей приобретение дров, 50,0тыс.рублей работы по благоустройству, 26,2тыс.рублей оплата исполнительного листа (выморочное имущество), 35,8тыс.рублей оплата труда).</w:t>
      </w:r>
    </w:p>
    <w:p w14:paraId="3BEB6050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Расходы увеличиваются на 2 197,6тыс.рублей:</w:t>
      </w:r>
    </w:p>
    <w:p w14:paraId="2F84476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 1375,2тыс.рублей софинансирование ППМИ обустройство спортивной площадки (краевой бюджет),</w:t>
      </w:r>
    </w:p>
    <w:p w14:paraId="3004A61D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 555,0тыс.рублей текущие расходы по дорожному фонду,</w:t>
      </w:r>
    </w:p>
    <w:p w14:paraId="1C7B519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 64,4тыс.рублей (приобретение, установка пожарного гидранта ст.Смазнево ул.Луговая 1),</w:t>
      </w:r>
    </w:p>
    <w:p w14:paraId="0CC619E0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*73,8тыс.рублей  работы по благоустройству,</w:t>
      </w:r>
    </w:p>
    <w:p w14:paraId="6FDBF67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*52,4тыс.рублей оплата по судебному приказу б/ от 24.09.2020г. задолженность по кредитной карте №1251-Р-322338768 на имя Захватова С.Ю., в пределах стоимости наследного имущества ( выморочное имущество),</w:t>
      </w:r>
    </w:p>
    <w:p w14:paraId="4DDEF8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*21,0тыс.рублей работы по ремонту котла отопления Авдеевская база, дом культуры),</w:t>
      </w:r>
    </w:p>
    <w:p w14:paraId="475179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*20,0тыс.рублей приобретение дров,</w:t>
      </w:r>
    </w:p>
    <w:p w14:paraId="6D91302B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 35,8тыс.рублей оплата труда.</w:t>
      </w:r>
    </w:p>
    <w:p w14:paraId="1C1B8254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с оплаты труда минус 35,0тыс.рублей на оплата по судебному приказу б/ от 24.09.2020г. задолженность по кредитной карте №1251-Р-322338768 на имя Захватова С.Ю., в пределах стоимости наследного имущества ( выморочное имущество).</w:t>
      </w:r>
    </w:p>
    <w:p w14:paraId="0110FE5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0538AFD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F8F15E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D906881">
      <w:pPr>
        <w:rPr>
          <w:lang w:val="ru-RU"/>
        </w:rPr>
      </w:pPr>
    </w:p>
    <w:p w14:paraId="42EA30F2">
      <w:pPr>
        <w:jc w:val="left"/>
        <w:rPr>
          <w:lang w:val="ru-RU"/>
        </w:rPr>
      </w:pPr>
    </w:p>
    <w:p w14:paraId="0272DB7B">
      <w:pPr>
        <w:rPr>
          <w:lang w:val="ru-RU"/>
        </w:rPr>
      </w:pPr>
    </w:p>
    <w:p w14:paraId="147FA0EA">
      <w:pPr>
        <w:rPr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p w14:paraId="6C845BC3">
      <w:pPr>
        <w:rPr>
          <w:lang w:val="ru-RU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88D"/>
    <w:rsid w:val="00044727"/>
    <w:rsid w:val="000600FA"/>
    <w:rsid w:val="00073850"/>
    <w:rsid w:val="00102939"/>
    <w:rsid w:val="001932AF"/>
    <w:rsid w:val="001E72FC"/>
    <w:rsid w:val="001F13FF"/>
    <w:rsid w:val="00277889"/>
    <w:rsid w:val="002B0CDA"/>
    <w:rsid w:val="002E5DB0"/>
    <w:rsid w:val="00303BE8"/>
    <w:rsid w:val="00320618"/>
    <w:rsid w:val="003539C8"/>
    <w:rsid w:val="003E31CB"/>
    <w:rsid w:val="0049347D"/>
    <w:rsid w:val="004C0A5D"/>
    <w:rsid w:val="00571727"/>
    <w:rsid w:val="00665D6A"/>
    <w:rsid w:val="00680F13"/>
    <w:rsid w:val="006D1D3D"/>
    <w:rsid w:val="007318FE"/>
    <w:rsid w:val="00800DF7"/>
    <w:rsid w:val="00804C0E"/>
    <w:rsid w:val="008962F8"/>
    <w:rsid w:val="008A0E18"/>
    <w:rsid w:val="0094350A"/>
    <w:rsid w:val="009B7AC4"/>
    <w:rsid w:val="00A22BF9"/>
    <w:rsid w:val="00AA3025"/>
    <w:rsid w:val="00AF1241"/>
    <w:rsid w:val="00BA0B2D"/>
    <w:rsid w:val="00BB4EB9"/>
    <w:rsid w:val="00BC5337"/>
    <w:rsid w:val="00C44C17"/>
    <w:rsid w:val="00C45158"/>
    <w:rsid w:val="00CB39E5"/>
    <w:rsid w:val="00D22C9F"/>
    <w:rsid w:val="00D7300A"/>
    <w:rsid w:val="00DD6B99"/>
    <w:rsid w:val="00E24F3C"/>
    <w:rsid w:val="00E279CF"/>
    <w:rsid w:val="00E53ABA"/>
    <w:rsid w:val="00EB12EF"/>
    <w:rsid w:val="00F13308"/>
    <w:rsid w:val="00F405CA"/>
    <w:rsid w:val="00F669A8"/>
    <w:rsid w:val="00F76C98"/>
    <w:rsid w:val="00FB088D"/>
    <w:rsid w:val="00FC5812"/>
    <w:rsid w:val="122848B0"/>
    <w:rsid w:val="123444DC"/>
    <w:rsid w:val="5E28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0" w:line="278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  <w:style w:type="paragraph" w:styleId="5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647</Words>
  <Characters>4234</Characters>
  <Lines>220</Lines>
  <Paragraphs>62</Paragraphs>
  <TotalTime>386</TotalTime>
  <ScaleCrop>false</ScaleCrop>
  <LinksUpToDate>false</LinksUpToDate>
  <CharactersWithSpaces>4818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2025-12-05T03:41:00Z</dcterms:created>
  <dc:creator>Усольцева Татьяна</dc:creator>
  <cp:lastModifiedBy>SMAZNEVO 2026</cp:lastModifiedBy>
  <cp:lastPrinted>2026-08-25T04:31:00Z</cp:lastPrinted>
  <dcterms:modified xsi:type="dcterms:W3CDTF">2026-08-25T07:08:15Z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eyJoZGlkIjoiNTFlZDZiNDI5ZjFiMTZiZjgzNjRjMGFlNDg1MWRkNzcifQ==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A42FC15B1C104F939EFAEBF802D98D87_12</vt:lpwstr>
  </property>
</Properties>
</file>