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89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F78DE">
              <w:rPr>
                <w:bCs/>
                <w:sz w:val="28"/>
                <w:szCs w:val="28"/>
              </w:rPr>
              <w:t>Зыряновский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 w:rsidRPr="002F78DE">
              <w:rPr>
                <w:bCs/>
                <w:sz w:val="28"/>
                <w:szCs w:val="28"/>
              </w:rPr>
              <w:t>Заринского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EB72F9">
              <w:rPr>
                <w:sz w:val="26"/>
                <w:szCs w:val="26"/>
              </w:rPr>
              <w:t>6</w:t>
            </w:r>
          </w:p>
          <w:p w:rsidR="002F78DE" w:rsidRPr="00C32B47" w:rsidRDefault="00EB72F9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="002F78D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ноября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6D204A">
              <w:rPr>
                <w:sz w:val="26"/>
                <w:szCs w:val="26"/>
              </w:rPr>
              <w:t>5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Зыряновка</w:t>
            </w:r>
            <w:proofErr w:type="spellEnd"/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/>
      </w:tblPr>
      <w:tblGrid>
        <w:gridCol w:w="250"/>
        <w:gridCol w:w="9072"/>
        <w:gridCol w:w="567"/>
      </w:tblGrid>
      <w:tr w:rsidR="00C53178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C53178" w:rsidRPr="00F01DB9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F01DB9" w:rsidRDefault="00051CEA" w:rsidP="004263C7">
            <w:pPr>
              <w:jc w:val="both"/>
              <w:rPr>
                <w:iCs/>
              </w:rPr>
            </w:pPr>
            <w:r w:rsidRPr="00F01DB9">
              <w:t>Постановление от </w:t>
            </w:r>
            <w:r w:rsidR="004263C7">
              <w:t>19</w:t>
            </w:r>
            <w:r w:rsidRPr="00F01DB9">
              <w:t>.</w:t>
            </w:r>
            <w:r w:rsidR="001D3A9A" w:rsidRPr="00F01DB9">
              <w:t>1</w:t>
            </w:r>
            <w:r w:rsidR="00EB72F9">
              <w:t>1</w:t>
            </w:r>
            <w:r w:rsidRPr="00F01DB9">
              <w:t>.2025 № </w:t>
            </w:r>
            <w:r w:rsidR="00EB72F9">
              <w:t>2</w:t>
            </w:r>
            <w:r w:rsidR="004263C7">
              <w:t>2</w:t>
            </w:r>
            <w:proofErr w:type="gramStart"/>
            <w:r w:rsidRPr="00F01DB9">
              <w:t> </w:t>
            </w:r>
            <w:r w:rsidR="006D204A" w:rsidRPr="00F01DB9">
              <w:t xml:space="preserve"> </w:t>
            </w:r>
            <w:r w:rsidR="004263C7" w:rsidRPr="004263C7">
              <w:t>О</w:t>
            </w:r>
            <w:proofErr w:type="gramEnd"/>
            <w:r w:rsidR="004263C7" w:rsidRPr="004263C7">
              <w:t>б утверждении программы профила</w:t>
            </w:r>
            <w:r w:rsidR="004263C7" w:rsidRPr="004263C7">
              <w:t>к</w:t>
            </w:r>
            <w:r w:rsidR="004263C7" w:rsidRPr="004263C7">
              <w:t>тики рисков причинения вреда (уще</w:t>
            </w:r>
            <w:r w:rsidR="004263C7" w:rsidRPr="004263C7">
              <w:t>р</w:t>
            </w:r>
            <w:r w:rsidR="004263C7" w:rsidRPr="004263C7">
              <w:t xml:space="preserve">ба) охраняемым законом ценностям по муниципальному контролю в сфере благоустройства на территории муниципального образования </w:t>
            </w:r>
            <w:proofErr w:type="spellStart"/>
            <w:r w:rsidR="004263C7" w:rsidRPr="004263C7">
              <w:t>Зыряновский</w:t>
            </w:r>
            <w:proofErr w:type="spellEnd"/>
            <w:r w:rsidR="004263C7" w:rsidRPr="004263C7">
              <w:t xml:space="preserve"> сельсовет </w:t>
            </w:r>
            <w:proofErr w:type="spellStart"/>
            <w:r w:rsidR="004263C7" w:rsidRPr="004263C7">
              <w:t>Заринского</w:t>
            </w:r>
            <w:proofErr w:type="spellEnd"/>
            <w:r w:rsidR="004263C7" w:rsidRPr="004263C7">
              <w:t xml:space="preserve"> района Алта</w:t>
            </w:r>
            <w:r w:rsidR="004263C7" w:rsidRPr="004263C7">
              <w:t>й</w:t>
            </w:r>
            <w:r w:rsidR="004263C7" w:rsidRPr="004263C7">
              <w:t>ского края на 2026 год</w:t>
            </w:r>
            <w:r w:rsidR="004263C7">
              <w:t>.</w:t>
            </w:r>
            <w:r w:rsidR="004263C7" w:rsidRPr="004263C7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Default="00EA03E7" w:rsidP="004F138D"/>
          <w:p w:rsidR="00C57003" w:rsidRDefault="00C57003" w:rsidP="004F138D"/>
          <w:p w:rsidR="00C57003" w:rsidRPr="00A66336" w:rsidRDefault="00C57003" w:rsidP="004F138D">
            <w:r>
              <w:t>4</w:t>
            </w:r>
          </w:p>
        </w:tc>
      </w:tr>
      <w:tr w:rsidR="004263C7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4263C7" w:rsidRPr="00F01DB9" w:rsidRDefault="004263C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3C7" w:rsidRPr="00F01DB9" w:rsidRDefault="004263C7" w:rsidP="007C5477">
            <w:pPr>
              <w:jc w:val="both"/>
              <w:rPr>
                <w:iCs/>
              </w:rPr>
            </w:pPr>
            <w:r w:rsidRPr="00F01DB9">
              <w:t>Постановление от </w:t>
            </w:r>
            <w:r>
              <w:t>26</w:t>
            </w:r>
            <w:r w:rsidRPr="00F01DB9">
              <w:t>.1</w:t>
            </w:r>
            <w:r>
              <w:t>1</w:t>
            </w:r>
            <w:r w:rsidRPr="00F01DB9">
              <w:t>.2025 № </w:t>
            </w:r>
            <w:r>
              <w:t>23</w:t>
            </w:r>
            <w:proofErr w:type="gramStart"/>
            <w:r w:rsidRPr="00F01DB9">
              <w:t xml:space="preserve">  </w:t>
            </w:r>
            <w:r w:rsidRPr="00EB72F9">
              <w:rPr>
                <w:bCs/>
              </w:rPr>
              <w:t>О</w:t>
            </w:r>
            <w:proofErr w:type="gramEnd"/>
            <w:r w:rsidRPr="00EB72F9">
              <w:rPr>
                <w:bCs/>
              </w:rPr>
              <w:t xml:space="preserve"> внесении изменений в </w:t>
            </w:r>
            <w:r w:rsidRPr="00EB72F9">
              <w:t xml:space="preserve"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</w:t>
            </w:r>
            <w:proofErr w:type="spellStart"/>
            <w:r w:rsidRPr="00EB72F9">
              <w:t>Зыряновского</w:t>
            </w:r>
            <w:proofErr w:type="spellEnd"/>
            <w:r w:rsidRPr="00EB72F9">
              <w:t xml:space="preserve"> сельсовета </w:t>
            </w:r>
            <w:proofErr w:type="spellStart"/>
            <w:r w:rsidRPr="00EB72F9">
              <w:t>Заринского</w:t>
            </w:r>
            <w:proofErr w:type="spellEnd"/>
            <w:r w:rsidRPr="00EB72F9">
              <w:t xml:space="preserve"> района Алтайского края</w:t>
            </w:r>
            <w:r>
              <w:t> </w:t>
            </w:r>
            <w:r w:rsidRPr="00EB72F9">
              <w:t>от</w:t>
            </w:r>
            <w:r>
              <w:t> </w:t>
            </w:r>
            <w:r w:rsidRPr="00EB72F9">
              <w:t>25.10.2024</w:t>
            </w:r>
            <w:r>
              <w:t> № 1</w:t>
            </w:r>
            <w:r w:rsidRPr="00EB72F9">
              <w:t>7</w:t>
            </w:r>
            <w:r w:rsidRPr="00F01DB9">
              <w:t>………………………………………</w:t>
            </w:r>
            <w:r>
              <w:t>……………….</w:t>
            </w:r>
            <w:r w:rsidRPr="00F01DB9">
              <w:rPr>
                <w:i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3C7" w:rsidRDefault="004263C7" w:rsidP="007C5477"/>
          <w:p w:rsidR="004263C7" w:rsidRDefault="004263C7" w:rsidP="007C5477"/>
          <w:p w:rsidR="004263C7" w:rsidRPr="00A66336" w:rsidRDefault="004263C7" w:rsidP="007C5477">
            <w:r>
              <w:t>4</w:t>
            </w:r>
          </w:p>
        </w:tc>
      </w:tr>
    </w:tbl>
    <w:p w:rsidR="00D960EF" w:rsidRPr="00A66336" w:rsidRDefault="00D960EF" w:rsidP="00D960EF">
      <w:pPr>
        <w:jc w:val="both"/>
      </w:pPr>
    </w:p>
    <w:p w:rsidR="0097166A" w:rsidRPr="00A66336" w:rsidRDefault="0097166A" w:rsidP="00D960EF">
      <w:pPr>
        <w:jc w:val="both"/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АДМИНИСТРАЦИЯ ЗЫРЯНОВСКОГО СЕЛЬСОВЕТА</w:t>
      </w: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ЗАРИНСКОГО РАЙОНА АЛТАЙСКОГО КРАЯ</w:t>
      </w:r>
    </w:p>
    <w:p w:rsidR="00FD40FB" w:rsidRPr="00A66336" w:rsidRDefault="00FD40FB" w:rsidP="00FD40FB">
      <w:pPr>
        <w:pStyle w:val="1"/>
        <w:rPr>
          <w:bCs w:val="0"/>
          <w:i w:val="0"/>
          <w:iCs w:val="0"/>
          <w:sz w:val="24"/>
        </w:rPr>
      </w:pPr>
      <w:proofErr w:type="gramStart"/>
      <w:r w:rsidRPr="00A66336">
        <w:rPr>
          <w:bCs w:val="0"/>
          <w:i w:val="0"/>
          <w:iCs w:val="0"/>
          <w:sz w:val="24"/>
        </w:rPr>
        <w:t>П</w:t>
      </w:r>
      <w:proofErr w:type="gramEnd"/>
      <w:r w:rsidRPr="00A66336">
        <w:rPr>
          <w:bCs w:val="0"/>
          <w:i w:val="0"/>
          <w:iCs w:val="0"/>
          <w:sz w:val="24"/>
        </w:rPr>
        <w:t xml:space="preserve"> О С Т А Н О В Л Е Н И Е</w:t>
      </w:r>
    </w:p>
    <w:p w:rsidR="00EB72F9" w:rsidRPr="00EB72F9" w:rsidRDefault="00EB72F9" w:rsidP="00EB72F9">
      <w:r w:rsidRPr="00EB72F9">
        <w:t>26.11.202</w:t>
      </w:r>
      <w:r>
        <w:t>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Pr="00EB72F9">
        <w:t xml:space="preserve"> № 23</w:t>
      </w:r>
      <w:r w:rsidRPr="00EB72F9">
        <w:tab/>
      </w:r>
      <w:r w:rsidRPr="00EB72F9">
        <w:tab/>
      </w:r>
      <w:r w:rsidRPr="00EB72F9">
        <w:tab/>
      </w:r>
      <w:r w:rsidRPr="00EB72F9">
        <w:tab/>
        <w:t xml:space="preserve">                  с. </w:t>
      </w:r>
      <w:proofErr w:type="spellStart"/>
      <w:r w:rsidRPr="00EB72F9">
        <w:t>Зыряновка</w:t>
      </w:r>
      <w:proofErr w:type="spellEnd"/>
    </w:p>
    <w:p w:rsidR="00EB72F9" w:rsidRPr="00EB72F9" w:rsidRDefault="00EB72F9" w:rsidP="00EB72F9">
      <w:pPr>
        <w:jc w:val="both"/>
      </w:pPr>
      <w:r w:rsidRPr="00EB72F9">
        <w:rPr>
          <w:bCs/>
        </w:rPr>
        <w:t xml:space="preserve">О внесении изменений в </w:t>
      </w:r>
      <w:proofErr w:type="gramStart"/>
      <w:r w:rsidRPr="00EB72F9">
        <w:t>Административный</w:t>
      </w:r>
      <w:proofErr w:type="gramEnd"/>
      <w:r w:rsidRPr="00EB72F9">
        <w:t xml:space="preserve"> </w:t>
      </w:r>
    </w:p>
    <w:p w:rsidR="00EB72F9" w:rsidRPr="00EB72F9" w:rsidRDefault="00EB72F9" w:rsidP="00EB72F9">
      <w:pPr>
        <w:jc w:val="both"/>
      </w:pPr>
      <w:r w:rsidRPr="00EB72F9">
        <w:t xml:space="preserve">регламент предоставления </w:t>
      </w:r>
      <w:proofErr w:type="gramStart"/>
      <w:r w:rsidRPr="00EB72F9">
        <w:t>муниципальной</w:t>
      </w:r>
      <w:proofErr w:type="gramEnd"/>
      <w:r w:rsidRPr="00EB72F9">
        <w:t xml:space="preserve"> </w:t>
      </w:r>
    </w:p>
    <w:p w:rsidR="00EB72F9" w:rsidRPr="00EB72F9" w:rsidRDefault="00EB72F9" w:rsidP="00EB72F9">
      <w:pPr>
        <w:jc w:val="both"/>
      </w:pPr>
      <w:r w:rsidRPr="00EB72F9">
        <w:t xml:space="preserve">услуги «Постановка на учет граждан, </w:t>
      </w:r>
    </w:p>
    <w:p w:rsidR="00EB72F9" w:rsidRPr="00EB72F9" w:rsidRDefault="00EB72F9" w:rsidP="00EB72F9">
      <w:pPr>
        <w:jc w:val="both"/>
      </w:pPr>
      <w:proofErr w:type="gramStart"/>
      <w:r w:rsidRPr="00EB72F9">
        <w:t>испытывающих</w:t>
      </w:r>
      <w:proofErr w:type="gramEnd"/>
      <w:r w:rsidRPr="00EB72F9">
        <w:t xml:space="preserve"> потребность в древесине </w:t>
      </w:r>
    </w:p>
    <w:p w:rsidR="00EB72F9" w:rsidRPr="00EB72F9" w:rsidRDefault="00EB72F9" w:rsidP="00EB72F9">
      <w:pPr>
        <w:jc w:val="both"/>
      </w:pPr>
      <w:r w:rsidRPr="00EB72F9">
        <w:t xml:space="preserve">для собственных нужд», </w:t>
      </w:r>
      <w:proofErr w:type="gramStart"/>
      <w:r w:rsidRPr="00EB72F9">
        <w:t>утвержденный</w:t>
      </w:r>
      <w:proofErr w:type="gramEnd"/>
      <w:r w:rsidRPr="00EB72F9">
        <w:t xml:space="preserve"> </w:t>
      </w:r>
    </w:p>
    <w:p w:rsidR="00EB72F9" w:rsidRPr="00EB72F9" w:rsidRDefault="00EB72F9" w:rsidP="00EB72F9">
      <w:pPr>
        <w:jc w:val="both"/>
      </w:pPr>
      <w:r w:rsidRPr="00EB72F9">
        <w:t xml:space="preserve">постановлением Администрации </w:t>
      </w:r>
      <w:proofErr w:type="spellStart"/>
      <w:r w:rsidRPr="00EB72F9">
        <w:t>Зыряновского</w:t>
      </w:r>
      <w:proofErr w:type="spellEnd"/>
      <w:r w:rsidRPr="00EB72F9">
        <w:t xml:space="preserve"> </w:t>
      </w:r>
    </w:p>
    <w:p w:rsidR="00EB72F9" w:rsidRPr="00EB72F9" w:rsidRDefault="00EB72F9" w:rsidP="00EB72F9">
      <w:pPr>
        <w:jc w:val="both"/>
      </w:pPr>
      <w:r w:rsidRPr="00EB72F9">
        <w:t xml:space="preserve">сельсовета </w:t>
      </w:r>
      <w:proofErr w:type="spellStart"/>
      <w:r w:rsidRPr="00EB72F9">
        <w:t>Заринского</w:t>
      </w:r>
      <w:proofErr w:type="spellEnd"/>
      <w:r w:rsidRPr="00EB72F9">
        <w:t xml:space="preserve"> района Алтайского края </w:t>
      </w:r>
    </w:p>
    <w:p w:rsidR="00EB72F9" w:rsidRPr="00EB72F9" w:rsidRDefault="00EB72F9" w:rsidP="00EB72F9">
      <w:pPr>
        <w:jc w:val="both"/>
      </w:pPr>
      <w:r w:rsidRPr="00EB72F9">
        <w:t>от 25.10.2024 № 17</w:t>
      </w:r>
    </w:p>
    <w:p w:rsidR="00EB72F9" w:rsidRPr="00EB72F9" w:rsidRDefault="00EB72F9" w:rsidP="00EB72F9">
      <w:pPr>
        <w:ind w:firstLine="708"/>
        <w:jc w:val="both"/>
      </w:pPr>
      <w:proofErr w:type="gramStart"/>
      <w:r w:rsidRPr="00EB72F9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Алтайского края от 05.04.2023 №15-ЗС «О внесении изменений в закон Алтайского края «О регулировании отдельных лесных отношений на территории Алтайского края», в целях приведения нормативных правовых актов Администрации </w:t>
      </w:r>
      <w:proofErr w:type="spellStart"/>
      <w:r w:rsidRPr="00EB72F9">
        <w:t>Зыряновского</w:t>
      </w:r>
      <w:proofErr w:type="spellEnd"/>
      <w:r w:rsidRPr="00EB72F9">
        <w:t xml:space="preserve"> сельсовета </w:t>
      </w:r>
      <w:proofErr w:type="spellStart"/>
      <w:r w:rsidRPr="00EB72F9">
        <w:t>Заринского</w:t>
      </w:r>
      <w:proofErr w:type="spellEnd"/>
      <w:r w:rsidRPr="00EB72F9">
        <w:t xml:space="preserve"> района в соответствие с действующим законодательством,    </w:t>
      </w:r>
      <w:proofErr w:type="gramEnd"/>
    </w:p>
    <w:p w:rsidR="00EB72F9" w:rsidRPr="00EB72F9" w:rsidRDefault="00EB72F9" w:rsidP="00EB72F9">
      <w:pPr>
        <w:ind w:firstLine="708"/>
        <w:jc w:val="center"/>
      </w:pPr>
      <w:r w:rsidRPr="00EB72F9">
        <w:t>ПОСТАНОВЛЯЮ:</w:t>
      </w:r>
    </w:p>
    <w:p w:rsidR="00EB72F9" w:rsidRPr="00EB72F9" w:rsidRDefault="00EB72F9" w:rsidP="00EB72F9">
      <w:pPr>
        <w:suppressAutoHyphens/>
        <w:ind w:firstLine="709"/>
        <w:jc w:val="both"/>
      </w:pPr>
      <w:r w:rsidRPr="00EB72F9">
        <w:t xml:space="preserve">1. Внести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</w:t>
      </w:r>
      <w:proofErr w:type="spellStart"/>
      <w:r w:rsidRPr="00EB72F9">
        <w:t>Зыряновского</w:t>
      </w:r>
      <w:proofErr w:type="spellEnd"/>
      <w:r w:rsidRPr="00EB72F9">
        <w:t xml:space="preserve"> сельсовета </w:t>
      </w:r>
      <w:proofErr w:type="spellStart"/>
      <w:r w:rsidRPr="00EB72F9">
        <w:t>Заринского</w:t>
      </w:r>
      <w:proofErr w:type="spellEnd"/>
      <w:r w:rsidRPr="00EB72F9">
        <w:t xml:space="preserve"> района Алтайского края от 25.10.2024 № 17 следующие изменения:</w:t>
      </w:r>
    </w:p>
    <w:p w:rsidR="00EB72F9" w:rsidRPr="00EB72F9" w:rsidRDefault="00EB72F9" w:rsidP="00EB72F9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  <w:r w:rsidRPr="00EB72F9">
        <w:t xml:space="preserve"> «из подпункта б) п.1) п.2.7.1.2 слова «(для категорий граждан, указанных в частях 2 и 2.1 статьи 6 настоящего Закона)» исключить».</w:t>
      </w:r>
    </w:p>
    <w:p w:rsidR="00EB72F9" w:rsidRPr="00EB72F9" w:rsidRDefault="00EB72F9" w:rsidP="00EB72F9">
      <w:pPr>
        <w:ind w:firstLine="708"/>
        <w:jc w:val="both"/>
      </w:pPr>
      <w:r w:rsidRPr="00EB72F9">
        <w:t xml:space="preserve">2. Настоящее постановление опубликовать в соответствии с Уставом муниципального образования сельское поселение </w:t>
      </w:r>
      <w:proofErr w:type="spellStart"/>
      <w:r w:rsidRPr="00EB72F9">
        <w:t>Зыряновский</w:t>
      </w:r>
      <w:proofErr w:type="spellEnd"/>
      <w:r w:rsidRPr="00EB72F9">
        <w:t xml:space="preserve"> сельсовет </w:t>
      </w:r>
      <w:proofErr w:type="spellStart"/>
      <w:r w:rsidRPr="00EB72F9">
        <w:t>Заринского</w:t>
      </w:r>
      <w:proofErr w:type="spellEnd"/>
      <w:r w:rsidRPr="00EB72F9">
        <w:t xml:space="preserve"> района Алтайского края.</w:t>
      </w:r>
    </w:p>
    <w:p w:rsidR="00EB72F9" w:rsidRPr="00EB72F9" w:rsidRDefault="00EB72F9" w:rsidP="00EB72F9">
      <w:pPr>
        <w:ind w:firstLine="708"/>
        <w:jc w:val="both"/>
      </w:pPr>
      <w:r w:rsidRPr="00EB72F9">
        <w:rPr>
          <w:bCs/>
        </w:rPr>
        <w:t xml:space="preserve">2. </w:t>
      </w:r>
      <w:proofErr w:type="gramStart"/>
      <w:r w:rsidRPr="00EB72F9">
        <w:t>Контроль за</w:t>
      </w:r>
      <w:proofErr w:type="gramEnd"/>
      <w:r w:rsidRPr="00EB72F9">
        <w:t xml:space="preserve"> исполнением настоящего постановления оставляю за собой.</w:t>
      </w:r>
    </w:p>
    <w:p w:rsidR="00BE4B95" w:rsidRPr="00BE4B95" w:rsidRDefault="00BE4B95" w:rsidP="00EB72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4B95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BE4B95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BE4B95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               И.Г.Старцев</w:t>
      </w:r>
    </w:p>
    <w:p w:rsidR="004263C7" w:rsidRPr="004263C7" w:rsidRDefault="00BE4B95" w:rsidP="004263C7">
      <w:pPr>
        <w:pStyle w:val="ConsPlusNormal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E4B9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4263C7" w:rsidRPr="004263C7">
        <w:rPr>
          <w:rFonts w:ascii="Times New Roman" w:hAnsi="Times New Roman" w:cs="Times New Roman"/>
          <w:b/>
          <w:sz w:val="24"/>
          <w:szCs w:val="24"/>
        </w:rPr>
        <w:t>АДМИНИСТРАЦИЯ  ЗЫРЯНОВСКОГО  СЕЛЬСОВЕТА</w:t>
      </w:r>
    </w:p>
    <w:p w:rsidR="004263C7" w:rsidRPr="004263C7" w:rsidRDefault="004263C7" w:rsidP="004263C7">
      <w:pPr>
        <w:widowControl w:val="0"/>
        <w:jc w:val="center"/>
        <w:rPr>
          <w:b/>
        </w:rPr>
      </w:pPr>
      <w:r w:rsidRPr="004263C7">
        <w:rPr>
          <w:b/>
        </w:rPr>
        <w:t>ЗАРИНСКОГО  РАЙОНА   АЛТАЙСКОГО  КРАЯ</w:t>
      </w:r>
    </w:p>
    <w:p w:rsidR="004263C7" w:rsidRPr="004263C7" w:rsidRDefault="004263C7" w:rsidP="004263C7">
      <w:pPr>
        <w:widowControl w:val="0"/>
        <w:jc w:val="center"/>
      </w:pPr>
      <w:proofErr w:type="gramStart"/>
      <w:r w:rsidRPr="004263C7">
        <w:rPr>
          <w:b/>
        </w:rPr>
        <w:t>П</w:t>
      </w:r>
      <w:proofErr w:type="gramEnd"/>
      <w:r w:rsidRPr="004263C7">
        <w:rPr>
          <w:b/>
        </w:rPr>
        <w:t xml:space="preserve"> О С Т А Н О В Л Е Н И Е   </w:t>
      </w:r>
    </w:p>
    <w:p w:rsidR="004263C7" w:rsidRPr="004263C7" w:rsidRDefault="004263C7" w:rsidP="004263C7">
      <w:pPr>
        <w:widowControl w:val="0"/>
      </w:pPr>
      <w:r w:rsidRPr="004263C7">
        <w:t>19.11.2025</w:t>
      </w:r>
      <w:r w:rsidRPr="004263C7">
        <w:tab/>
      </w:r>
      <w:r w:rsidRPr="004263C7">
        <w:tab/>
      </w:r>
      <w:r w:rsidRPr="004263C7">
        <w:tab/>
      </w:r>
      <w:r w:rsidRPr="004263C7">
        <w:tab/>
      </w:r>
      <w:r w:rsidRPr="004263C7">
        <w:tab/>
      </w:r>
      <w:r w:rsidRPr="004263C7">
        <w:tab/>
      </w:r>
      <w:r w:rsidRPr="004263C7">
        <w:tab/>
      </w:r>
      <w:r w:rsidRPr="004263C7">
        <w:tab/>
        <w:t xml:space="preserve">                                  № 22</w:t>
      </w:r>
    </w:p>
    <w:p w:rsidR="004263C7" w:rsidRPr="004263C7" w:rsidRDefault="004263C7" w:rsidP="004263C7">
      <w:pPr>
        <w:widowControl w:val="0"/>
        <w:jc w:val="center"/>
      </w:pPr>
      <w:r w:rsidRPr="004263C7">
        <w:t xml:space="preserve">с. </w:t>
      </w:r>
      <w:proofErr w:type="spellStart"/>
      <w:r w:rsidRPr="004263C7">
        <w:t>Зыряновка</w:t>
      </w:r>
      <w:proofErr w:type="spellEnd"/>
    </w:p>
    <w:tbl>
      <w:tblPr>
        <w:tblW w:w="0" w:type="auto"/>
        <w:tblLook w:val="01E0"/>
      </w:tblPr>
      <w:tblGrid>
        <w:gridCol w:w="4644"/>
      </w:tblGrid>
      <w:tr w:rsidR="004263C7" w:rsidRPr="004263C7" w:rsidTr="007C5477">
        <w:tc>
          <w:tcPr>
            <w:tcW w:w="4644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both"/>
            </w:pPr>
            <w:r w:rsidRPr="004263C7">
              <w:t>Об утверждении программы профила</w:t>
            </w:r>
            <w:r w:rsidRPr="004263C7">
              <w:t>к</w:t>
            </w:r>
            <w:r w:rsidRPr="004263C7">
              <w:t>тики рисков причинения вреда (уще</w:t>
            </w:r>
            <w:r w:rsidRPr="004263C7">
              <w:t>р</w:t>
            </w:r>
            <w:r w:rsidRPr="004263C7">
              <w:t>ба) охраняемым законом ценностям по муниципальному контролю в сфере благоустройства на территории мун</w:t>
            </w:r>
            <w:r w:rsidRPr="004263C7">
              <w:t>и</w:t>
            </w:r>
            <w:r w:rsidRPr="004263C7">
              <w:t xml:space="preserve">ципального образования </w:t>
            </w:r>
            <w:proofErr w:type="spellStart"/>
            <w:r w:rsidRPr="004263C7">
              <w:t>Зыряновский</w:t>
            </w:r>
            <w:proofErr w:type="spellEnd"/>
            <w:r w:rsidRPr="004263C7">
              <w:t xml:space="preserve"> сельсовет </w:t>
            </w:r>
            <w:proofErr w:type="spellStart"/>
            <w:r w:rsidRPr="004263C7">
              <w:t>Заринского</w:t>
            </w:r>
            <w:proofErr w:type="spellEnd"/>
            <w:r w:rsidRPr="004263C7">
              <w:t xml:space="preserve"> района Алта</w:t>
            </w:r>
            <w:r w:rsidRPr="004263C7">
              <w:t>й</w:t>
            </w:r>
            <w:r w:rsidRPr="004263C7">
              <w:t xml:space="preserve">ского края на 2026 год  </w:t>
            </w:r>
          </w:p>
        </w:tc>
      </w:tr>
    </w:tbl>
    <w:p w:rsidR="004263C7" w:rsidRPr="004263C7" w:rsidRDefault="004263C7" w:rsidP="004263C7">
      <w:pPr>
        <w:widowControl w:val="0"/>
        <w:ind w:firstLine="709"/>
        <w:jc w:val="both"/>
        <w:rPr>
          <w:b/>
        </w:rPr>
      </w:pPr>
      <w:proofErr w:type="gramStart"/>
      <w:r w:rsidRPr="004263C7">
        <w:t>В соответствии с Федеральным законом 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31.07.2020 № 248-ФЗ «О государственном контроле (надзоре) и мун</w:t>
      </w:r>
      <w:r w:rsidRPr="004263C7">
        <w:t>и</w:t>
      </w:r>
      <w:r w:rsidRPr="004263C7">
        <w:t xml:space="preserve">ципальном контроле в Российской Федерации», постановлением Правительства </w:t>
      </w:r>
      <w:r w:rsidRPr="004263C7">
        <w:lastRenderedPageBreak/>
        <w:t>Российской Федерации от 25.06.2021 №990 «Об утверждении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4263C7">
        <w:t xml:space="preserve"> (ущерба) охраняемым законом ценностям», решением Собрание депутатов </w:t>
      </w:r>
      <w:proofErr w:type="spellStart"/>
      <w:r w:rsidRPr="004263C7">
        <w:t>Зыряновского</w:t>
      </w:r>
      <w:proofErr w:type="spellEnd"/>
      <w:r w:rsidRPr="004263C7">
        <w:t xml:space="preserve"> сельсовета </w:t>
      </w:r>
      <w:proofErr w:type="spellStart"/>
      <w:r w:rsidRPr="004263C7">
        <w:t>Заринского</w:t>
      </w:r>
      <w:proofErr w:type="spellEnd"/>
      <w:r w:rsidRPr="004263C7">
        <w:t xml:space="preserve"> района Алтайского края от 14.10.2021 №</w:t>
      </w:r>
      <w:bookmarkStart w:id="0" w:name="_GoBack"/>
      <w:bookmarkEnd w:id="0"/>
      <w:r w:rsidRPr="004263C7">
        <w:t>59 «Об утверждении Положения о муниципальном контроле в сф</w:t>
      </w:r>
      <w:r w:rsidRPr="004263C7">
        <w:t>е</w:t>
      </w:r>
      <w:r w:rsidRPr="004263C7">
        <w:t xml:space="preserve">ре благоустройства на территории муниципального образования </w:t>
      </w:r>
      <w:proofErr w:type="spellStart"/>
      <w:r w:rsidRPr="004263C7">
        <w:t>Зыряновский</w:t>
      </w:r>
      <w:proofErr w:type="spellEnd"/>
      <w:r w:rsidRPr="004263C7">
        <w:t xml:space="preserve"> сельсовет </w:t>
      </w:r>
      <w:proofErr w:type="spellStart"/>
      <w:r w:rsidRPr="004263C7">
        <w:t>Заринского</w:t>
      </w:r>
      <w:proofErr w:type="spellEnd"/>
      <w:r w:rsidRPr="004263C7">
        <w:t xml:space="preserve"> района Алтайского края»</w:t>
      </w:r>
    </w:p>
    <w:p w:rsidR="004263C7" w:rsidRPr="004263C7" w:rsidRDefault="004263C7" w:rsidP="004263C7">
      <w:pPr>
        <w:widowControl w:val="0"/>
        <w:jc w:val="center"/>
      </w:pPr>
      <w:r w:rsidRPr="004263C7">
        <w:t>ПОСТАНОВЛЯЮ:</w:t>
      </w:r>
    </w:p>
    <w:p w:rsidR="004263C7" w:rsidRPr="004263C7" w:rsidRDefault="004263C7" w:rsidP="004263C7">
      <w:pPr>
        <w:widowControl w:val="0"/>
        <w:ind w:firstLine="709"/>
        <w:jc w:val="both"/>
      </w:pPr>
      <w:r w:rsidRPr="004263C7">
        <w:t>1.Утвердить программу профилактики рисков причинения вреда (ущерба) охраняемым законом ценностям по муниципальному контролю в сфере благоус</w:t>
      </w:r>
      <w:r w:rsidRPr="004263C7">
        <w:t>т</w:t>
      </w:r>
      <w:r w:rsidRPr="004263C7">
        <w:t xml:space="preserve">ройства на территории муниципального образования </w:t>
      </w:r>
      <w:proofErr w:type="spellStart"/>
      <w:r w:rsidRPr="004263C7">
        <w:t>Зыряновский</w:t>
      </w:r>
      <w:proofErr w:type="spellEnd"/>
      <w:r w:rsidRPr="004263C7">
        <w:t xml:space="preserve"> сельсовет </w:t>
      </w:r>
      <w:proofErr w:type="spellStart"/>
      <w:r w:rsidRPr="004263C7">
        <w:t>З</w:t>
      </w:r>
      <w:r w:rsidRPr="004263C7">
        <w:t>а</w:t>
      </w:r>
      <w:r w:rsidRPr="004263C7">
        <w:t>ринского</w:t>
      </w:r>
      <w:proofErr w:type="spellEnd"/>
      <w:r w:rsidRPr="004263C7">
        <w:t xml:space="preserve"> района Алтайского края на 2026 год (прилагается).</w:t>
      </w:r>
    </w:p>
    <w:p w:rsidR="004263C7" w:rsidRPr="004263C7" w:rsidRDefault="004263C7" w:rsidP="004263C7">
      <w:pPr>
        <w:widowControl w:val="0"/>
        <w:ind w:firstLine="709"/>
        <w:jc w:val="both"/>
      </w:pPr>
      <w:r w:rsidRPr="004263C7">
        <w:t>2. Настоящее постановление обнародовать в соответствии с Уставом мун</w:t>
      </w:r>
      <w:r w:rsidRPr="004263C7">
        <w:t>и</w:t>
      </w:r>
      <w:r w:rsidRPr="004263C7">
        <w:t xml:space="preserve">ципального образования </w:t>
      </w:r>
      <w:proofErr w:type="spellStart"/>
      <w:r w:rsidRPr="004263C7">
        <w:t>Зыряновский</w:t>
      </w:r>
      <w:proofErr w:type="spellEnd"/>
      <w:r w:rsidRPr="004263C7">
        <w:t xml:space="preserve"> сельсовет. </w:t>
      </w:r>
    </w:p>
    <w:p w:rsidR="004263C7" w:rsidRPr="004263C7" w:rsidRDefault="004263C7" w:rsidP="004263C7">
      <w:pPr>
        <w:widowControl w:val="0"/>
        <w:ind w:firstLine="709"/>
      </w:pPr>
      <w:r w:rsidRPr="004263C7">
        <w:t>3. Настоящее постановление вступает в силу с 1 января 2026 года.</w:t>
      </w:r>
    </w:p>
    <w:p w:rsidR="004263C7" w:rsidRPr="004263C7" w:rsidRDefault="004263C7" w:rsidP="004263C7">
      <w:pPr>
        <w:widowControl w:val="0"/>
        <w:rPr>
          <w:bCs/>
        </w:rPr>
      </w:pPr>
      <w:r w:rsidRPr="004263C7">
        <w:rPr>
          <w:bCs/>
        </w:rPr>
        <w:tab/>
        <w:t>Глава   сельсовета                                                                      И.Г. Старцев</w:t>
      </w:r>
    </w:p>
    <w:p w:rsidR="004263C7" w:rsidRPr="004263C7" w:rsidRDefault="004263C7" w:rsidP="004263C7">
      <w:pPr>
        <w:widowControl w:val="0"/>
      </w:pPr>
    </w:p>
    <w:p w:rsidR="004263C7" w:rsidRPr="004263C7" w:rsidRDefault="004263C7" w:rsidP="004263C7">
      <w:pPr>
        <w:widowControl w:val="0"/>
        <w:ind w:left="3969"/>
      </w:pPr>
      <w:r w:rsidRPr="004263C7">
        <w:t>УТВЕРЖДЕНО постановлением администр</w:t>
      </w:r>
      <w:r w:rsidRPr="004263C7">
        <w:t>а</w:t>
      </w:r>
      <w:r w:rsidRPr="004263C7">
        <w:t xml:space="preserve">ции </w:t>
      </w:r>
      <w:proofErr w:type="spellStart"/>
      <w:r w:rsidRPr="004263C7">
        <w:t>Зыряновского</w:t>
      </w:r>
      <w:proofErr w:type="spellEnd"/>
      <w:r w:rsidRPr="004263C7">
        <w:t xml:space="preserve"> сельсовета </w:t>
      </w:r>
      <w:proofErr w:type="spellStart"/>
      <w:r w:rsidRPr="004263C7">
        <w:t>Заринского</w:t>
      </w:r>
      <w:proofErr w:type="spellEnd"/>
      <w:r w:rsidRPr="004263C7">
        <w:t xml:space="preserve"> ра</w:t>
      </w:r>
      <w:r w:rsidRPr="004263C7">
        <w:t>й</w:t>
      </w:r>
      <w:r w:rsidRPr="004263C7">
        <w:t xml:space="preserve">она Алтайского края от 19.11.2025 № 22 </w:t>
      </w:r>
    </w:p>
    <w:p w:rsidR="004263C7" w:rsidRPr="004263C7" w:rsidRDefault="004263C7" w:rsidP="004263C7">
      <w:pPr>
        <w:widowControl w:val="0"/>
        <w:jc w:val="center"/>
      </w:pPr>
      <w:r w:rsidRPr="004263C7">
        <w:t>ПРОГРАММА</w:t>
      </w:r>
    </w:p>
    <w:p w:rsidR="004263C7" w:rsidRPr="004263C7" w:rsidRDefault="004263C7" w:rsidP="004263C7">
      <w:pPr>
        <w:widowControl w:val="0"/>
        <w:jc w:val="center"/>
      </w:pPr>
      <w:r w:rsidRPr="004263C7">
        <w:t>профилактики рисков причинения вреда (ущерба) охраняемым законом</w:t>
      </w:r>
    </w:p>
    <w:p w:rsidR="004263C7" w:rsidRPr="004263C7" w:rsidRDefault="004263C7" w:rsidP="004263C7">
      <w:pPr>
        <w:widowControl w:val="0"/>
        <w:jc w:val="center"/>
      </w:pPr>
      <w:r w:rsidRPr="004263C7">
        <w:t>ценностям по муниципальному контролю в сфере благоустройства</w:t>
      </w:r>
    </w:p>
    <w:p w:rsidR="004263C7" w:rsidRPr="004263C7" w:rsidRDefault="004263C7" w:rsidP="004263C7">
      <w:pPr>
        <w:widowControl w:val="0"/>
        <w:jc w:val="center"/>
      </w:pPr>
      <w:r w:rsidRPr="004263C7">
        <w:t xml:space="preserve">на территории </w:t>
      </w:r>
      <w:bookmarkStart w:id="1" w:name="_Hlk117497900"/>
      <w:r w:rsidRPr="004263C7">
        <w:t xml:space="preserve">муниципального образования </w:t>
      </w:r>
      <w:proofErr w:type="spellStart"/>
      <w:r w:rsidRPr="004263C7">
        <w:t>Зыряновский</w:t>
      </w:r>
      <w:proofErr w:type="spellEnd"/>
      <w:r w:rsidRPr="004263C7">
        <w:t xml:space="preserve"> сельсовет</w:t>
      </w:r>
    </w:p>
    <w:p w:rsidR="004263C7" w:rsidRPr="004263C7" w:rsidRDefault="004263C7" w:rsidP="004263C7">
      <w:pPr>
        <w:widowControl w:val="0"/>
        <w:jc w:val="center"/>
      </w:pPr>
      <w:proofErr w:type="spellStart"/>
      <w:r w:rsidRPr="004263C7">
        <w:t>Заринского</w:t>
      </w:r>
      <w:proofErr w:type="spellEnd"/>
      <w:r w:rsidRPr="004263C7">
        <w:t xml:space="preserve"> района Алтайского края </w:t>
      </w:r>
      <w:bookmarkEnd w:id="1"/>
      <w:r w:rsidRPr="004263C7">
        <w:t>на 2026 год</w:t>
      </w:r>
    </w:p>
    <w:p w:rsidR="004263C7" w:rsidRPr="004263C7" w:rsidRDefault="004263C7" w:rsidP="004263C7">
      <w:pPr>
        <w:widowControl w:val="0"/>
        <w:ind w:firstLine="567"/>
        <w:jc w:val="both"/>
      </w:pPr>
      <w:proofErr w:type="gramStart"/>
      <w:r w:rsidRPr="004263C7">
        <w:t>Настоящая Программа профилактики рисков причинения вреда (ущерба) о</w:t>
      </w:r>
      <w:r w:rsidRPr="004263C7">
        <w:t>х</w:t>
      </w:r>
      <w:r w:rsidRPr="004263C7">
        <w:t xml:space="preserve">раняемым законом ценностям на 2026 год в рамках муниципального контроля в сфере благоустройства на территории муниципального образования </w:t>
      </w:r>
      <w:proofErr w:type="spellStart"/>
      <w:r w:rsidRPr="004263C7">
        <w:t>Зыряновски</w:t>
      </w:r>
      <w:r w:rsidRPr="004263C7">
        <w:t>й</w:t>
      </w:r>
      <w:r w:rsidRPr="004263C7">
        <w:t>сельсовет</w:t>
      </w:r>
      <w:proofErr w:type="spellEnd"/>
      <w:r w:rsidRPr="004263C7">
        <w:t xml:space="preserve"> </w:t>
      </w:r>
      <w:proofErr w:type="spellStart"/>
      <w:r w:rsidRPr="004263C7">
        <w:t>Заринского</w:t>
      </w:r>
      <w:proofErr w:type="spellEnd"/>
      <w:r w:rsidRPr="004263C7">
        <w:t xml:space="preserve"> района Алтайского края (далее – Программа) разработана в целях  стимулирования добросовестного соблюдения обязательных требований организаци</w:t>
      </w:r>
      <w:r w:rsidRPr="004263C7">
        <w:t>я</w:t>
      </w:r>
      <w:r w:rsidRPr="004263C7">
        <w:t>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</w:t>
      </w:r>
      <w:proofErr w:type="gramEnd"/>
      <w:r w:rsidRPr="004263C7">
        <w:t xml:space="preserve"> ценностям,  создания условий для доведения обязательных треб</w:t>
      </w:r>
      <w:r w:rsidRPr="004263C7">
        <w:t>о</w:t>
      </w:r>
      <w:r w:rsidRPr="004263C7">
        <w:t>ваний до контролируемых лиц, повышение информированности о способах их с</w:t>
      </w:r>
      <w:r w:rsidRPr="004263C7">
        <w:t>о</w:t>
      </w:r>
      <w:r w:rsidRPr="004263C7">
        <w:t>блюдения.</w:t>
      </w:r>
    </w:p>
    <w:p w:rsidR="004263C7" w:rsidRPr="004263C7" w:rsidRDefault="004263C7" w:rsidP="004263C7">
      <w:pPr>
        <w:widowControl w:val="0"/>
        <w:ind w:firstLine="567"/>
        <w:jc w:val="both"/>
        <w:outlineLvl w:val="0"/>
      </w:pPr>
      <w:r w:rsidRPr="004263C7">
        <w:t xml:space="preserve">Настоящая Программа разработана и подлежит исполнению администрацией </w:t>
      </w:r>
      <w:proofErr w:type="spellStart"/>
      <w:r w:rsidRPr="004263C7">
        <w:t>Зыряновсклого</w:t>
      </w:r>
      <w:proofErr w:type="spellEnd"/>
      <w:r w:rsidRPr="004263C7">
        <w:t xml:space="preserve"> сельсовета </w:t>
      </w:r>
      <w:proofErr w:type="spellStart"/>
      <w:r w:rsidRPr="004263C7">
        <w:t>Заринского</w:t>
      </w:r>
      <w:proofErr w:type="spellEnd"/>
      <w:r w:rsidRPr="004263C7">
        <w:t xml:space="preserve"> района Алтайского края (далее по тексту – администрация).</w:t>
      </w:r>
    </w:p>
    <w:p w:rsidR="004263C7" w:rsidRPr="004263C7" w:rsidRDefault="004263C7" w:rsidP="004263C7">
      <w:pPr>
        <w:widowControl w:val="0"/>
        <w:jc w:val="center"/>
        <w:rPr>
          <w:b/>
        </w:rPr>
      </w:pPr>
      <w:r w:rsidRPr="004263C7">
        <w:rPr>
          <w:b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</w:t>
      </w:r>
      <w:r w:rsidRPr="004263C7">
        <w:rPr>
          <w:b/>
        </w:rPr>
        <w:t>р</w:t>
      </w:r>
      <w:r w:rsidRPr="004263C7">
        <w:rPr>
          <w:b/>
        </w:rPr>
        <w:t>гана, характеристика проблем, на решение которых направлена Программа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1.1. Вид муниципального контроля: муниципальный контроль в сфере благ</w:t>
      </w:r>
      <w:r w:rsidRPr="004263C7">
        <w:t>о</w:t>
      </w:r>
      <w:r w:rsidRPr="004263C7">
        <w:t>устройства.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 xml:space="preserve">1.2. </w:t>
      </w:r>
      <w:proofErr w:type="gramStart"/>
      <w:r w:rsidRPr="004263C7">
        <w:t>Предметом муниципального контроля на территории муниципального образования является: соблюдение организациями и физическими лицами обязател</w:t>
      </w:r>
      <w:r w:rsidRPr="004263C7">
        <w:t>ь</w:t>
      </w:r>
      <w:r w:rsidRPr="004263C7">
        <w:t xml:space="preserve">ных требований, установленных правилами благоустройства, соблюдения чистоты и порядка на территории </w:t>
      </w:r>
      <w:r w:rsidRPr="004263C7">
        <w:rPr>
          <w:rFonts w:eastAsia="Calibri"/>
          <w:lang w:eastAsia="en-US"/>
        </w:rPr>
        <w:t>муниципального образования</w:t>
      </w:r>
      <w:r w:rsidRPr="004263C7">
        <w:rPr>
          <w:iCs/>
        </w:rPr>
        <w:t xml:space="preserve">, </w:t>
      </w:r>
      <w:r w:rsidRPr="004263C7">
        <w:t>утвержденных решением представительного органа муниципального образования (далее – Правила), треб</w:t>
      </w:r>
      <w:r w:rsidRPr="004263C7">
        <w:t>о</w:t>
      </w:r>
      <w:r w:rsidRPr="004263C7">
        <w:t>ваний к обеспечению доступности для инвалидов объектов социальной, инжене</w:t>
      </w:r>
      <w:r w:rsidRPr="004263C7">
        <w:t>р</w:t>
      </w:r>
      <w:r w:rsidRPr="004263C7">
        <w:t>ной и транспортной инфраструктур и предоставляемых услуг, организация благ</w:t>
      </w:r>
      <w:r w:rsidRPr="004263C7">
        <w:t>о</w:t>
      </w:r>
      <w:r w:rsidRPr="004263C7">
        <w:t>устройства территории муниципального образования в соответствии с Правилами;</w:t>
      </w:r>
      <w:proofErr w:type="gramEnd"/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исполнение решений, принимаемых по результатам контрольных меропри</w:t>
      </w:r>
      <w:r w:rsidRPr="004263C7">
        <w:t>я</w:t>
      </w:r>
      <w:r w:rsidRPr="004263C7">
        <w:t>тий.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 xml:space="preserve">Администрацией за 10 месяцев 2025 года проведено 0 проверок соблюдения </w:t>
      </w:r>
      <w:r w:rsidRPr="004263C7">
        <w:lastRenderedPageBreak/>
        <w:t>действующего законодательства Российской Федерации в указанной сфере.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В рамках профилактики рисков причинения вреда (ущерба) охраняемым законом ценностям администрацией в 2025 году осуществляются следующие мер</w:t>
      </w:r>
      <w:r w:rsidRPr="004263C7">
        <w:t>о</w:t>
      </w:r>
      <w:r w:rsidRPr="004263C7">
        <w:t>приятия: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 xml:space="preserve">1)размещение на официальном сайте администрации в сети «Интернет», опубликование в Сборнике муниципальных правовых актов </w:t>
      </w:r>
      <w:proofErr w:type="spellStart"/>
      <w:r w:rsidRPr="004263C7">
        <w:t>Зыряновского</w:t>
      </w:r>
      <w:proofErr w:type="spellEnd"/>
      <w:r w:rsidRPr="004263C7">
        <w:t xml:space="preserve"> сельс</w:t>
      </w:r>
      <w:r w:rsidRPr="004263C7">
        <w:t>о</w:t>
      </w:r>
      <w:r w:rsidRPr="004263C7">
        <w:t xml:space="preserve">вета </w:t>
      </w:r>
      <w:proofErr w:type="spellStart"/>
      <w:r w:rsidRPr="004263C7">
        <w:t>Заринского</w:t>
      </w:r>
      <w:proofErr w:type="spellEnd"/>
      <w:r w:rsidRPr="004263C7">
        <w:t xml:space="preserve"> района Алтайского края перечней нормативных правовых актов или их отдельных частей, содержащих обязательные требования, оценка соблюд</w:t>
      </w:r>
      <w:r w:rsidRPr="004263C7">
        <w:t>е</w:t>
      </w:r>
      <w:r w:rsidRPr="004263C7">
        <w:t>ния которых является предметом муниципального контроля, а также текстов соответс</w:t>
      </w:r>
      <w:r w:rsidRPr="004263C7">
        <w:t>т</w:t>
      </w:r>
      <w:r w:rsidRPr="004263C7">
        <w:t>вующих нормативных правовых актов;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2)осуществление информирования юридических лиц, индивидуальных предпринимателей по вопросам соблюдения обязательных требований, в том числе п</w:t>
      </w:r>
      <w:r w:rsidRPr="004263C7">
        <w:t>о</w:t>
      </w:r>
      <w:r w:rsidRPr="004263C7">
        <w:t xml:space="preserve">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3)обеспечение регулярного обобщения практики осуществления муниципал</w:t>
      </w:r>
      <w:r w:rsidRPr="004263C7">
        <w:t>ь</w:t>
      </w:r>
      <w:r w:rsidRPr="004263C7">
        <w:t>ного контроля и размещение на официальном интернет-сайте администрации соо</w:t>
      </w:r>
      <w:r w:rsidRPr="004263C7">
        <w:t>т</w:t>
      </w:r>
      <w:r w:rsidRPr="004263C7">
        <w:t>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</w:t>
      </w:r>
      <w:r w:rsidRPr="004263C7">
        <w:t>и</w:t>
      </w:r>
      <w:r w:rsidRPr="004263C7">
        <w:t>нимателями в целях недопущения таких нарушений;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4)выдача предостережений о недопустимости нарушения обязательных требований в соответствии с частями 5-7 статьи 8.2 Федерального закона от 26 дека</w:t>
      </w:r>
      <w:r w:rsidRPr="004263C7">
        <w:t>б</w:t>
      </w:r>
      <w:r w:rsidRPr="004263C7">
        <w:t>ря 2008 года № 294-ФЗ «О защите прав юридических лиц и индивидуальных пре</w:t>
      </w:r>
      <w:r w:rsidRPr="004263C7">
        <w:t>д</w:t>
      </w:r>
      <w:r w:rsidRPr="004263C7">
        <w:t>принимателей при осуществлении государственного контроля (надзора) и муниц</w:t>
      </w:r>
      <w:r w:rsidRPr="004263C7">
        <w:t>и</w:t>
      </w:r>
      <w:r w:rsidRPr="004263C7">
        <w:t>пального контроля».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За 10 месяцев 2025 года администрацией выдано 0 предостережений о нед</w:t>
      </w:r>
      <w:r w:rsidRPr="004263C7">
        <w:t>о</w:t>
      </w:r>
      <w:r w:rsidRPr="004263C7">
        <w:t>пустимости нарушения обязательных требований.</w:t>
      </w:r>
    </w:p>
    <w:p w:rsidR="004263C7" w:rsidRPr="004263C7" w:rsidRDefault="004263C7" w:rsidP="004263C7">
      <w:pPr>
        <w:widowControl w:val="0"/>
        <w:jc w:val="center"/>
        <w:rPr>
          <w:b/>
        </w:rPr>
      </w:pPr>
      <w:r w:rsidRPr="004263C7">
        <w:rPr>
          <w:b/>
          <w:color w:val="000000"/>
          <w:shd w:val="clear" w:color="auto" w:fill="FFFFFF"/>
        </w:rPr>
        <w:t>2. Цели и задачи реализации Программы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2.1. Целями профилактической работы являются: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 xml:space="preserve">1) стимулирование добросовестного соблюдения обязательных требований всеми контролируемыми лицами; 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2) устранение условий, причин и факторов, способных привести к нарушен</w:t>
      </w:r>
      <w:r w:rsidRPr="004263C7">
        <w:t>и</w:t>
      </w:r>
      <w:r w:rsidRPr="004263C7">
        <w:t>ям обязательных требований и (или) причинению вреда (ущерба) охраняемым з</w:t>
      </w:r>
      <w:r w:rsidRPr="004263C7">
        <w:t>а</w:t>
      </w:r>
      <w:r w:rsidRPr="004263C7">
        <w:t xml:space="preserve">коном ценностям; 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3) создание условий для доведения обязательных требований до контрол</w:t>
      </w:r>
      <w:r w:rsidRPr="004263C7">
        <w:t>и</w:t>
      </w:r>
      <w:r w:rsidRPr="004263C7">
        <w:t>руемых лиц, повышение информированности о способах их соблюдения;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 xml:space="preserve">4) предупреждение </w:t>
      </w:r>
      <w:proofErr w:type="gramStart"/>
      <w:r w:rsidRPr="004263C7">
        <w:t>нарушений</w:t>
      </w:r>
      <w:proofErr w:type="gramEnd"/>
      <w:r w:rsidRPr="004263C7">
        <w:t xml:space="preserve"> контролируемыми лицами обязательных требований, включая устранение причин, факторов и условий, способствующих во</w:t>
      </w:r>
      <w:r w:rsidRPr="004263C7">
        <w:t>з</w:t>
      </w:r>
      <w:r w:rsidRPr="004263C7">
        <w:t>можному нарушению обязательных требований;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5) снижение административной нагрузки на контролируемых лиц;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6) снижение размера ущерба, причиняемого охраняемым законом ценностям.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2.2. Задачами профилактической работы являются: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1) укрепление системы профилактики нарушений обязательных требований;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</w:t>
      </w:r>
      <w:r w:rsidRPr="004263C7">
        <w:t>а</w:t>
      </w:r>
      <w:r w:rsidRPr="004263C7">
        <w:t>рушений обязательных требований;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3) повышение правосознания и правовой культуры организаций и граждан в сфере рассматриваемых правоотношений.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263C7" w:rsidRPr="004263C7" w:rsidRDefault="004263C7" w:rsidP="004263C7">
      <w:pPr>
        <w:widowControl w:val="0"/>
        <w:ind w:firstLine="567"/>
        <w:jc w:val="both"/>
      </w:pPr>
      <w:r w:rsidRPr="004263C7">
        <w:t>В положении о виде контроля самостоятельная оценка соблюдения обязател</w:t>
      </w:r>
      <w:r w:rsidRPr="004263C7">
        <w:t>ь</w:t>
      </w:r>
      <w:r w:rsidRPr="004263C7">
        <w:t>ных требований (</w:t>
      </w:r>
      <w:proofErr w:type="spellStart"/>
      <w:r w:rsidRPr="004263C7">
        <w:t>самообследование</w:t>
      </w:r>
      <w:proofErr w:type="spellEnd"/>
      <w:r w:rsidRPr="004263C7">
        <w:t>) не предусмотрена, следовательно, в програ</w:t>
      </w:r>
      <w:r w:rsidRPr="004263C7">
        <w:t>м</w:t>
      </w:r>
      <w:r w:rsidRPr="004263C7">
        <w:t xml:space="preserve">ме способы </w:t>
      </w:r>
      <w:proofErr w:type="spellStart"/>
      <w:r w:rsidRPr="004263C7">
        <w:t>самообследования</w:t>
      </w:r>
      <w:proofErr w:type="spellEnd"/>
      <w:r w:rsidRPr="004263C7">
        <w:t xml:space="preserve"> в автоматизированном режиме не определены (</w:t>
      </w:r>
      <w:proofErr w:type="gramStart"/>
      <w:r w:rsidRPr="004263C7">
        <w:t>ч</w:t>
      </w:r>
      <w:proofErr w:type="gramEnd"/>
      <w:r w:rsidRPr="004263C7">
        <w:t>.1 ст.51 №248-ФЗ).</w:t>
      </w:r>
    </w:p>
    <w:p w:rsidR="004263C7" w:rsidRPr="004263C7" w:rsidRDefault="004263C7" w:rsidP="004263C7">
      <w:pPr>
        <w:widowControl w:val="0"/>
        <w:ind w:firstLine="567"/>
        <w:jc w:val="center"/>
        <w:rPr>
          <w:b/>
          <w:color w:val="000000"/>
          <w:shd w:val="clear" w:color="auto" w:fill="FFFFFF"/>
        </w:rPr>
      </w:pPr>
      <w:r w:rsidRPr="004263C7">
        <w:rPr>
          <w:b/>
          <w:color w:val="000000"/>
          <w:shd w:val="clear" w:color="auto" w:fill="FFFFFF"/>
        </w:rPr>
        <w:lastRenderedPageBreak/>
        <w:t>3. Перечень профилактических мероприятий, сроки (периодичность) их проведения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4394"/>
        <w:gridCol w:w="1560"/>
        <w:gridCol w:w="2799"/>
      </w:tblGrid>
      <w:tr w:rsidR="004263C7" w:rsidRPr="004263C7" w:rsidTr="007C5477"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</w:rPr>
            </w:pPr>
            <w:r w:rsidRPr="004263C7">
              <w:rPr>
                <w:bCs/>
              </w:rPr>
              <w:t>№</w:t>
            </w:r>
            <w:proofErr w:type="spellStart"/>
            <w:proofErr w:type="gramStart"/>
            <w:r w:rsidRPr="004263C7">
              <w:rPr>
                <w:bCs/>
              </w:rPr>
              <w:t>п</w:t>
            </w:r>
            <w:proofErr w:type="spellEnd"/>
            <w:proofErr w:type="gramEnd"/>
            <w:r w:rsidRPr="004263C7">
              <w:rPr>
                <w:bCs/>
              </w:rPr>
              <w:t>/</w:t>
            </w:r>
            <w:proofErr w:type="spellStart"/>
            <w:r w:rsidRPr="004263C7">
              <w:rPr>
                <w:bCs/>
              </w:rPr>
              <w:t>п</w:t>
            </w:r>
            <w:proofErr w:type="spellEnd"/>
          </w:p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63C7" w:rsidRPr="004263C7" w:rsidRDefault="004263C7" w:rsidP="007C5477">
            <w:pPr>
              <w:widowControl w:val="0"/>
              <w:ind w:firstLine="567"/>
              <w:jc w:val="center"/>
              <w:rPr>
                <w:bCs/>
              </w:rPr>
            </w:pPr>
            <w:r w:rsidRPr="004263C7">
              <w:rPr>
                <w:bCs/>
              </w:rPr>
              <w:t>Наименование</w:t>
            </w:r>
          </w:p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bCs/>
              </w:rPr>
              <w:t>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bCs/>
              </w:rPr>
              <w:t>Срок ре</w:t>
            </w:r>
            <w:r w:rsidRPr="004263C7">
              <w:rPr>
                <w:bCs/>
              </w:rPr>
              <w:t>а</w:t>
            </w:r>
            <w:r w:rsidRPr="004263C7">
              <w:rPr>
                <w:bCs/>
              </w:rPr>
              <w:t>лизации меропри</w:t>
            </w:r>
            <w:r w:rsidRPr="004263C7">
              <w:rPr>
                <w:bCs/>
              </w:rPr>
              <w:t>я</w:t>
            </w:r>
            <w:r w:rsidRPr="004263C7">
              <w:rPr>
                <w:bCs/>
              </w:rPr>
              <w:t>тия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bCs/>
              </w:rPr>
              <w:t>Ответственное дол</w:t>
            </w:r>
            <w:r w:rsidRPr="004263C7">
              <w:rPr>
                <w:bCs/>
              </w:rPr>
              <w:t>ж</w:t>
            </w:r>
            <w:r w:rsidRPr="004263C7">
              <w:rPr>
                <w:bCs/>
              </w:rPr>
              <w:t>ностное лицо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Информирование</w:t>
            </w:r>
          </w:p>
          <w:p w:rsidR="004263C7" w:rsidRPr="004263C7" w:rsidRDefault="004263C7" w:rsidP="007C5477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Информирование осуществляется администрацией по вопросам с</w:t>
            </w:r>
            <w:r w:rsidRPr="004263C7">
              <w:rPr>
                <w:bCs/>
                <w:color w:val="000000"/>
                <w:shd w:val="clear" w:color="auto" w:fill="FFFFFF"/>
              </w:rPr>
              <w:t>о</w:t>
            </w:r>
            <w:r w:rsidRPr="004263C7">
              <w:rPr>
                <w:bCs/>
                <w:color w:val="000000"/>
                <w:shd w:val="clear" w:color="auto" w:fill="FFFFFF"/>
              </w:rPr>
              <w:t>блюдения обязательных требований посредством размещения соответс</w:t>
            </w:r>
            <w:r w:rsidRPr="004263C7">
              <w:rPr>
                <w:bCs/>
                <w:color w:val="000000"/>
                <w:shd w:val="clear" w:color="auto" w:fill="FFFFFF"/>
              </w:rPr>
              <w:t>т</w:t>
            </w:r>
            <w:r w:rsidRPr="004263C7">
              <w:rPr>
                <w:bCs/>
                <w:color w:val="000000"/>
                <w:shd w:val="clear" w:color="auto" w:fill="FFFFFF"/>
              </w:rPr>
              <w:t>вующих сведений на официальном сайте администрации сельсовета</w:t>
            </w:r>
          </w:p>
        </w:tc>
        <w:tc>
          <w:tcPr>
            <w:tcW w:w="1560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Постоянно</w:t>
            </w:r>
          </w:p>
        </w:tc>
        <w:tc>
          <w:tcPr>
            <w:tcW w:w="2799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Специалист админис</w:t>
            </w:r>
            <w:r w:rsidRPr="004263C7">
              <w:rPr>
                <w:bCs/>
                <w:color w:val="000000"/>
                <w:shd w:val="clear" w:color="auto" w:fill="FFFFFF"/>
              </w:rPr>
              <w:t>т</w:t>
            </w:r>
            <w:r w:rsidRPr="004263C7">
              <w:rPr>
                <w:bCs/>
                <w:color w:val="000000"/>
                <w:shd w:val="clear" w:color="auto" w:fill="FFFFFF"/>
              </w:rPr>
              <w:t>рации, к должностным обязанностям которого относится осущест</w:t>
            </w:r>
            <w:r w:rsidRPr="004263C7">
              <w:rPr>
                <w:bCs/>
                <w:color w:val="000000"/>
                <w:shd w:val="clear" w:color="auto" w:fill="FFFFFF"/>
              </w:rPr>
              <w:t>в</w:t>
            </w:r>
            <w:r w:rsidRPr="004263C7">
              <w:rPr>
                <w:bCs/>
                <w:color w:val="000000"/>
                <w:shd w:val="clear" w:color="auto" w:fill="FFFFFF"/>
              </w:rPr>
              <w:t>ление муниципального контроля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autoSpaceDE w:val="0"/>
              <w:autoSpaceDN w:val="0"/>
              <w:adjustRightInd w:val="0"/>
              <w:ind w:firstLine="42"/>
              <w:jc w:val="both"/>
            </w:pPr>
            <w:r w:rsidRPr="004263C7">
              <w:t>Обобщение правоприменительной практики</w:t>
            </w:r>
          </w:p>
          <w:p w:rsidR="004263C7" w:rsidRPr="004263C7" w:rsidRDefault="004263C7" w:rsidP="007C5477">
            <w:pPr>
              <w:widowControl w:val="0"/>
              <w:autoSpaceDE w:val="0"/>
              <w:autoSpaceDN w:val="0"/>
              <w:adjustRightInd w:val="0"/>
              <w:ind w:firstLine="42"/>
              <w:jc w:val="both"/>
            </w:pPr>
            <w:r w:rsidRPr="004263C7">
              <w:t>Обобщение правоприменительной практики осуществляется админис</w:t>
            </w:r>
            <w:r w:rsidRPr="004263C7">
              <w:t>т</w:t>
            </w:r>
            <w:r w:rsidRPr="004263C7">
              <w:t>рацией посредством сбора и анализа данных о проведенных контрольных мероприятиях и их результатах.</w:t>
            </w:r>
          </w:p>
          <w:p w:rsidR="004263C7" w:rsidRPr="004263C7" w:rsidRDefault="004263C7" w:rsidP="007C5477">
            <w:pPr>
              <w:widowControl w:val="0"/>
              <w:ind w:firstLine="42"/>
              <w:jc w:val="both"/>
              <w:rPr>
                <w:b/>
                <w:color w:val="000000"/>
                <w:shd w:val="clear" w:color="auto" w:fill="FFFFFF"/>
              </w:rPr>
            </w:pPr>
            <w:r w:rsidRPr="004263C7">
              <w:t>По итогам обобщения правоприм</w:t>
            </w:r>
            <w:r w:rsidRPr="004263C7">
              <w:t>е</w:t>
            </w:r>
            <w:r w:rsidRPr="004263C7">
              <w:t>нительной практики администрация готовит доклад, содержащий резул</w:t>
            </w:r>
            <w:r w:rsidRPr="004263C7">
              <w:t>ь</w:t>
            </w:r>
            <w:r w:rsidRPr="004263C7">
              <w:t>таты обобщения правоприменител</w:t>
            </w:r>
            <w:r w:rsidRPr="004263C7">
              <w:t>ь</w:t>
            </w:r>
            <w:r w:rsidRPr="004263C7">
              <w:t>ной практики по осуществлению м</w:t>
            </w:r>
            <w:r w:rsidRPr="004263C7">
              <w:t>у</w:t>
            </w:r>
            <w:r w:rsidRPr="004263C7">
              <w:t>ниципального контроля, который у</w:t>
            </w:r>
            <w:r w:rsidRPr="004263C7">
              <w:t>т</w:t>
            </w:r>
            <w:r w:rsidRPr="004263C7">
              <w:t>верждается руководителем ко</w:t>
            </w:r>
            <w:r w:rsidRPr="004263C7">
              <w:t>н</w:t>
            </w:r>
            <w:r w:rsidRPr="004263C7">
              <w:t>трольного органа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lang/>
              </w:rPr>
              <w:t>ежегодно не позднее 30 января года, следующего за</w:t>
            </w:r>
            <w:r w:rsidRPr="004263C7">
              <w:rPr>
                <w:lang/>
              </w:rPr>
              <w:t xml:space="preserve"> </w:t>
            </w:r>
            <w:r w:rsidRPr="004263C7">
              <w:rPr>
                <w:lang/>
              </w:rPr>
              <w:t xml:space="preserve">годом обобщения правоприменительной практики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rFonts w:eastAsia="Calibri"/>
                <w:lang w:eastAsia="en-US"/>
              </w:rPr>
              <w:t>Специалист админис</w:t>
            </w:r>
            <w:r w:rsidRPr="004263C7">
              <w:rPr>
                <w:rFonts w:eastAsia="Calibri"/>
                <w:lang w:eastAsia="en-US"/>
              </w:rPr>
              <w:t>т</w:t>
            </w:r>
            <w:r w:rsidRPr="004263C7">
              <w:rPr>
                <w:rFonts w:eastAsia="Calibri"/>
                <w:lang w:eastAsia="en-US"/>
              </w:rPr>
              <w:t>рации, к должностным обязанностям которого относится осущест</w:t>
            </w:r>
            <w:r w:rsidRPr="004263C7">
              <w:rPr>
                <w:rFonts w:eastAsia="Calibri"/>
                <w:lang w:eastAsia="en-US"/>
              </w:rPr>
              <w:t>в</w:t>
            </w:r>
            <w:r w:rsidRPr="004263C7">
              <w:rPr>
                <w:rFonts w:eastAsia="Calibri"/>
                <w:lang w:eastAsia="en-US"/>
              </w:rPr>
              <w:t xml:space="preserve">ление муниципального контроля  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autoSpaceDE w:val="0"/>
              <w:autoSpaceDN w:val="0"/>
              <w:adjustRightInd w:val="0"/>
              <w:ind w:firstLine="119"/>
              <w:jc w:val="both"/>
            </w:pPr>
            <w:r w:rsidRPr="004263C7">
              <w:t>Объявление предостережения</w:t>
            </w:r>
          </w:p>
          <w:p w:rsidR="004263C7" w:rsidRPr="004263C7" w:rsidRDefault="004263C7" w:rsidP="007C5477">
            <w:pPr>
              <w:widowControl w:val="0"/>
              <w:jc w:val="both"/>
              <w:rPr>
                <w:b/>
                <w:color w:val="000000"/>
                <w:shd w:val="clear" w:color="auto" w:fill="FFFFFF"/>
              </w:rPr>
            </w:pPr>
            <w:r w:rsidRPr="004263C7"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</w:t>
            </w:r>
            <w:r w:rsidRPr="004263C7">
              <w:t>а</w:t>
            </w:r>
            <w:r w:rsidRPr="004263C7">
              <w:t>тельных требований причинило вред (ущерб) охраняемым законом ценностям либо создало угрозу причин</w:t>
            </w:r>
            <w:r w:rsidRPr="004263C7">
              <w:t>е</w:t>
            </w:r>
            <w:r w:rsidRPr="004263C7">
              <w:t>ния вреда (ущерба) охраняемым з</w:t>
            </w:r>
            <w:r w:rsidRPr="004263C7">
              <w:t>а</w:t>
            </w:r>
            <w:r w:rsidRPr="004263C7">
              <w:t xml:space="preserve">коном ценностям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color w:val="000000"/>
                <w:shd w:val="clear" w:color="auto" w:fill="FFFFFF"/>
              </w:rPr>
              <w:t>По мере появления оснований, предусмо</w:t>
            </w:r>
            <w:r w:rsidRPr="004263C7">
              <w:rPr>
                <w:color w:val="000000"/>
                <w:shd w:val="clear" w:color="auto" w:fill="FFFFFF"/>
              </w:rPr>
              <w:t>т</w:t>
            </w:r>
            <w:r w:rsidRPr="004263C7">
              <w:rPr>
                <w:color w:val="000000"/>
                <w:shd w:val="clear" w:color="auto" w:fill="FFFFFF"/>
              </w:rPr>
              <w:t>ренных законод</w:t>
            </w:r>
            <w:r w:rsidRPr="004263C7">
              <w:rPr>
                <w:color w:val="000000"/>
                <w:shd w:val="clear" w:color="auto" w:fill="FFFFFF"/>
              </w:rPr>
              <w:t>а</w:t>
            </w:r>
            <w:r w:rsidRPr="004263C7">
              <w:rPr>
                <w:color w:val="000000"/>
                <w:shd w:val="clear" w:color="auto" w:fill="FFFFFF"/>
              </w:rPr>
              <w:t>тельством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rFonts w:eastAsia="Calibri"/>
                <w:lang w:eastAsia="en-US"/>
              </w:rPr>
              <w:t>Специалист админис</w:t>
            </w:r>
            <w:r w:rsidRPr="004263C7">
              <w:rPr>
                <w:rFonts w:eastAsia="Calibri"/>
                <w:lang w:eastAsia="en-US"/>
              </w:rPr>
              <w:t>т</w:t>
            </w:r>
            <w:r w:rsidRPr="004263C7">
              <w:rPr>
                <w:rFonts w:eastAsia="Calibri"/>
                <w:lang w:eastAsia="en-US"/>
              </w:rPr>
              <w:t>рации, к должностным обязанностям которого относится осущест</w:t>
            </w:r>
            <w:r w:rsidRPr="004263C7">
              <w:rPr>
                <w:rFonts w:eastAsia="Calibri"/>
                <w:lang w:eastAsia="en-US"/>
              </w:rPr>
              <w:t>в</w:t>
            </w:r>
            <w:r w:rsidRPr="004263C7">
              <w:rPr>
                <w:rFonts w:eastAsia="Calibri"/>
                <w:lang w:eastAsia="en-US"/>
              </w:rPr>
              <w:t xml:space="preserve">ление муниципального контроля  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4263C7">
              <w:t>Консультирование.</w:t>
            </w:r>
          </w:p>
          <w:p w:rsidR="004263C7" w:rsidRPr="004263C7" w:rsidRDefault="004263C7" w:rsidP="007C5477">
            <w:pPr>
              <w:widowControl w:val="0"/>
              <w:jc w:val="both"/>
              <w:rPr>
                <w:b/>
                <w:color w:val="000000"/>
                <w:shd w:val="clear" w:color="auto" w:fill="FFFFFF"/>
              </w:rPr>
            </w:pPr>
            <w:r w:rsidRPr="004263C7">
              <w:t>Консультирование осуществляется в устной или письменной форме по т</w:t>
            </w:r>
            <w:r w:rsidRPr="004263C7">
              <w:t>е</w:t>
            </w:r>
            <w:r w:rsidRPr="004263C7">
              <w:t xml:space="preserve">лефону, посредством видео </w:t>
            </w:r>
            <w:proofErr w:type="gramStart"/>
            <w:r w:rsidRPr="004263C7">
              <w:t>-</w:t>
            </w:r>
            <w:proofErr w:type="spellStart"/>
            <w:r w:rsidRPr="004263C7">
              <w:t>к</w:t>
            </w:r>
            <w:proofErr w:type="gramEnd"/>
            <w:r w:rsidRPr="004263C7">
              <w:t>онференц</w:t>
            </w:r>
            <w:proofErr w:type="spellEnd"/>
            <w:r w:rsidRPr="004263C7">
              <w:t xml:space="preserve"> - связи, на личном при</w:t>
            </w:r>
            <w:r w:rsidRPr="004263C7">
              <w:t>е</w:t>
            </w:r>
            <w:r w:rsidRPr="004263C7">
              <w:t>ме, в ходе проведения профилакт</w:t>
            </w:r>
            <w:r w:rsidRPr="004263C7">
              <w:t>и</w:t>
            </w:r>
            <w:r w:rsidRPr="004263C7">
              <w:t>ческого мероприятия, контрольного (надзорного)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t>Постоянно по обращ</w:t>
            </w:r>
            <w:r w:rsidRPr="004263C7">
              <w:t>е</w:t>
            </w:r>
            <w:r w:rsidRPr="004263C7">
              <w:t>ниям контролиру</w:t>
            </w:r>
            <w:r w:rsidRPr="004263C7">
              <w:t>е</w:t>
            </w:r>
            <w:r w:rsidRPr="004263C7">
              <w:t>мых лиц и их предст</w:t>
            </w:r>
            <w:r w:rsidRPr="004263C7">
              <w:t>а</w:t>
            </w:r>
            <w:r w:rsidRPr="004263C7">
              <w:t>вителей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rFonts w:eastAsia="Calibri"/>
                <w:lang w:eastAsia="en-US"/>
              </w:rPr>
              <w:t>Специалист админис</w:t>
            </w:r>
            <w:r w:rsidRPr="004263C7">
              <w:rPr>
                <w:rFonts w:eastAsia="Calibri"/>
                <w:lang w:eastAsia="en-US"/>
              </w:rPr>
              <w:t>т</w:t>
            </w:r>
            <w:r w:rsidRPr="004263C7">
              <w:rPr>
                <w:rFonts w:eastAsia="Calibri"/>
                <w:lang w:eastAsia="en-US"/>
              </w:rPr>
              <w:t>рации, к должностным обязанностям которого относится осущест</w:t>
            </w:r>
            <w:r w:rsidRPr="004263C7">
              <w:rPr>
                <w:rFonts w:eastAsia="Calibri"/>
                <w:lang w:eastAsia="en-US"/>
              </w:rPr>
              <w:t>в</w:t>
            </w:r>
            <w:r w:rsidRPr="004263C7">
              <w:rPr>
                <w:rFonts w:eastAsia="Calibri"/>
                <w:lang w:eastAsia="en-US"/>
              </w:rPr>
              <w:t xml:space="preserve">ление муниципального контроля  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4263C7">
              <w:rPr>
                <w:bCs/>
                <w:color w:val="000000"/>
                <w:shd w:val="clear" w:color="auto" w:fill="FFFFFF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t>Профилактический визит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shd w:val="clear" w:color="auto" w:fill="FFFFFF"/>
              <w:jc w:val="both"/>
            </w:pPr>
            <w:r w:rsidRPr="004263C7">
              <w:t xml:space="preserve">Один раз в </w:t>
            </w:r>
            <w:r w:rsidRPr="004263C7">
              <w:lastRenderedPageBreak/>
              <w:t xml:space="preserve">год </w:t>
            </w:r>
          </w:p>
          <w:p w:rsidR="004263C7" w:rsidRPr="004263C7" w:rsidRDefault="004263C7" w:rsidP="007C5477">
            <w:pPr>
              <w:widowControl w:val="0"/>
              <w:shd w:val="clear" w:color="auto" w:fill="FFFFFF"/>
              <w:jc w:val="both"/>
            </w:pPr>
          </w:p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4263C7">
              <w:rPr>
                <w:rFonts w:eastAsia="Calibri"/>
                <w:lang w:eastAsia="en-US"/>
              </w:rPr>
              <w:lastRenderedPageBreak/>
              <w:t xml:space="preserve">Специалист </w:t>
            </w:r>
            <w:r w:rsidRPr="004263C7">
              <w:rPr>
                <w:rFonts w:eastAsia="Calibri"/>
                <w:lang w:eastAsia="en-US"/>
              </w:rPr>
              <w:lastRenderedPageBreak/>
              <w:t>админис</w:t>
            </w:r>
            <w:r w:rsidRPr="004263C7">
              <w:rPr>
                <w:rFonts w:eastAsia="Calibri"/>
                <w:lang w:eastAsia="en-US"/>
              </w:rPr>
              <w:t>т</w:t>
            </w:r>
            <w:r w:rsidRPr="004263C7">
              <w:rPr>
                <w:rFonts w:eastAsia="Calibri"/>
                <w:lang w:eastAsia="en-US"/>
              </w:rPr>
              <w:t>рации, к должностным обязанностям которого относится осущест</w:t>
            </w:r>
            <w:r w:rsidRPr="004263C7">
              <w:rPr>
                <w:rFonts w:eastAsia="Calibri"/>
                <w:lang w:eastAsia="en-US"/>
              </w:rPr>
              <w:t>в</w:t>
            </w:r>
            <w:r w:rsidRPr="004263C7">
              <w:rPr>
                <w:rFonts w:eastAsia="Calibri"/>
                <w:lang w:eastAsia="en-US"/>
              </w:rPr>
              <w:t xml:space="preserve">ление муниципального контроля  </w:t>
            </w:r>
          </w:p>
        </w:tc>
      </w:tr>
    </w:tbl>
    <w:p w:rsidR="004263C7" w:rsidRPr="004263C7" w:rsidRDefault="004263C7" w:rsidP="004263C7">
      <w:pPr>
        <w:widowControl w:val="0"/>
        <w:ind w:firstLine="567"/>
        <w:jc w:val="center"/>
        <w:rPr>
          <w:bCs/>
          <w:color w:val="000000"/>
          <w:shd w:val="clear" w:color="auto" w:fill="FFFFFF"/>
        </w:rPr>
      </w:pPr>
      <w:r w:rsidRPr="004263C7">
        <w:rPr>
          <w:bCs/>
          <w:color w:val="000000"/>
          <w:shd w:val="clear" w:color="auto" w:fill="FFFFFF"/>
        </w:rPr>
        <w:lastRenderedPageBreak/>
        <w:t>4. Показатели результативности и эффективности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6946"/>
        <w:gridCol w:w="1807"/>
      </w:tblGrid>
      <w:tr w:rsidR="004263C7" w:rsidRPr="004263C7" w:rsidTr="007C5477"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</w:rPr>
            </w:pPr>
            <w:r w:rsidRPr="004263C7">
              <w:rPr>
                <w:bCs/>
              </w:rPr>
              <w:t>№</w:t>
            </w:r>
          </w:p>
          <w:p w:rsidR="004263C7" w:rsidRPr="004263C7" w:rsidRDefault="004263C7" w:rsidP="007C5477">
            <w:pPr>
              <w:widowControl w:val="0"/>
              <w:jc w:val="center"/>
              <w:rPr>
                <w:bCs/>
              </w:rPr>
            </w:pPr>
            <w:proofErr w:type="spellStart"/>
            <w:proofErr w:type="gramStart"/>
            <w:r w:rsidRPr="004263C7">
              <w:rPr>
                <w:bCs/>
              </w:rPr>
              <w:t>п</w:t>
            </w:r>
            <w:proofErr w:type="spellEnd"/>
            <w:proofErr w:type="gramEnd"/>
            <w:r w:rsidRPr="004263C7">
              <w:rPr>
                <w:bCs/>
              </w:rPr>
              <w:t>/</w:t>
            </w:r>
            <w:proofErr w:type="spellStart"/>
            <w:r w:rsidRPr="004263C7">
              <w:rPr>
                <w:bCs/>
              </w:rPr>
              <w:t>п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</w:rPr>
            </w:pPr>
            <w:r w:rsidRPr="004263C7">
              <w:rPr>
                <w:bCs/>
              </w:rPr>
              <w:t>Наименование показателя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  <w:rPr>
                <w:bCs/>
              </w:rPr>
            </w:pPr>
            <w:r w:rsidRPr="004263C7">
              <w:rPr>
                <w:bCs/>
              </w:rPr>
              <w:t>Величина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autoSpaceDE w:val="0"/>
              <w:autoSpaceDN w:val="0"/>
              <w:adjustRightInd w:val="0"/>
              <w:ind w:firstLine="119"/>
              <w:jc w:val="both"/>
            </w:pPr>
            <w:r w:rsidRPr="004263C7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№248-ФЗ «О государственном контроле (надзоре) и мун</w:t>
            </w:r>
            <w:r w:rsidRPr="004263C7">
              <w:t>и</w:t>
            </w:r>
            <w:r w:rsidRPr="004263C7">
              <w:t>ципальном контроле в Российской Федерации»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</w:pPr>
            <w:r w:rsidRPr="004263C7">
              <w:t>100%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autoSpaceDE w:val="0"/>
              <w:autoSpaceDN w:val="0"/>
              <w:adjustRightInd w:val="0"/>
            </w:pPr>
            <w:r w:rsidRPr="004263C7">
              <w:t>Утверждение доклада, содержащего результаты обобщения правоприменительной практики по осуществлению мун</w:t>
            </w:r>
            <w:r w:rsidRPr="004263C7">
              <w:t>и</w:t>
            </w:r>
            <w:r w:rsidRPr="004263C7">
              <w:t>ципального контроля, его опубликование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</w:pPr>
            <w:r w:rsidRPr="004263C7">
              <w:t>Исполнено</w:t>
            </w:r>
            <w:proofErr w:type="gramStart"/>
            <w:r w:rsidRPr="004263C7">
              <w:t xml:space="preserve"> / Н</w:t>
            </w:r>
            <w:proofErr w:type="gramEnd"/>
            <w:r w:rsidRPr="004263C7">
              <w:t>е исполнено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both"/>
            </w:pPr>
            <w:r w:rsidRPr="004263C7">
              <w:t>Доля выданных предостережений по результатам рассмо</w:t>
            </w:r>
            <w:r w:rsidRPr="004263C7">
              <w:t>т</w:t>
            </w:r>
            <w:r w:rsidRPr="004263C7">
              <w:t>рения обращений с подтвердившимися сведениями о гот</w:t>
            </w:r>
            <w:r w:rsidRPr="004263C7">
              <w:t>о</w:t>
            </w:r>
            <w:r w:rsidRPr="004263C7">
              <w:t>вящихся нарушениях обязательных требований или призн</w:t>
            </w:r>
            <w:r w:rsidRPr="004263C7">
              <w:t>а</w:t>
            </w:r>
            <w:r w:rsidRPr="004263C7">
              <w:t>ках нарушений обязательных требований и в случае отсу</w:t>
            </w:r>
            <w:r w:rsidRPr="004263C7">
              <w:t>т</w:t>
            </w:r>
            <w:r w:rsidRPr="004263C7">
              <w:t>ствия подтвержденных данных о том, что нарушение обяз</w:t>
            </w:r>
            <w:r w:rsidRPr="004263C7">
              <w:t>а</w:t>
            </w:r>
            <w:r w:rsidRPr="004263C7">
              <w:t>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4263C7">
              <w:t xml:space="preserve"> (%)</w:t>
            </w:r>
            <w:proofErr w:type="gramEnd"/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</w:pPr>
            <w:r w:rsidRPr="004263C7">
              <w:t>20% и более</w:t>
            </w:r>
          </w:p>
        </w:tc>
      </w:tr>
      <w:tr w:rsidR="004263C7" w:rsidRPr="004263C7" w:rsidTr="007C5477">
        <w:tc>
          <w:tcPr>
            <w:tcW w:w="817" w:type="dxa"/>
            <w:shd w:val="clear" w:color="auto" w:fill="auto"/>
          </w:tcPr>
          <w:p w:rsidR="004263C7" w:rsidRPr="004263C7" w:rsidRDefault="004263C7" w:rsidP="007C5477">
            <w:pPr>
              <w:widowControl w:val="0"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spacing w:line="274" w:lineRule="exact"/>
              <w:jc w:val="both"/>
            </w:pPr>
            <w:r w:rsidRPr="004263C7"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63C7" w:rsidRPr="004263C7" w:rsidRDefault="004263C7" w:rsidP="007C5477">
            <w:pPr>
              <w:widowControl w:val="0"/>
              <w:jc w:val="center"/>
            </w:pPr>
            <w:r w:rsidRPr="004263C7">
              <w:t>100%</w:t>
            </w:r>
          </w:p>
        </w:tc>
      </w:tr>
    </w:tbl>
    <w:p w:rsidR="004263C7" w:rsidRPr="004263C7" w:rsidRDefault="004263C7" w:rsidP="004263C7">
      <w:pPr>
        <w:widowControl w:val="0"/>
      </w:pPr>
      <w:r w:rsidRPr="004263C7">
        <w:t xml:space="preserve">   </w:t>
      </w:r>
    </w:p>
    <w:p w:rsidR="00D44983" w:rsidRPr="004263C7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72F9" w:rsidRDefault="00EB72F9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72F9" w:rsidRDefault="00EB72F9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72F9" w:rsidRDefault="00EB72F9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lastRenderedPageBreak/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proofErr w:type="spellStart"/>
      <w:r w:rsidRPr="002C371D">
        <w:rPr>
          <w:bCs/>
        </w:rPr>
        <w:t>Зыряновского</w:t>
      </w:r>
      <w:proofErr w:type="spellEnd"/>
      <w:r w:rsidRPr="002C371D">
        <w:rPr>
          <w:bCs/>
        </w:rPr>
        <w:t xml:space="preserve"> сельсовета </w:t>
      </w:r>
      <w:proofErr w:type="spellStart"/>
      <w:r w:rsidRPr="002C371D">
        <w:rPr>
          <w:bCs/>
        </w:rPr>
        <w:t>Заринского</w:t>
      </w:r>
      <w:proofErr w:type="spellEnd"/>
      <w:r w:rsidRPr="002C371D">
        <w:rPr>
          <w:bCs/>
        </w:rPr>
        <w:t xml:space="preserve">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EB72F9">
        <w:t>6</w:t>
      </w:r>
      <w:r w:rsidRPr="002C371D">
        <w:t xml:space="preserve">   </w:t>
      </w:r>
      <w:r w:rsidR="00EB72F9">
        <w:t>28</w:t>
      </w:r>
      <w:r w:rsidR="003616F1" w:rsidRPr="002C371D">
        <w:t xml:space="preserve"> </w:t>
      </w:r>
      <w:r w:rsidR="00EB72F9">
        <w:t>ноября</w:t>
      </w:r>
      <w:r w:rsidRPr="002C371D">
        <w:t xml:space="preserve"> 20</w:t>
      </w:r>
      <w:r w:rsidR="003616F1" w:rsidRPr="002C371D">
        <w:t>2</w:t>
      </w:r>
      <w:r w:rsidR="006D204A">
        <w:t>5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Учредители: Собрание депутатов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 и администрация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2C371D">
        <w:t>Заринский</w:t>
      </w:r>
      <w:proofErr w:type="spellEnd"/>
      <w:r w:rsidRPr="002C371D">
        <w:t xml:space="preserve"> район, с. </w:t>
      </w:r>
      <w:proofErr w:type="spellStart"/>
      <w:r w:rsidRPr="002C371D">
        <w:t>Зыряновка</w:t>
      </w:r>
      <w:proofErr w:type="spellEnd"/>
      <w:r w:rsidRPr="002C371D">
        <w:t>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094F60">
      <w:footerReference w:type="default" r:id="rId8"/>
      <w:footerReference w:type="first" r:id="rId9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D5F" w:rsidRDefault="00975D5F" w:rsidP="008C3AD5">
      <w:r>
        <w:separator/>
      </w:r>
    </w:p>
  </w:endnote>
  <w:endnote w:type="continuationSeparator" w:id="0">
    <w:p w:rsidR="00975D5F" w:rsidRDefault="00975D5F" w:rsidP="008C3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77582"/>
      <w:docPartObj>
        <w:docPartGallery w:val="Page Numbers (Bottom of Page)"/>
        <w:docPartUnique/>
      </w:docPartObj>
    </w:sdtPr>
    <w:sdtContent>
      <w:p w:rsidR="00027532" w:rsidRDefault="00A72A28">
        <w:pPr>
          <w:pStyle w:val="a6"/>
          <w:jc w:val="center"/>
        </w:pPr>
        <w:fldSimple w:instr=" PAGE   \* MERGEFORMAT ">
          <w:r w:rsidR="004263C7">
            <w:rPr>
              <w:noProof/>
            </w:rPr>
            <w:t>5</w:t>
          </w:r>
        </w:fldSimple>
      </w:p>
    </w:sdtContent>
  </w:sdt>
  <w:p w:rsidR="00027532" w:rsidRDefault="0002753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32" w:rsidRDefault="00027532">
    <w:pPr>
      <w:pStyle w:val="a6"/>
      <w:jc w:val="center"/>
    </w:pPr>
  </w:p>
  <w:p w:rsidR="00027532" w:rsidRDefault="0002753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D5F" w:rsidRDefault="00975D5F" w:rsidP="008C3AD5">
      <w:r>
        <w:separator/>
      </w:r>
    </w:p>
  </w:footnote>
  <w:footnote w:type="continuationSeparator" w:id="0">
    <w:p w:rsidR="00975D5F" w:rsidRDefault="00975D5F" w:rsidP="008C3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8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9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6"/>
  </w:num>
  <w:num w:numId="4">
    <w:abstractNumId w:val="2"/>
  </w:num>
  <w:num w:numId="5">
    <w:abstractNumId w:val="14"/>
  </w:num>
  <w:num w:numId="6">
    <w:abstractNumId w:val="1"/>
  </w:num>
  <w:num w:numId="7">
    <w:abstractNumId w:val="0"/>
  </w:num>
  <w:num w:numId="8">
    <w:abstractNumId w:val="17"/>
  </w:num>
  <w:num w:numId="9">
    <w:abstractNumId w:val="1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</w:num>
  <w:num w:numId="14">
    <w:abstractNumId w:val="5"/>
  </w:num>
  <w:num w:numId="15">
    <w:abstractNumId w:val="15"/>
  </w:num>
  <w:num w:numId="16">
    <w:abstractNumId w:val="19"/>
  </w:num>
  <w:num w:numId="17">
    <w:abstractNumId w:val="4"/>
  </w:num>
  <w:num w:numId="18">
    <w:abstractNumId w:val="12"/>
  </w:num>
  <w:num w:numId="19">
    <w:abstractNumId w:val="11"/>
  </w:num>
  <w:num w:numId="20">
    <w:abstractNumId w:val="3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C19"/>
    <w:rsid w:val="00000823"/>
    <w:rsid w:val="000011A8"/>
    <w:rsid w:val="00027532"/>
    <w:rsid w:val="00051CEA"/>
    <w:rsid w:val="000646AF"/>
    <w:rsid w:val="00081217"/>
    <w:rsid w:val="00094F60"/>
    <w:rsid w:val="00095234"/>
    <w:rsid w:val="000C2D00"/>
    <w:rsid w:val="001026CC"/>
    <w:rsid w:val="00112A31"/>
    <w:rsid w:val="0011362D"/>
    <w:rsid w:val="001277EF"/>
    <w:rsid w:val="001565DB"/>
    <w:rsid w:val="0017565C"/>
    <w:rsid w:val="001B07EA"/>
    <w:rsid w:val="001C3E71"/>
    <w:rsid w:val="001D3A9A"/>
    <w:rsid w:val="001D3F39"/>
    <w:rsid w:val="002101E0"/>
    <w:rsid w:val="002312B5"/>
    <w:rsid w:val="00257530"/>
    <w:rsid w:val="002855F8"/>
    <w:rsid w:val="002B4C05"/>
    <w:rsid w:val="002C371D"/>
    <w:rsid w:val="002F78DE"/>
    <w:rsid w:val="00324D75"/>
    <w:rsid w:val="003348FD"/>
    <w:rsid w:val="003372B7"/>
    <w:rsid w:val="003418EF"/>
    <w:rsid w:val="00345FF5"/>
    <w:rsid w:val="00347AE0"/>
    <w:rsid w:val="003616F1"/>
    <w:rsid w:val="003B28B6"/>
    <w:rsid w:val="003D0865"/>
    <w:rsid w:val="003D12E6"/>
    <w:rsid w:val="003E41F0"/>
    <w:rsid w:val="003F66C4"/>
    <w:rsid w:val="00402039"/>
    <w:rsid w:val="00412298"/>
    <w:rsid w:val="004131C4"/>
    <w:rsid w:val="00416A1D"/>
    <w:rsid w:val="004263C7"/>
    <w:rsid w:val="00427644"/>
    <w:rsid w:val="00451FA2"/>
    <w:rsid w:val="00452947"/>
    <w:rsid w:val="004A4337"/>
    <w:rsid w:val="004F138D"/>
    <w:rsid w:val="00561CA0"/>
    <w:rsid w:val="005727D4"/>
    <w:rsid w:val="005918C1"/>
    <w:rsid w:val="00594BED"/>
    <w:rsid w:val="005B3C8B"/>
    <w:rsid w:val="0060693C"/>
    <w:rsid w:val="00611BA8"/>
    <w:rsid w:val="00613CDA"/>
    <w:rsid w:val="006228F8"/>
    <w:rsid w:val="00647F0C"/>
    <w:rsid w:val="0068099C"/>
    <w:rsid w:val="006A0746"/>
    <w:rsid w:val="006B73D5"/>
    <w:rsid w:val="006D204A"/>
    <w:rsid w:val="006D68D4"/>
    <w:rsid w:val="006F0DFA"/>
    <w:rsid w:val="006F18C7"/>
    <w:rsid w:val="006F51B1"/>
    <w:rsid w:val="006F70C7"/>
    <w:rsid w:val="00700F24"/>
    <w:rsid w:val="007252E6"/>
    <w:rsid w:val="007260EC"/>
    <w:rsid w:val="00726FE8"/>
    <w:rsid w:val="00750A46"/>
    <w:rsid w:val="00761A11"/>
    <w:rsid w:val="00785410"/>
    <w:rsid w:val="007862D6"/>
    <w:rsid w:val="007D0A47"/>
    <w:rsid w:val="00842641"/>
    <w:rsid w:val="008535AA"/>
    <w:rsid w:val="00863C99"/>
    <w:rsid w:val="008661CF"/>
    <w:rsid w:val="00872863"/>
    <w:rsid w:val="00897D4B"/>
    <w:rsid w:val="008A1FF9"/>
    <w:rsid w:val="008A75A1"/>
    <w:rsid w:val="008C3AD5"/>
    <w:rsid w:val="008D56AD"/>
    <w:rsid w:val="009416BD"/>
    <w:rsid w:val="00954098"/>
    <w:rsid w:val="0097166A"/>
    <w:rsid w:val="00975D5F"/>
    <w:rsid w:val="009870CA"/>
    <w:rsid w:val="00991068"/>
    <w:rsid w:val="009A06CC"/>
    <w:rsid w:val="009C2FB1"/>
    <w:rsid w:val="009D5FF9"/>
    <w:rsid w:val="009E2CC5"/>
    <w:rsid w:val="009E4AAB"/>
    <w:rsid w:val="009E4B18"/>
    <w:rsid w:val="00A07D21"/>
    <w:rsid w:val="00A12699"/>
    <w:rsid w:val="00A12944"/>
    <w:rsid w:val="00A256D6"/>
    <w:rsid w:val="00A264A8"/>
    <w:rsid w:val="00A37DFD"/>
    <w:rsid w:val="00A428D5"/>
    <w:rsid w:val="00A50114"/>
    <w:rsid w:val="00A55B0F"/>
    <w:rsid w:val="00A66336"/>
    <w:rsid w:val="00A72A28"/>
    <w:rsid w:val="00A808C3"/>
    <w:rsid w:val="00A940EE"/>
    <w:rsid w:val="00AA58E6"/>
    <w:rsid w:val="00AA6F5A"/>
    <w:rsid w:val="00AB4C05"/>
    <w:rsid w:val="00AC0D40"/>
    <w:rsid w:val="00AC1486"/>
    <w:rsid w:val="00AF6C31"/>
    <w:rsid w:val="00B02281"/>
    <w:rsid w:val="00B04AE6"/>
    <w:rsid w:val="00B10401"/>
    <w:rsid w:val="00B10A6D"/>
    <w:rsid w:val="00B60BF1"/>
    <w:rsid w:val="00B7483E"/>
    <w:rsid w:val="00BB5659"/>
    <w:rsid w:val="00BD54CE"/>
    <w:rsid w:val="00BE0D55"/>
    <w:rsid w:val="00BE4B95"/>
    <w:rsid w:val="00C53178"/>
    <w:rsid w:val="00C57003"/>
    <w:rsid w:val="00C63EAC"/>
    <w:rsid w:val="00C94EDF"/>
    <w:rsid w:val="00CB21BB"/>
    <w:rsid w:val="00CB4097"/>
    <w:rsid w:val="00D44983"/>
    <w:rsid w:val="00D53582"/>
    <w:rsid w:val="00D56607"/>
    <w:rsid w:val="00D61267"/>
    <w:rsid w:val="00D76396"/>
    <w:rsid w:val="00D87FC5"/>
    <w:rsid w:val="00D960EF"/>
    <w:rsid w:val="00DB0CBE"/>
    <w:rsid w:val="00DB2163"/>
    <w:rsid w:val="00DC2509"/>
    <w:rsid w:val="00DD0ABD"/>
    <w:rsid w:val="00DE0C19"/>
    <w:rsid w:val="00DF0F79"/>
    <w:rsid w:val="00DF57A3"/>
    <w:rsid w:val="00E07D08"/>
    <w:rsid w:val="00E13D54"/>
    <w:rsid w:val="00E422B1"/>
    <w:rsid w:val="00E506B5"/>
    <w:rsid w:val="00E60038"/>
    <w:rsid w:val="00E97D21"/>
    <w:rsid w:val="00EA03E7"/>
    <w:rsid w:val="00EA3B73"/>
    <w:rsid w:val="00EB72F9"/>
    <w:rsid w:val="00EF35B2"/>
    <w:rsid w:val="00F01DB9"/>
    <w:rsid w:val="00F04E66"/>
    <w:rsid w:val="00F05C06"/>
    <w:rsid w:val="00F13E90"/>
    <w:rsid w:val="00F23707"/>
    <w:rsid w:val="00F3452A"/>
    <w:rsid w:val="00F74637"/>
    <w:rsid w:val="00F746D5"/>
    <w:rsid w:val="00F76754"/>
    <w:rsid w:val="00F7789B"/>
    <w:rsid w:val="00F93885"/>
    <w:rsid w:val="00FB04A6"/>
    <w:rsid w:val="00FC0F02"/>
    <w:rsid w:val="00FC570F"/>
    <w:rsid w:val="00FD4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39"/>
    <w:rsid w:val="007D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6A0746"/>
    <w:rPr>
      <w:rFonts w:eastAsiaTheme="minorEastAsia"/>
    </w:rPr>
  </w:style>
  <w:style w:type="paragraph" w:styleId="aa">
    <w:name w:val="Balloon Text"/>
    <w:basedOn w:val="a"/>
    <w:link w:val="ab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rsid w:val="006D68D4"/>
    <w:rPr>
      <w:sz w:val="16"/>
      <w:szCs w:val="16"/>
    </w:rPr>
  </w:style>
  <w:style w:type="paragraph" w:styleId="afa">
    <w:name w:val="annotation text"/>
    <w:basedOn w:val="a"/>
    <w:link w:val="afb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b/>
      <w:bCs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2862FC-D151-4FCE-97B3-109035D9F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9</Pages>
  <Words>2114</Words>
  <Characters>12053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94</cp:revision>
  <cp:lastPrinted>2025-10-21T04:41:00Z</cp:lastPrinted>
  <dcterms:created xsi:type="dcterms:W3CDTF">2023-12-22T02:07:00Z</dcterms:created>
  <dcterms:modified xsi:type="dcterms:W3CDTF">2025-11-28T04:34:00Z</dcterms:modified>
</cp:coreProperties>
</file>