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889"/>
      </w:tblGrid>
      <w:tr w:rsidR="007D0A47" w:rsidTr="009E4B18">
        <w:trPr>
          <w:trHeight w:val="2259"/>
        </w:trPr>
        <w:tc>
          <w:tcPr>
            <w:tcW w:w="9889" w:type="dxa"/>
          </w:tcPr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Муниципальное образование </w:t>
            </w:r>
            <w:proofErr w:type="spellStart"/>
            <w:r w:rsidRPr="002F78DE">
              <w:rPr>
                <w:bCs/>
                <w:sz w:val="28"/>
                <w:szCs w:val="28"/>
              </w:rPr>
              <w:t>Зыряновский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сельсовет </w:t>
            </w:r>
            <w:proofErr w:type="spellStart"/>
            <w:r w:rsidRPr="002F78DE">
              <w:rPr>
                <w:bCs/>
                <w:sz w:val="28"/>
                <w:szCs w:val="28"/>
              </w:rPr>
              <w:t>Заринского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района Алтайского края</w:t>
            </w:r>
          </w:p>
          <w:p w:rsidR="007D0A47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48"/>
                <w:szCs w:val="48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6"/>
                <w:szCs w:val="26"/>
              </w:rPr>
            </w:pPr>
            <w:r w:rsidRPr="002F78DE">
              <w:rPr>
                <w:b/>
                <w:bCs/>
                <w:sz w:val="48"/>
                <w:szCs w:val="48"/>
              </w:rPr>
              <w:t>СБОРНИК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МУНИЦИПАЛЬНЫХ ПРАВОВЫХ АКТОВ 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ЗЫРЯНОВСКОГО СЕЛЬСОВЕТА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 ЗАРИНСКОГО РАЙОНА АЛТАЙСКОГО КРАЯ</w:t>
            </w: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Официальное издание</w:t>
            </w:r>
            <w:r w:rsidR="002F78DE">
              <w:rPr>
                <w:bCs/>
                <w:sz w:val="28"/>
                <w:szCs w:val="28"/>
              </w:rPr>
              <w:t xml:space="preserve"> </w:t>
            </w: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7D0A47" w:rsidRPr="00C32B47" w:rsidRDefault="00785410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 </w:t>
            </w:r>
            <w:r w:rsidR="00EB04C1">
              <w:rPr>
                <w:sz w:val="26"/>
                <w:szCs w:val="26"/>
              </w:rPr>
              <w:t>1</w:t>
            </w:r>
          </w:p>
          <w:p w:rsidR="002F78DE" w:rsidRPr="00C32B47" w:rsidRDefault="00EB04C1" w:rsidP="002F78D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  <w:r w:rsidR="002F78D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февраля</w:t>
            </w:r>
            <w:r w:rsidR="002F78DE">
              <w:rPr>
                <w:sz w:val="26"/>
                <w:szCs w:val="26"/>
              </w:rPr>
              <w:t xml:space="preserve"> </w:t>
            </w:r>
            <w:r w:rsidR="002F78DE" w:rsidRPr="00C32B47">
              <w:rPr>
                <w:sz w:val="26"/>
                <w:szCs w:val="26"/>
              </w:rPr>
              <w:t>20</w:t>
            </w:r>
            <w:r w:rsidR="002F78DE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6</w:t>
            </w:r>
            <w:r w:rsidR="002F78DE" w:rsidRPr="00C32B47">
              <w:rPr>
                <w:sz w:val="26"/>
                <w:szCs w:val="26"/>
              </w:rPr>
              <w:t xml:space="preserve"> года</w:t>
            </w:r>
          </w:p>
          <w:p w:rsidR="007D0A47" w:rsidRPr="00C32B47" w:rsidRDefault="002F78DE" w:rsidP="007D0A47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Зыряновка</w:t>
            </w:r>
            <w:proofErr w:type="spellEnd"/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9E4B18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</w:tbl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C57003" w:rsidRDefault="00C57003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C57003" w:rsidRDefault="00C57003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D960EF" w:rsidRPr="00D960EF" w:rsidRDefault="00D960EF" w:rsidP="00D960EF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D960EF">
        <w:rPr>
          <w:b/>
          <w:sz w:val="26"/>
          <w:szCs w:val="26"/>
        </w:rPr>
        <w:t>СОДЕРЖАНИЕ</w:t>
      </w:r>
    </w:p>
    <w:p w:rsidR="00D960EF" w:rsidRPr="00C32B47" w:rsidRDefault="00D960EF" w:rsidP="00D960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889" w:type="dxa"/>
        <w:tblLayout w:type="fixed"/>
        <w:tblLook w:val="04A0"/>
      </w:tblPr>
      <w:tblGrid>
        <w:gridCol w:w="250"/>
        <w:gridCol w:w="9072"/>
        <w:gridCol w:w="567"/>
      </w:tblGrid>
      <w:tr w:rsidR="00C53178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C53178" w:rsidRPr="00F01DB9" w:rsidRDefault="00C53178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78" w:rsidRPr="00EB04C1" w:rsidRDefault="00EB04C1" w:rsidP="001D3A9A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jc w:val="both"/>
              <w:rPr>
                <w:iCs/>
              </w:rPr>
            </w:pPr>
            <w:r w:rsidRPr="00EB04C1">
              <w:t xml:space="preserve">Решение Собрание депутатов </w:t>
            </w:r>
            <w:proofErr w:type="spellStart"/>
            <w:r w:rsidRPr="00EB04C1">
              <w:t>Зыряновского</w:t>
            </w:r>
            <w:proofErr w:type="spellEnd"/>
            <w:r w:rsidRPr="00EB04C1">
              <w:t xml:space="preserve"> сельсовета </w:t>
            </w:r>
            <w:proofErr w:type="spellStart"/>
            <w:r w:rsidRPr="00EB04C1">
              <w:t>Заринского</w:t>
            </w:r>
            <w:proofErr w:type="spellEnd"/>
            <w:r w:rsidRPr="00EB04C1">
              <w:t xml:space="preserve"> района Алтайского края от 10.02.2026 № 2</w:t>
            </w:r>
            <w:proofErr w:type="gramStart"/>
            <w:r w:rsidRPr="00EB04C1">
              <w:t xml:space="preserve"> О</w:t>
            </w:r>
            <w:proofErr w:type="gramEnd"/>
            <w:r w:rsidRPr="00EB04C1">
              <w:t xml:space="preserve"> внесении изменений в решение Собрания депутатов </w:t>
            </w:r>
            <w:proofErr w:type="spellStart"/>
            <w:r w:rsidRPr="00EB04C1">
              <w:t>Зыряновского</w:t>
            </w:r>
            <w:proofErr w:type="spellEnd"/>
            <w:r w:rsidRPr="00EB04C1">
              <w:t xml:space="preserve"> сельсовета </w:t>
            </w:r>
            <w:proofErr w:type="spellStart"/>
            <w:r w:rsidRPr="00EB04C1">
              <w:t>Заринского</w:t>
            </w:r>
            <w:proofErr w:type="spellEnd"/>
            <w:r w:rsidRPr="00EB04C1">
              <w:t xml:space="preserve"> района Алтайского края от 23.12.2025 №119 «О бюджете </w:t>
            </w:r>
            <w:proofErr w:type="spellStart"/>
            <w:r w:rsidRPr="00EB04C1">
              <w:t>Зыряновского</w:t>
            </w:r>
            <w:proofErr w:type="spellEnd"/>
            <w:r w:rsidRPr="00EB04C1">
              <w:t xml:space="preserve"> сельсовета </w:t>
            </w:r>
            <w:proofErr w:type="spellStart"/>
            <w:r w:rsidRPr="00EB04C1">
              <w:t>Заринского</w:t>
            </w:r>
            <w:proofErr w:type="spellEnd"/>
            <w:r w:rsidRPr="00EB04C1">
              <w:t xml:space="preserve"> района Алтайского края на 2026 год и на плановый период 2027 и 2028 годов»»</w:t>
            </w:r>
            <w:r w:rsidR="00CB21BB" w:rsidRPr="00EB04C1">
              <w:t>……………………………………………………………</w:t>
            </w:r>
            <w:r w:rsidR="00F01DB9" w:rsidRPr="00EB04C1">
              <w:t>………………</w:t>
            </w:r>
            <w:r>
              <w:t>…</w:t>
            </w:r>
            <w:r>
              <w:rPr>
                <w:iCs/>
              </w:rPr>
              <w:t>……….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E7" w:rsidRDefault="00EA03E7" w:rsidP="004F138D"/>
          <w:p w:rsidR="00C57003" w:rsidRDefault="00C57003" w:rsidP="004F138D"/>
          <w:p w:rsidR="00EB04C1" w:rsidRDefault="00EB04C1" w:rsidP="004F138D"/>
          <w:p w:rsidR="00EB04C1" w:rsidRDefault="00EB04C1" w:rsidP="004F138D"/>
          <w:p w:rsidR="00EB04C1" w:rsidRDefault="00EB04C1" w:rsidP="004F138D"/>
          <w:p w:rsidR="00C57003" w:rsidRPr="00A66336" w:rsidRDefault="00C57003" w:rsidP="004F138D">
            <w:r>
              <w:t>4</w:t>
            </w:r>
          </w:p>
        </w:tc>
      </w:tr>
    </w:tbl>
    <w:p w:rsidR="00D960EF" w:rsidRPr="00A66336" w:rsidRDefault="00D960EF" w:rsidP="00D960EF">
      <w:pPr>
        <w:jc w:val="both"/>
      </w:pPr>
    </w:p>
    <w:p w:rsidR="0097166A" w:rsidRPr="00A66336" w:rsidRDefault="0097166A" w:rsidP="00D960EF">
      <w:pPr>
        <w:jc w:val="both"/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C57003" w:rsidRDefault="00C57003" w:rsidP="00D960EF">
      <w:pPr>
        <w:jc w:val="both"/>
        <w:rPr>
          <w:sz w:val="26"/>
          <w:szCs w:val="26"/>
        </w:rPr>
      </w:pPr>
    </w:p>
    <w:p w:rsidR="00C57003" w:rsidRDefault="00C57003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EB04C1" w:rsidRDefault="00EB04C1" w:rsidP="00D960EF">
      <w:pPr>
        <w:jc w:val="both"/>
        <w:rPr>
          <w:sz w:val="26"/>
          <w:szCs w:val="26"/>
        </w:rPr>
      </w:pPr>
    </w:p>
    <w:p w:rsidR="00C57003" w:rsidRDefault="00C57003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FD40FB" w:rsidRPr="00A66336" w:rsidRDefault="00FD40FB" w:rsidP="00FD40FB">
      <w:pPr>
        <w:jc w:val="center"/>
        <w:rPr>
          <w:b/>
        </w:rPr>
      </w:pPr>
      <w:r w:rsidRPr="00A66336">
        <w:rPr>
          <w:b/>
        </w:rPr>
        <w:t>АДМИНИСТРАЦИЯ ЗЫРЯНОВСКОГО СЕЛЬСОВЕТА</w:t>
      </w:r>
    </w:p>
    <w:p w:rsidR="00FD40FB" w:rsidRPr="00A66336" w:rsidRDefault="00FD40FB" w:rsidP="00FD40FB">
      <w:pPr>
        <w:jc w:val="center"/>
        <w:rPr>
          <w:b/>
        </w:rPr>
      </w:pPr>
      <w:r w:rsidRPr="00A66336">
        <w:rPr>
          <w:b/>
        </w:rPr>
        <w:t>ЗАРИНСКОГО РАЙОНА АЛТАЙСКОГО КРАЯ</w:t>
      </w:r>
    </w:p>
    <w:p w:rsidR="00FD40FB" w:rsidRPr="00A66336" w:rsidRDefault="00FD40FB" w:rsidP="00FD40FB">
      <w:pPr>
        <w:pStyle w:val="1"/>
        <w:rPr>
          <w:bCs w:val="0"/>
          <w:i w:val="0"/>
          <w:iCs w:val="0"/>
          <w:sz w:val="24"/>
        </w:rPr>
      </w:pPr>
      <w:proofErr w:type="gramStart"/>
      <w:r w:rsidRPr="00A66336">
        <w:rPr>
          <w:bCs w:val="0"/>
          <w:i w:val="0"/>
          <w:iCs w:val="0"/>
          <w:sz w:val="24"/>
        </w:rPr>
        <w:t>П</w:t>
      </w:r>
      <w:proofErr w:type="gramEnd"/>
      <w:r w:rsidRPr="00A66336">
        <w:rPr>
          <w:bCs w:val="0"/>
          <w:i w:val="0"/>
          <w:iCs w:val="0"/>
          <w:sz w:val="24"/>
        </w:rPr>
        <w:t xml:space="preserve"> О С Т А Н О В Л Е Н И Е</w:t>
      </w:r>
    </w:p>
    <w:p w:rsidR="00BE4B95" w:rsidRPr="00BE4B95" w:rsidRDefault="00BE4B95" w:rsidP="00BE4B95">
      <w:pPr>
        <w:widowControl w:val="0"/>
        <w:tabs>
          <w:tab w:val="left" w:pos="1755"/>
        </w:tabs>
        <w:suppressAutoHyphens/>
        <w:rPr>
          <w:kern w:val="2"/>
          <w:lang w:eastAsia="ar-SA"/>
        </w:rPr>
      </w:pPr>
      <w:r w:rsidRPr="00BE4B95">
        <w:rPr>
          <w:kern w:val="2"/>
          <w:lang w:eastAsia="ar-SA"/>
        </w:rPr>
        <w:t>10.</w:t>
      </w:r>
      <w:r w:rsidR="00EB04C1">
        <w:rPr>
          <w:kern w:val="2"/>
          <w:lang w:eastAsia="ar-SA"/>
        </w:rPr>
        <w:t>02</w:t>
      </w:r>
      <w:r w:rsidRPr="00BE4B95">
        <w:rPr>
          <w:kern w:val="2"/>
          <w:lang w:eastAsia="ar-SA"/>
        </w:rPr>
        <w:t>.202</w:t>
      </w:r>
      <w:r w:rsidR="00EB04C1">
        <w:rPr>
          <w:kern w:val="2"/>
          <w:lang w:eastAsia="ar-SA"/>
        </w:rPr>
        <w:t>6</w:t>
      </w:r>
      <w:r w:rsidRPr="00BE4B95">
        <w:rPr>
          <w:kern w:val="2"/>
          <w:lang w:eastAsia="ar-SA"/>
        </w:rPr>
        <w:t xml:space="preserve">                                                                                            </w:t>
      </w:r>
      <w:r w:rsidR="00EB04C1">
        <w:rPr>
          <w:kern w:val="2"/>
          <w:lang w:eastAsia="ar-SA"/>
        </w:rPr>
        <w:t xml:space="preserve">                     № 2</w:t>
      </w:r>
    </w:p>
    <w:p w:rsidR="00BE4B95" w:rsidRPr="00BE4B95" w:rsidRDefault="00BE4B95" w:rsidP="00BE4B95">
      <w:pPr>
        <w:widowControl w:val="0"/>
        <w:tabs>
          <w:tab w:val="left" w:pos="1755"/>
        </w:tabs>
        <w:suppressAutoHyphens/>
        <w:jc w:val="center"/>
        <w:rPr>
          <w:kern w:val="2"/>
          <w:lang w:eastAsia="ar-SA"/>
        </w:rPr>
      </w:pPr>
      <w:proofErr w:type="spellStart"/>
      <w:r w:rsidRPr="00BE4B95">
        <w:rPr>
          <w:kern w:val="2"/>
          <w:lang w:eastAsia="ar-SA"/>
        </w:rPr>
        <w:t>с</w:t>
      </w:r>
      <w:proofErr w:type="gramStart"/>
      <w:r w:rsidRPr="00BE4B95">
        <w:rPr>
          <w:kern w:val="2"/>
          <w:lang w:eastAsia="ar-SA"/>
        </w:rPr>
        <w:t>.З</w:t>
      </w:r>
      <w:proofErr w:type="gramEnd"/>
      <w:r w:rsidRPr="00BE4B95">
        <w:rPr>
          <w:kern w:val="2"/>
          <w:lang w:eastAsia="ar-SA"/>
        </w:rPr>
        <w:t>ыряновка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EB04C1" w:rsidRPr="0007385B" w:rsidTr="00C906B3">
        <w:tc>
          <w:tcPr>
            <w:tcW w:w="4507" w:type="dxa"/>
          </w:tcPr>
          <w:p w:rsidR="00EB04C1" w:rsidRPr="00B356F0" w:rsidRDefault="00EB04C1" w:rsidP="00C906B3">
            <w:pPr>
              <w:rPr>
                <w:sz w:val="24"/>
                <w:szCs w:val="24"/>
              </w:rPr>
            </w:pPr>
            <w:r w:rsidRPr="00B356F0">
              <w:rPr>
                <w:sz w:val="24"/>
                <w:szCs w:val="24"/>
              </w:rPr>
              <w:t xml:space="preserve">О внесении изменений в решение Собрания депутатов </w:t>
            </w:r>
            <w:proofErr w:type="spellStart"/>
            <w:r w:rsidRPr="00B356F0">
              <w:rPr>
                <w:sz w:val="24"/>
                <w:szCs w:val="24"/>
              </w:rPr>
              <w:t>Зыряновского</w:t>
            </w:r>
            <w:proofErr w:type="spellEnd"/>
            <w:r w:rsidRPr="00B356F0">
              <w:rPr>
                <w:sz w:val="24"/>
                <w:szCs w:val="24"/>
              </w:rPr>
              <w:t xml:space="preserve"> сельсовета </w:t>
            </w:r>
            <w:proofErr w:type="spellStart"/>
            <w:r w:rsidRPr="00B356F0">
              <w:rPr>
                <w:sz w:val="24"/>
                <w:szCs w:val="24"/>
              </w:rPr>
              <w:t>Заринского</w:t>
            </w:r>
            <w:proofErr w:type="spellEnd"/>
            <w:r w:rsidRPr="00B356F0">
              <w:rPr>
                <w:sz w:val="24"/>
                <w:szCs w:val="24"/>
              </w:rPr>
              <w:t xml:space="preserve"> района Алтайского края от </w:t>
            </w:r>
            <w:r>
              <w:rPr>
                <w:sz w:val="24"/>
                <w:szCs w:val="24"/>
              </w:rPr>
              <w:t>23</w:t>
            </w:r>
            <w:r w:rsidRPr="00B356F0"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5</w:t>
            </w:r>
            <w:r w:rsidRPr="00B356F0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>119</w:t>
            </w:r>
            <w:r w:rsidRPr="00B356F0">
              <w:rPr>
                <w:sz w:val="24"/>
                <w:szCs w:val="24"/>
              </w:rPr>
              <w:t xml:space="preserve"> «О бюджете </w:t>
            </w:r>
            <w:proofErr w:type="spellStart"/>
            <w:r w:rsidRPr="00B356F0">
              <w:rPr>
                <w:sz w:val="24"/>
                <w:szCs w:val="24"/>
              </w:rPr>
              <w:t>Зыряновского</w:t>
            </w:r>
            <w:proofErr w:type="spellEnd"/>
            <w:r w:rsidRPr="00B356F0">
              <w:rPr>
                <w:sz w:val="24"/>
                <w:szCs w:val="24"/>
              </w:rPr>
              <w:t xml:space="preserve"> сельсовета </w:t>
            </w:r>
            <w:proofErr w:type="spellStart"/>
            <w:r w:rsidRPr="00B356F0">
              <w:rPr>
                <w:sz w:val="24"/>
                <w:szCs w:val="24"/>
              </w:rPr>
              <w:t>Заринского</w:t>
            </w:r>
            <w:proofErr w:type="spellEnd"/>
            <w:r w:rsidRPr="00B356F0">
              <w:rPr>
                <w:sz w:val="24"/>
                <w:szCs w:val="24"/>
              </w:rPr>
              <w:t xml:space="preserve"> района Алтайского края на 202</w:t>
            </w:r>
            <w:r>
              <w:rPr>
                <w:sz w:val="24"/>
                <w:szCs w:val="24"/>
              </w:rPr>
              <w:t>6</w:t>
            </w:r>
            <w:r w:rsidRPr="00B356F0">
              <w:rPr>
                <w:sz w:val="24"/>
                <w:szCs w:val="24"/>
              </w:rPr>
              <w:t xml:space="preserve"> год и на плановый период 202</w:t>
            </w:r>
            <w:r>
              <w:rPr>
                <w:sz w:val="24"/>
                <w:szCs w:val="24"/>
              </w:rPr>
              <w:t>7</w:t>
            </w:r>
            <w:r w:rsidRPr="00B356F0"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8</w:t>
            </w:r>
            <w:r w:rsidRPr="00B356F0">
              <w:rPr>
                <w:sz w:val="24"/>
                <w:szCs w:val="24"/>
              </w:rPr>
              <w:t xml:space="preserve"> годов»</w:t>
            </w:r>
          </w:p>
        </w:tc>
        <w:tc>
          <w:tcPr>
            <w:tcW w:w="4508" w:type="dxa"/>
          </w:tcPr>
          <w:p w:rsidR="00EB04C1" w:rsidRPr="00B356F0" w:rsidRDefault="00EB04C1" w:rsidP="00C906B3">
            <w:pPr>
              <w:jc w:val="center"/>
              <w:rPr>
                <w:sz w:val="24"/>
                <w:szCs w:val="24"/>
              </w:rPr>
            </w:pPr>
          </w:p>
        </w:tc>
      </w:tr>
    </w:tbl>
    <w:p w:rsidR="00EB04C1" w:rsidRPr="00B356F0" w:rsidRDefault="00EB04C1" w:rsidP="00EB04C1">
      <w:pPr>
        <w:spacing w:line="259" w:lineRule="auto"/>
        <w:ind w:firstLine="708"/>
      </w:pPr>
      <w:r w:rsidRPr="00B356F0"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 w:rsidRPr="00B356F0">
        <w:t>Зыряновский</w:t>
      </w:r>
      <w:proofErr w:type="spellEnd"/>
      <w:r w:rsidRPr="00B356F0">
        <w:t xml:space="preserve"> сельсовет», Уставом муниципального образования </w:t>
      </w:r>
      <w:proofErr w:type="spellStart"/>
      <w:r w:rsidRPr="00B356F0">
        <w:t>Зыряновский</w:t>
      </w:r>
      <w:proofErr w:type="spellEnd"/>
      <w:r w:rsidRPr="00B356F0">
        <w:t xml:space="preserve"> сельсовет </w:t>
      </w:r>
      <w:proofErr w:type="spellStart"/>
      <w:r w:rsidRPr="00B356F0">
        <w:t>Заринского</w:t>
      </w:r>
      <w:proofErr w:type="spellEnd"/>
      <w:r w:rsidRPr="00B356F0">
        <w:t xml:space="preserve"> района Алтайского края, Собрание депутатов </w:t>
      </w:r>
    </w:p>
    <w:p w:rsidR="00EB04C1" w:rsidRPr="009A06FA" w:rsidRDefault="00EB04C1" w:rsidP="00EB04C1">
      <w:pPr>
        <w:spacing w:line="259" w:lineRule="auto"/>
        <w:jc w:val="center"/>
      </w:pPr>
      <w:r w:rsidRPr="00B356F0">
        <w:t>Решило:</w:t>
      </w:r>
    </w:p>
    <w:p w:rsidR="00EB04C1" w:rsidRDefault="00EB04C1" w:rsidP="00EB04C1">
      <w:r w:rsidRPr="00B356F0">
        <w:t>1. </w:t>
      </w:r>
      <w:r>
        <w:t xml:space="preserve">Внести </w:t>
      </w:r>
      <w:r w:rsidRPr="00B356F0">
        <w:t xml:space="preserve">в решение Собрания депутатов </w:t>
      </w:r>
      <w:proofErr w:type="spellStart"/>
      <w:r w:rsidRPr="00B356F0">
        <w:t>Зыряновского</w:t>
      </w:r>
      <w:proofErr w:type="spellEnd"/>
      <w:r w:rsidRPr="00B356F0">
        <w:t xml:space="preserve"> сельсовета </w:t>
      </w:r>
      <w:proofErr w:type="spellStart"/>
      <w:r w:rsidRPr="00B356F0">
        <w:t>Заринского</w:t>
      </w:r>
      <w:proofErr w:type="spellEnd"/>
      <w:r w:rsidRPr="00B356F0">
        <w:t xml:space="preserve"> района Алтайского края от </w:t>
      </w:r>
      <w:r>
        <w:t>23</w:t>
      </w:r>
      <w:r w:rsidRPr="00B356F0">
        <w:t>.12.202</w:t>
      </w:r>
      <w:r>
        <w:t>5</w:t>
      </w:r>
      <w:r w:rsidRPr="00B356F0">
        <w:t xml:space="preserve"> №</w:t>
      </w:r>
      <w:r>
        <w:t>119</w:t>
      </w:r>
      <w:r w:rsidRPr="00B356F0">
        <w:t xml:space="preserve"> «О бюджете </w:t>
      </w:r>
      <w:proofErr w:type="spellStart"/>
      <w:r w:rsidRPr="00B356F0">
        <w:t>Зыряновского</w:t>
      </w:r>
      <w:proofErr w:type="spellEnd"/>
      <w:r w:rsidRPr="00B356F0">
        <w:t xml:space="preserve"> сельсовета </w:t>
      </w:r>
      <w:proofErr w:type="spellStart"/>
      <w:r w:rsidRPr="00B356F0">
        <w:t>Заринского</w:t>
      </w:r>
      <w:proofErr w:type="spellEnd"/>
      <w:r w:rsidRPr="00B356F0">
        <w:t xml:space="preserve"> района Алтайского края на 202</w:t>
      </w:r>
      <w:r>
        <w:t>6</w:t>
      </w:r>
      <w:r w:rsidRPr="00B356F0">
        <w:t xml:space="preserve"> год и на плановый период 202</w:t>
      </w:r>
      <w:r>
        <w:t>7</w:t>
      </w:r>
      <w:r w:rsidRPr="00B356F0">
        <w:t xml:space="preserve"> и 202</w:t>
      </w:r>
      <w:r>
        <w:t>8</w:t>
      </w:r>
      <w:r w:rsidRPr="00B356F0">
        <w:t xml:space="preserve"> годов»</w:t>
      </w:r>
      <w:r>
        <w:t xml:space="preserve"> на 2026 год следующие изменения:</w:t>
      </w:r>
    </w:p>
    <w:p w:rsidR="00EB04C1" w:rsidRPr="00B356F0" w:rsidRDefault="00EB04C1" w:rsidP="00EB04C1">
      <w:r w:rsidRPr="00B356F0">
        <w:t>1.1.Подпункт 1 пункта 1 изложить в следующей редакции:</w:t>
      </w:r>
    </w:p>
    <w:p w:rsidR="00EB04C1" w:rsidRDefault="00EB04C1" w:rsidP="00EB04C1">
      <w:r w:rsidRPr="00B356F0">
        <w:t>1) прогнозируемый общий объем доходов бюджета сельского поселения в сумме 4</w:t>
      </w:r>
      <w:r>
        <w:t> </w:t>
      </w:r>
      <w:r w:rsidRPr="00B356F0">
        <w:t>8</w:t>
      </w:r>
      <w:r>
        <w:t>13,7</w:t>
      </w:r>
      <w:r w:rsidRPr="00B356F0">
        <w:t xml:space="preserve"> тыс. рублей, в том числе объем межбюджетных трансфертов, получаемых из других бюджетов, в сумме 3</w:t>
      </w:r>
      <w:r>
        <w:t> </w:t>
      </w:r>
      <w:r w:rsidRPr="00B356F0">
        <w:t>2</w:t>
      </w:r>
      <w:r>
        <w:t>16,1</w:t>
      </w:r>
      <w:r w:rsidRPr="00B356F0">
        <w:t xml:space="preserve"> тыс. рублей</w:t>
      </w:r>
      <w:r>
        <w:t>.</w:t>
      </w:r>
    </w:p>
    <w:p w:rsidR="00EB04C1" w:rsidRPr="00B356F0" w:rsidRDefault="00EB04C1" w:rsidP="00EB04C1">
      <w:r w:rsidRPr="00B356F0">
        <w:t>1.</w:t>
      </w:r>
      <w:r>
        <w:t>2</w:t>
      </w:r>
      <w:r w:rsidRPr="00B356F0">
        <w:t xml:space="preserve">.Подпункт </w:t>
      </w:r>
      <w:r>
        <w:t>2</w:t>
      </w:r>
      <w:r w:rsidRPr="00B356F0">
        <w:t xml:space="preserve"> пункта 1 изложить в следующей редакции:</w:t>
      </w:r>
    </w:p>
    <w:p w:rsidR="00EB04C1" w:rsidRDefault="00EB04C1" w:rsidP="00EB04C1">
      <w:r w:rsidRPr="00B356F0">
        <w:t xml:space="preserve">2) общий объем расходов бюджета сельского поселения в сумме </w:t>
      </w:r>
      <w:r>
        <w:t>5 122,1</w:t>
      </w:r>
      <w:r w:rsidRPr="00B356F0">
        <w:t xml:space="preserve"> тыс. рублей</w:t>
      </w:r>
      <w:r>
        <w:t>.</w:t>
      </w:r>
    </w:p>
    <w:p w:rsidR="00EB04C1" w:rsidRPr="00B356F0" w:rsidRDefault="00EB04C1" w:rsidP="00EB04C1">
      <w:r>
        <w:t>1.3.Дополнить подпункт 4 пункта 1 статьи 1:</w:t>
      </w:r>
    </w:p>
    <w:p w:rsidR="00EB04C1" w:rsidRPr="00B356F0" w:rsidRDefault="00EB04C1" w:rsidP="00EB04C1">
      <w:r>
        <w:t>3</w:t>
      </w:r>
      <w:r w:rsidRPr="00B356F0">
        <w:t xml:space="preserve">) дефицит бюджета сельского поселения в сумме </w:t>
      </w:r>
      <w:r>
        <w:t>308,4</w:t>
      </w:r>
      <w:r w:rsidRPr="00B356F0">
        <w:t xml:space="preserve"> тыс. рублей.</w:t>
      </w:r>
    </w:p>
    <w:p w:rsidR="00EB04C1" w:rsidRPr="00B356F0" w:rsidRDefault="00EB04C1" w:rsidP="00EB04C1">
      <w:r>
        <w:t>1.4.Приложение 1 «</w:t>
      </w:r>
      <w:r w:rsidRPr="00B356F0">
        <w:t>Источники финансирования дефицита бюджета сельского поселения на 2026 год</w:t>
      </w:r>
      <w: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5105"/>
        <w:gridCol w:w="4252"/>
      </w:tblGrid>
      <w:tr w:rsidR="00EB04C1" w:rsidRPr="00C23122" w:rsidTr="00C906B3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>
              <w:tab/>
            </w:r>
            <w:r w:rsidRPr="00C23122"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Сумма, тыс. рублей</w:t>
            </w:r>
          </w:p>
        </w:tc>
      </w:tr>
      <w:tr w:rsidR="00EB04C1" w:rsidRPr="00C23122" w:rsidTr="00C906B3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308,4</w:t>
            </w:r>
          </w:p>
        </w:tc>
      </w:tr>
    </w:tbl>
    <w:p w:rsidR="00EB04C1" w:rsidRPr="00B356F0" w:rsidRDefault="00EB04C1" w:rsidP="00EB04C1">
      <w:r w:rsidRPr="00B356F0"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7642"/>
        <w:gridCol w:w="734"/>
        <w:gridCol w:w="981"/>
      </w:tblGrid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Наименование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proofErr w:type="spellStart"/>
            <w:r w:rsidRPr="00C23122">
              <w:t>Рз</w:t>
            </w:r>
            <w:proofErr w:type="spellEnd"/>
            <w:r w:rsidRPr="00C23122">
              <w:t>/</w:t>
            </w:r>
            <w:proofErr w:type="spellStart"/>
            <w:proofErr w:type="gramStart"/>
            <w:r w:rsidRPr="00C23122">
              <w:t>Пр</w:t>
            </w:r>
            <w:proofErr w:type="spellEnd"/>
            <w:proofErr w:type="gramEnd"/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Сумма, тыс. рублей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3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1 655,4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688,0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01 04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477,4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lastRenderedPageBreak/>
              <w:t>Резервные фонды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01 11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2,0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Другие 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01 13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488,0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НАЦИОНАЛЬНАЯ ОБОРОНА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02 00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192,1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Мобилизационная и вневойсковая подготовка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02 03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192,1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03 00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47,0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03 10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47,0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НАЦИОНАЛЬНАЯ ЭКОНОМИКА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04 00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999,0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Дорожное хозяйство (дорожные фонды)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04 09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999,0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05 00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33,0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05 02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25,0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Благоустройство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05 03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8,0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КУЛЬТУРА, КИНЕМАТОГРАФИЯ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08 00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2 165,9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Культура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08 01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537,9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08 04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1 628,4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СОЦИАЛЬНАЯ ПОЛИТИКА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10 00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24,7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Пенсионное обеспечение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10 01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24,7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ФИЗИЧЕСКАЯ КУЛЬТУРА И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11 00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5,0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Массовый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11 02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5,0</w:t>
            </w:r>
          </w:p>
        </w:tc>
      </w:tr>
      <w:tr w:rsidR="00EB04C1" w:rsidRPr="00C23122" w:rsidTr="00C906B3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r w:rsidRPr="00C23122">
              <w:t>Итого расходов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C23122">
              <w:t>5 122,1</w:t>
            </w:r>
          </w:p>
        </w:tc>
      </w:tr>
    </w:tbl>
    <w:p w:rsidR="00EB04C1" w:rsidRPr="00224906" w:rsidRDefault="00EB04C1" w:rsidP="00EB04C1">
      <w:r w:rsidRPr="00B356F0">
        <w:t>1.6.Приложение 5 «Ведомственная структура расходов бюджета сельского поселения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114"/>
        <w:gridCol w:w="883"/>
        <w:gridCol w:w="881"/>
        <w:gridCol w:w="1553"/>
        <w:gridCol w:w="732"/>
        <w:gridCol w:w="1194"/>
      </w:tblGrid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Код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proofErr w:type="spellStart"/>
            <w:r w:rsidRPr="00B356F0">
              <w:t>Рз</w:t>
            </w:r>
            <w:proofErr w:type="spellEnd"/>
            <w:r w:rsidRPr="00B356F0">
              <w:t>/</w:t>
            </w:r>
            <w:proofErr w:type="spellStart"/>
            <w:proofErr w:type="gramStart"/>
            <w:r w:rsidRPr="00B356F0">
              <w:t>Пр</w:t>
            </w:r>
            <w:proofErr w:type="spellEnd"/>
            <w:proofErr w:type="gram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proofErr w:type="spellStart"/>
            <w:r w:rsidRPr="00B356F0"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Сумма, тыс. рублей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Администрация </w:t>
            </w:r>
            <w:proofErr w:type="spellStart"/>
            <w:r w:rsidRPr="00B356F0">
              <w:t>Зыряновского</w:t>
            </w:r>
            <w:proofErr w:type="spellEnd"/>
            <w:r w:rsidRPr="00B356F0">
              <w:t xml:space="preserve"> сельсовета </w:t>
            </w:r>
            <w:proofErr w:type="spellStart"/>
            <w:r w:rsidRPr="00B356F0">
              <w:t>Заринского</w:t>
            </w:r>
            <w:proofErr w:type="spellEnd"/>
            <w:r w:rsidRPr="00B356F0"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>
              <w:t>5 122,1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B356F0">
              <w:t>1</w:t>
            </w:r>
            <w:r>
              <w:t> 655,4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688,0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Руководство и управление в сфере установленных </w:t>
            </w:r>
            <w:proofErr w:type="gramStart"/>
            <w:r w:rsidRPr="00B356F0">
              <w:t>функций органов государственной власти субъектов Российской Федерации</w:t>
            </w:r>
            <w:proofErr w:type="gramEnd"/>
            <w:r w:rsidRPr="00B356F0"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688,0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688,0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688,0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688,0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Функционирование Правительства </w:t>
            </w:r>
            <w:r w:rsidRPr="00B356F0">
              <w:lastRenderedPageBreak/>
              <w:t>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B356F0">
              <w:t>47</w:t>
            </w:r>
            <w:r>
              <w:t>7,4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lastRenderedPageBreak/>
              <w:t xml:space="preserve">Руководство и управление в сфере установленных </w:t>
            </w:r>
            <w:proofErr w:type="gramStart"/>
            <w:r w:rsidRPr="00B356F0">
              <w:t>функций органов государственной власти субъектов Российской Федерации</w:t>
            </w:r>
            <w:proofErr w:type="gramEnd"/>
            <w:r w:rsidRPr="00B356F0"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47</w:t>
            </w:r>
            <w:r>
              <w:t>7</w:t>
            </w:r>
            <w:r w:rsidRPr="00B356F0">
              <w:t>,4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47</w:t>
            </w:r>
            <w:r>
              <w:t>7</w:t>
            </w:r>
            <w:r w:rsidRPr="00B356F0">
              <w:t>,4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47</w:t>
            </w:r>
            <w:r>
              <w:t>7</w:t>
            </w:r>
            <w:r w:rsidRPr="00B356F0">
              <w:t>,4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390,0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</w:t>
            </w:r>
            <w:r>
              <w:t>5</w:t>
            </w:r>
            <w:r w:rsidRPr="00B356F0">
              <w:t>,4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488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356F0"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Иные расходы органов </w:t>
            </w:r>
            <w:r w:rsidRPr="00B356F0">
              <w:lastRenderedPageBreak/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482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482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482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478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192,1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192,1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Руководство и управление в сфере установленных </w:t>
            </w:r>
            <w:proofErr w:type="gramStart"/>
            <w:r w:rsidRPr="00B356F0">
              <w:t>функций органов государственной власти субъектов Российской Федерации</w:t>
            </w:r>
            <w:proofErr w:type="gramEnd"/>
            <w:r w:rsidRPr="00B356F0"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192,1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192,1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192,1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146,1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46,0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47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47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B356F0">
              <w:t>Зыряновского</w:t>
            </w:r>
            <w:proofErr w:type="spellEnd"/>
            <w:r w:rsidRPr="00B356F0">
              <w:t xml:space="preserve"> сельсовета </w:t>
            </w:r>
            <w:proofErr w:type="spellStart"/>
            <w:r w:rsidRPr="00B356F0">
              <w:t>Заринского</w:t>
            </w:r>
            <w:proofErr w:type="spellEnd"/>
            <w:r w:rsidRPr="00B356F0">
              <w:t xml:space="preserve"> района Алтайского края на 2026-2028гг."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Предупреждение и ликвидация </w:t>
            </w:r>
            <w:r w:rsidRPr="00B356F0">
              <w:lastRenderedPageBreak/>
              <w:t>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lastRenderedPageBreak/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33,0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Муниципальная целевая программа энергосбережения на территории </w:t>
            </w:r>
            <w:proofErr w:type="spellStart"/>
            <w:r w:rsidRPr="00B356F0">
              <w:t>Зыряновского</w:t>
            </w:r>
            <w:proofErr w:type="spellEnd"/>
            <w:r w:rsidRPr="00B356F0">
              <w:t xml:space="preserve"> сельсовета </w:t>
            </w:r>
            <w:proofErr w:type="spellStart"/>
            <w:r w:rsidRPr="00B356F0">
              <w:t>Заринского</w:t>
            </w:r>
            <w:proofErr w:type="spellEnd"/>
            <w:r w:rsidRPr="00B356F0">
              <w:t xml:space="preserve"> района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B356F0">
              <w:t>2</w:t>
            </w:r>
            <w:r>
              <w:t> 165,9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>
              <w:t>537,5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6C6250">
              <w:t>537,5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6C6250">
              <w:t>537,5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6C6250">
              <w:t>537,5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516,0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21,5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1 628,4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Иные расходы органов государственной власти субъектов Российской Федерации и органов </w:t>
            </w:r>
            <w:r w:rsidRPr="00B356F0">
              <w:lastRenderedPageBreak/>
              <w:t>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1 624,4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1 624,4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1 624,4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1 624,4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24,7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24,7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24,7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24,7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24,7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24,7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</w:tbl>
    <w:p w:rsidR="00EB04C1" w:rsidRPr="00B356F0" w:rsidRDefault="00EB04C1" w:rsidP="00EB04C1">
      <w:r w:rsidRPr="00B356F0"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704"/>
        <w:gridCol w:w="1029"/>
        <w:gridCol w:w="1469"/>
        <w:gridCol w:w="735"/>
        <w:gridCol w:w="1420"/>
      </w:tblGrid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Наименование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proofErr w:type="spellStart"/>
            <w:r w:rsidRPr="00B356F0">
              <w:t>Рз</w:t>
            </w:r>
            <w:proofErr w:type="spellEnd"/>
            <w:r w:rsidRPr="00B356F0">
              <w:t>/</w:t>
            </w:r>
            <w:proofErr w:type="spellStart"/>
            <w:proofErr w:type="gramStart"/>
            <w:r w:rsidRPr="00B356F0">
              <w:t>Пр</w:t>
            </w:r>
            <w:proofErr w:type="spellEnd"/>
            <w:proofErr w:type="gramEnd"/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proofErr w:type="spellStart"/>
            <w:r w:rsidRPr="00B356F0">
              <w:t>Вр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Сумма, тыс. рублей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</w:t>
            </w:r>
          </w:p>
        </w:tc>
      </w:tr>
      <w:tr w:rsidR="00EB04C1" w:rsidRPr="005A6FC7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Администрация </w:t>
            </w:r>
            <w:proofErr w:type="spellStart"/>
            <w:r w:rsidRPr="00B356F0">
              <w:t>Зыряновского</w:t>
            </w:r>
            <w:proofErr w:type="spellEnd"/>
            <w:r w:rsidRPr="00B356F0">
              <w:t xml:space="preserve"> сельсовета </w:t>
            </w:r>
            <w:proofErr w:type="spellStart"/>
            <w:r w:rsidRPr="00B356F0">
              <w:t>Заринского</w:t>
            </w:r>
            <w:proofErr w:type="spellEnd"/>
            <w:r w:rsidRPr="00B356F0">
              <w:t xml:space="preserve"> района Алтайского края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617AFC" w:rsidRDefault="00EB04C1" w:rsidP="00C906B3">
            <w:pPr>
              <w:jc w:val="center"/>
            </w:pP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617AFC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617AFC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B356F0">
              <w:t>1</w:t>
            </w:r>
            <w:r>
              <w:t> 655,4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688,0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Руководство и управление в сфере </w:t>
            </w:r>
            <w:r w:rsidRPr="00B356F0">
              <w:lastRenderedPageBreak/>
              <w:t xml:space="preserve">установленных </w:t>
            </w:r>
            <w:proofErr w:type="gramStart"/>
            <w:r w:rsidRPr="00B356F0">
              <w:t>функций органов государственной власти субъектов Российской Федерации</w:t>
            </w:r>
            <w:proofErr w:type="gramEnd"/>
            <w:r w:rsidRPr="00B356F0"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lastRenderedPageBreak/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688,0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688,0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Глава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688,0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688,0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B356F0">
              <w:t>47</w:t>
            </w:r>
            <w:r>
              <w:t>7,4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Руководство и управление в сфере установленных </w:t>
            </w:r>
            <w:proofErr w:type="gramStart"/>
            <w:r w:rsidRPr="00B356F0">
              <w:t>функций органов государственной власти субъектов Российской Федерации</w:t>
            </w:r>
            <w:proofErr w:type="gramEnd"/>
            <w:r w:rsidRPr="00B356F0"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47</w:t>
            </w:r>
            <w:r>
              <w:t>7</w:t>
            </w:r>
            <w:r w:rsidRPr="00B356F0">
              <w:t>,4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47</w:t>
            </w:r>
            <w:r>
              <w:t>7</w:t>
            </w:r>
            <w:r w:rsidRPr="00B356F0">
              <w:t>,4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Центральный аппарат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47</w:t>
            </w:r>
            <w:r>
              <w:t>7</w:t>
            </w:r>
            <w:r w:rsidRPr="00B356F0">
              <w:t>,4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390,0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</w:t>
            </w:r>
            <w:r>
              <w:t>5</w:t>
            </w:r>
            <w:r w:rsidRPr="00B356F0">
              <w:t>,4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Резервные фонды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Резервные средства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870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488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межбюджетные трансферты общего характера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Межбюджетные трансферты бюджетам муниципальных районов из бюджетов </w:t>
            </w:r>
            <w:r w:rsidRPr="00B356F0">
              <w:lastRenderedPageBreak/>
              <w:t xml:space="preserve">поселений и межбюджетные трансферты бюджетам поселений </w:t>
            </w:r>
            <w:proofErr w:type="gramStart"/>
            <w:r w:rsidRPr="00B356F0"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lastRenderedPageBreak/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lastRenderedPageBreak/>
              <w:t>Иные межбюджетные трансферты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540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6,0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482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482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482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478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192,1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192,1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Руководство и управление в сфере установленных </w:t>
            </w:r>
            <w:proofErr w:type="gramStart"/>
            <w:r w:rsidRPr="00B356F0">
              <w:t>функций органов государственной власти субъектов Российской Федерации</w:t>
            </w:r>
            <w:proofErr w:type="gramEnd"/>
            <w:r w:rsidRPr="00B356F0"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192,1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Руководство и управление в сфере установленных функций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192,1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192,1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146,1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46,0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47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47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B356F0">
              <w:t>Зыряновского</w:t>
            </w:r>
            <w:proofErr w:type="spellEnd"/>
            <w:r w:rsidRPr="00B356F0">
              <w:t xml:space="preserve"> сельсовета </w:t>
            </w:r>
            <w:proofErr w:type="spellStart"/>
            <w:r w:rsidRPr="00B356F0">
              <w:t>Заринского</w:t>
            </w:r>
            <w:proofErr w:type="spellEnd"/>
            <w:r w:rsidRPr="00B356F0">
              <w:t xml:space="preserve"> района Алтайского края на 2026-</w:t>
            </w:r>
            <w:r w:rsidRPr="00B356F0">
              <w:lastRenderedPageBreak/>
              <w:t>2028гг."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lastRenderedPageBreak/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22</w:t>
            </w:r>
            <w:r w:rsidRPr="00B356F0">
              <w:t>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04 00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области национальной экономике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Мероприятия в сфере транспорта и дорожного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33,0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Муниципальная целевая программа энергосбережения на территории </w:t>
            </w:r>
            <w:proofErr w:type="spellStart"/>
            <w:r w:rsidRPr="00B356F0">
              <w:t>Зыряновского</w:t>
            </w:r>
            <w:proofErr w:type="spellEnd"/>
            <w:r w:rsidRPr="00B356F0">
              <w:t xml:space="preserve"> сельсовета </w:t>
            </w:r>
            <w:proofErr w:type="spellStart"/>
            <w:r w:rsidRPr="00B356F0">
              <w:t>Заринского</w:t>
            </w:r>
            <w:proofErr w:type="spellEnd"/>
            <w:r w:rsidRPr="00B356F0">
              <w:t xml:space="preserve"> района на 2023-2027г.г.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реализации мероприятий муниципальной программы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Мероприятия в области 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Благоустройство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Организация и содержание мест захоронения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Прочие мероприятия по благоустройству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 w:rsidRPr="00B356F0">
              <w:t>2</w:t>
            </w:r>
            <w:r>
              <w:t> 165,9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Культура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C23122" w:rsidRDefault="00EB04C1" w:rsidP="00C906B3">
            <w:pPr>
              <w:jc w:val="center"/>
            </w:pPr>
            <w:r>
              <w:t>537,5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6C6250">
              <w:t>537,5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6C6250">
              <w:t>537,5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6C6250">
              <w:t>537,5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>
              <w:t>516,0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21,5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1 628,4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сфере культуры и средств массовой информации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Мероприятия в сфере культуры и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4,0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1 624,4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1 624,4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 xml:space="preserve">Прочие выплаты по обязательствам </w:t>
            </w:r>
            <w:r w:rsidRPr="00B356F0">
              <w:lastRenderedPageBreak/>
              <w:t>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lastRenderedPageBreak/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1 624,4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1 624,4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24,7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Пенсионное обеспечение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24,7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24,7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сфере социальной политики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24,7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Доплаты к пенсиям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24,7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320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24,7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11 00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Массовый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Иные вопросы в сфере здравоохранения, физической культуры и спорта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 w:rsidRPr="00B356F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  <w:r w:rsidRPr="00B356F0">
              <w:t>5,0</w:t>
            </w:r>
          </w:p>
        </w:tc>
      </w:tr>
      <w:tr w:rsidR="00EB04C1" w:rsidRPr="00B356F0" w:rsidTr="00C906B3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r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B356F0" w:rsidRDefault="00EB04C1" w:rsidP="00C906B3">
            <w:pPr>
              <w:jc w:val="center"/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B04C1" w:rsidRPr="00617AFC" w:rsidRDefault="00EB04C1" w:rsidP="00C906B3">
            <w:pPr>
              <w:jc w:val="center"/>
            </w:pPr>
            <w:r>
              <w:t>5 122,1</w:t>
            </w:r>
          </w:p>
        </w:tc>
      </w:tr>
    </w:tbl>
    <w:p w:rsidR="00EB04C1" w:rsidRPr="00224906" w:rsidRDefault="00EB04C1" w:rsidP="00EB04C1"/>
    <w:p w:rsidR="00FD40FB" w:rsidRPr="00A66336" w:rsidRDefault="00EB04C1" w:rsidP="00A66336">
      <w:pPr>
        <w:jc w:val="right"/>
      </w:pPr>
      <w:r>
        <w:t>Г</w:t>
      </w:r>
      <w:r w:rsidR="00FD40FB" w:rsidRPr="00A66336">
        <w:t>лава с</w:t>
      </w:r>
      <w:r w:rsidR="00A66336">
        <w:t xml:space="preserve">ельсовета          </w:t>
      </w:r>
      <w:r w:rsidR="00FD40FB" w:rsidRPr="00A66336">
        <w:t xml:space="preserve"> И.Г.Старцев</w:t>
      </w:r>
    </w:p>
    <w:p w:rsidR="00FD40FB" w:rsidRPr="00A66336" w:rsidRDefault="00FD40FB" w:rsidP="00FD40FB"/>
    <w:p w:rsidR="00FD40FB" w:rsidRPr="00A66336" w:rsidRDefault="00FD40FB" w:rsidP="00FD40FB"/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05C06" w:rsidRPr="002C371D" w:rsidRDefault="00F05C0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B04C1" w:rsidRDefault="00EB04C1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960EF" w:rsidRPr="002C371D" w:rsidRDefault="00D960EF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2C371D">
        <w:rPr>
          <w:b/>
          <w:bCs/>
        </w:rPr>
        <w:t>СБОРНИК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r w:rsidRPr="002C371D">
        <w:rPr>
          <w:bCs/>
        </w:rPr>
        <w:t>муниципальных правовых актов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proofErr w:type="spellStart"/>
      <w:r w:rsidRPr="002C371D">
        <w:rPr>
          <w:bCs/>
        </w:rPr>
        <w:t>Зыряновского</w:t>
      </w:r>
      <w:proofErr w:type="spellEnd"/>
      <w:r w:rsidRPr="002C371D">
        <w:rPr>
          <w:bCs/>
        </w:rPr>
        <w:t xml:space="preserve"> сельсовета </w:t>
      </w:r>
      <w:proofErr w:type="spellStart"/>
      <w:r w:rsidRPr="002C371D">
        <w:rPr>
          <w:bCs/>
        </w:rPr>
        <w:t>Заринского</w:t>
      </w:r>
      <w:proofErr w:type="spellEnd"/>
      <w:r w:rsidRPr="002C371D">
        <w:rPr>
          <w:bCs/>
        </w:rPr>
        <w:t xml:space="preserve"> района Алтайского края</w:t>
      </w:r>
    </w:p>
    <w:p w:rsidR="00F05C06" w:rsidRPr="002C371D" w:rsidRDefault="00F05C06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N </w:t>
      </w:r>
      <w:r w:rsidR="00EB04C1">
        <w:t>1</w:t>
      </w:r>
      <w:r w:rsidRPr="002C371D">
        <w:t xml:space="preserve">   </w:t>
      </w:r>
      <w:r w:rsidR="00EB04C1">
        <w:t>27</w:t>
      </w:r>
      <w:r w:rsidR="003616F1" w:rsidRPr="002C371D">
        <w:t xml:space="preserve"> </w:t>
      </w:r>
      <w:r w:rsidR="00EB04C1">
        <w:t>февраля</w:t>
      </w:r>
      <w:r w:rsidRPr="002C371D">
        <w:t xml:space="preserve"> 20</w:t>
      </w:r>
      <w:r w:rsidR="003616F1" w:rsidRPr="002C371D">
        <w:t>2</w:t>
      </w:r>
      <w:r w:rsidR="00EB04C1">
        <w:t>6</w:t>
      </w:r>
      <w:r w:rsidRPr="002C371D">
        <w:t xml:space="preserve"> года</w:t>
      </w:r>
    </w:p>
    <w:p w:rsidR="00D960EF" w:rsidRPr="002C371D" w:rsidRDefault="00D960EF" w:rsidP="00F05C06">
      <w:pPr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Учредители: Собрание депутатов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 и администрация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Адрес учредителя: 659153, Алтайский край,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2C371D">
        <w:t>Заринский</w:t>
      </w:r>
      <w:proofErr w:type="spellEnd"/>
      <w:r w:rsidRPr="002C371D">
        <w:t xml:space="preserve"> район, с. </w:t>
      </w:r>
      <w:proofErr w:type="spellStart"/>
      <w:r w:rsidRPr="002C371D">
        <w:t>Зыряновка</w:t>
      </w:r>
      <w:proofErr w:type="spellEnd"/>
      <w:r w:rsidRPr="002C371D">
        <w:t>, ул. Советская, 9.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Тираж </w:t>
      </w:r>
      <w:r w:rsidR="00FB04A6">
        <w:t>3</w:t>
      </w:r>
      <w:r w:rsidRPr="002C371D">
        <w:t xml:space="preserve"> экз.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Распространяется бесплатно.</w:t>
      </w:r>
    </w:p>
    <w:p w:rsidR="00D960EF" w:rsidRPr="002C371D" w:rsidRDefault="00D960EF" w:rsidP="00F05C06">
      <w:pPr>
        <w:jc w:val="center"/>
      </w:pPr>
    </w:p>
    <w:sectPr w:rsidR="00D960EF" w:rsidRPr="002C371D" w:rsidSect="00094F60">
      <w:footerReference w:type="default" r:id="rId8"/>
      <w:footerReference w:type="first" r:id="rId9"/>
      <w:pgSz w:w="11906" w:h="16838" w:code="9"/>
      <w:pgMar w:top="1134" w:right="850" w:bottom="993" w:left="1701" w:header="1304" w:footer="709" w:gutter="0"/>
      <w:cols w:space="708"/>
      <w:titlePg/>
      <w:docGrid w:linePitch="54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5C8" w:rsidRDefault="00A435C8" w:rsidP="008C3AD5">
      <w:r>
        <w:separator/>
      </w:r>
    </w:p>
  </w:endnote>
  <w:endnote w:type="continuationSeparator" w:id="0">
    <w:p w:rsidR="00A435C8" w:rsidRDefault="00A435C8" w:rsidP="008C3A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77582"/>
      <w:docPartObj>
        <w:docPartGallery w:val="Page Numbers (Bottom of Page)"/>
        <w:docPartUnique/>
      </w:docPartObj>
    </w:sdtPr>
    <w:sdtContent>
      <w:p w:rsidR="00027532" w:rsidRDefault="0044046A">
        <w:pPr>
          <w:pStyle w:val="a6"/>
          <w:jc w:val="center"/>
        </w:pPr>
        <w:fldSimple w:instr=" PAGE   \* MERGEFORMAT ">
          <w:r w:rsidR="00EB04C1">
            <w:rPr>
              <w:noProof/>
            </w:rPr>
            <w:t>16</w:t>
          </w:r>
        </w:fldSimple>
      </w:p>
    </w:sdtContent>
  </w:sdt>
  <w:p w:rsidR="00027532" w:rsidRDefault="00027532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32" w:rsidRDefault="00027532">
    <w:pPr>
      <w:pStyle w:val="a6"/>
      <w:jc w:val="center"/>
    </w:pPr>
  </w:p>
  <w:p w:rsidR="00027532" w:rsidRDefault="0002753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5C8" w:rsidRDefault="00A435C8" w:rsidP="008C3AD5">
      <w:r>
        <w:separator/>
      </w:r>
    </w:p>
  </w:footnote>
  <w:footnote w:type="continuationSeparator" w:id="0">
    <w:p w:rsidR="00A435C8" w:rsidRDefault="00A435C8" w:rsidP="008C3A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41A3D61"/>
    <w:multiLevelType w:val="hybridMultilevel"/>
    <w:tmpl w:val="FE3E24E6"/>
    <w:lvl w:ilvl="0" w:tplc="F0C66C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8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9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5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0"/>
  </w:num>
  <w:num w:numId="3">
    <w:abstractNumId w:val="16"/>
  </w:num>
  <w:num w:numId="4">
    <w:abstractNumId w:val="2"/>
  </w:num>
  <w:num w:numId="5">
    <w:abstractNumId w:val="14"/>
  </w:num>
  <w:num w:numId="6">
    <w:abstractNumId w:val="1"/>
  </w:num>
  <w:num w:numId="7">
    <w:abstractNumId w:val="0"/>
  </w:num>
  <w:num w:numId="8">
    <w:abstractNumId w:val="17"/>
  </w:num>
  <w:num w:numId="9">
    <w:abstractNumId w:val="13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9"/>
  </w:num>
  <w:num w:numId="14">
    <w:abstractNumId w:val="5"/>
  </w:num>
  <w:num w:numId="15">
    <w:abstractNumId w:val="15"/>
  </w:num>
  <w:num w:numId="16">
    <w:abstractNumId w:val="19"/>
  </w:num>
  <w:num w:numId="17">
    <w:abstractNumId w:val="4"/>
  </w:num>
  <w:num w:numId="18">
    <w:abstractNumId w:val="12"/>
  </w:num>
  <w:num w:numId="19">
    <w:abstractNumId w:val="11"/>
  </w:num>
  <w:num w:numId="20">
    <w:abstractNumId w:val="3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27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C19"/>
    <w:rsid w:val="00000823"/>
    <w:rsid w:val="000011A8"/>
    <w:rsid w:val="00027532"/>
    <w:rsid w:val="00051CEA"/>
    <w:rsid w:val="000646AF"/>
    <w:rsid w:val="00081217"/>
    <w:rsid w:val="00094F60"/>
    <w:rsid w:val="00095234"/>
    <w:rsid w:val="000C2D00"/>
    <w:rsid w:val="001026CC"/>
    <w:rsid w:val="00112A31"/>
    <w:rsid w:val="0011362D"/>
    <w:rsid w:val="001277EF"/>
    <w:rsid w:val="001565DB"/>
    <w:rsid w:val="0017565C"/>
    <w:rsid w:val="001B07EA"/>
    <w:rsid w:val="001C3E71"/>
    <w:rsid w:val="001D3A9A"/>
    <w:rsid w:val="001D3F39"/>
    <w:rsid w:val="002101E0"/>
    <w:rsid w:val="002312B5"/>
    <w:rsid w:val="00257530"/>
    <w:rsid w:val="002855F8"/>
    <w:rsid w:val="002B4C05"/>
    <w:rsid w:val="002C371D"/>
    <w:rsid w:val="002F78DE"/>
    <w:rsid w:val="00324D75"/>
    <w:rsid w:val="003348FD"/>
    <w:rsid w:val="003372B7"/>
    <w:rsid w:val="003418EF"/>
    <w:rsid w:val="00345FF5"/>
    <w:rsid w:val="00347AE0"/>
    <w:rsid w:val="003616F1"/>
    <w:rsid w:val="003B28B6"/>
    <w:rsid w:val="003D0865"/>
    <w:rsid w:val="003D12E6"/>
    <w:rsid w:val="003E41F0"/>
    <w:rsid w:val="003F66C4"/>
    <w:rsid w:val="00402039"/>
    <w:rsid w:val="00412298"/>
    <w:rsid w:val="004131C4"/>
    <w:rsid w:val="00416A1D"/>
    <w:rsid w:val="00427644"/>
    <w:rsid w:val="0044046A"/>
    <w:rsid w:val="00451FA2"/>
    <w:rsid w:val="00452947"/>
    <w:rsid w:val="004A4337"/>
    <w:rsid w:val="004F138D"/>
    <w:rsid w:val="00561CA0"/>
    <w:rsid w:val="005727D4"/>
    <w:rsid w:val="005918C1"/>
    <w:rsid w:val="00594BED"/>
    <w:rsid w:val="005B3C8B"/>
    <w:rsid w:val="0060693C"/>
    <w:rsid w:val="00611BA8"/>
    <w:rsid w:val="00613CDA"/>
    <w:rsid w:val="006228F8"/>
    <w:rsid w:val="00647F0C"/>
    <w:rsid w:val="0068099C"/>
    <w:rsid w:val="006A0746"/>
    <w:rsid w:val="006B73D5"/>
    <w:rsid w:val="006D204A"/>
    <w:rsid w:val="006D68D4"/>
    <w:rsid w:val="006F0DFA"/>
    <w:rsid w:val="006F18C7"/>
    <w:rsid w:val="006F51B1"/>
    <w:rsid w:val="006F70C7"/>
    <w:rsid w:val="00700F24"/>
    <w:rsid w:val="007252E6"/>
    <w:rsid w:val="007260EC"/>
    <w:rsid w:val="00726FE8"/>
    <w:rsid w:val="00750A46"/>
    <w:rsid w:val="00761A11"/>
    <w:rsid w:val="00785410"/>
    <w:rsid w:val="007862D6"/>
    <w:rsid w:val="007D0A47"/>
    <w:rsid w:val="00842641"/>
    <w:rsid w:val="008535AA"/>
    <w:rsid w:val="00863C99"/>
    <w:rsid w:val="008661CF"/>
    <w:rsid w:val="00872863"/>
    <w:rsid w:val="00897D4B"/>
    <w:rsid w:val="008A1FF9"/>
    <w:rsid w:val="008A75A1"/>
    <w:rsid w:val="008C3AD5"/>
    <w:rsid w:val="008D56AD"/>
    <w:rsid w:val="009416BD"/>
    <w:rsid w:val="00954098"/>
    <w:rsid w:val="0097166A"/>
    <w:rsid w:val="009870CA"/>
    <w:rsid w:val="00991068"/>
    <w:rsid w:val="009A06CC"/>
    <w:rsid w:val="009C2FB1"/>
    <w:rsid w:val="009D5FF9"/>
    <w:rsid w:val="009E2CC5"/>
    <w:rsid w:val="009E4AAB"/>
    <w:rsid w:val="009E4B18"/>
    <w:rsid w:val="00A07D21"/>
    <w:rsid w:val="00A12699"/>
    <w:rsid w:val="00A12944"/>
    <w:rsid w:val="00A256D6"/>
    <w:rsid w:val="00A264A8"/>
    <w:rsid w:val="00A37DFD"/>
    <w:rsid w:val="00A428D5"/>
    <w:rsid w:val="00A435C8"/>
    <w:rsid w:val="00A50114"/>
    <w:rsid w:val="00A55B0F"/>
    <w:rsid w:val="00A66336"/>
    <w:rsid w:val="00A808C3"/>
    <w:rsid w:val="00A940EE"/>
    <w:rsid w:val="00AA58E6"/>
    <w:rsid w:val="00AA6F5A"/>
    <w:rsid w:val="00AB4C05"/>
    <w:rsid w:val="00AC1486"/>
    <w:rsid w:val="00AF6C31"/>
    <w:rsid w:val="00B02281"/>
    <w:rsid w:val="00B04AE6"/>
    <w:rsid w:val="00B10401"/>
    <w:rsid w:val="00B10A6D"/>
    <w:rsid w:val="00B60BF1"/>
    <w:rsid w:val="00B7483E"/>
    <w:rsid w:val="00BB5659"/>
    <w:rsid w:val="00BD54CE"/>
    <w:rsid w:val="00BE0D55"/>
    <w:rsid w:val="00BE4B95"/>
    <w:rsid w:val="00C53178"/>
    <w:rsid w:val="00C57003"/>
    <w:rsid w:val="00C63EAC"/>
    <w:rsid w:val="00C94EDF"/>
    <w:rsid w:val="00CB21BB"/>
    <w:rsid w:val="00CB4097"/>
    <w:rsid w:val="00D44983"/>
    <w:rsid w:val="00D53582"/>
    <w:rsid w:val="00D56607"/>
    <w:rsid w:val="00D61267"/>
    <w:rsid w:val="00D76396"/>
    <w:rsid w:val="00D87FC5"/>
    <w:rsid w:val="00D960EF"/>
    <w:rsid w:val="00DB0CBE"/>
    <w:rsid w:val="00DB2163"/>
    <w:rsid w:val="00DC2509"/>
    <w:rsid w:val="00DD0ABD"/>
    <w:rsid w:val="00DE0C19"/>
    <w:rsid w:val="00DF0F79"/>
    <w:rsid w:val="00DF57A3"/>
    <w:rsid w:val="00E07D08"/>
    <w:rsid w:val="00E13D54"/>
    <w:rsid w:val="00E506B5"/>
    <w:rsid w:val="00E60038"/>
    <w:rsid w:val="00E97D21"/>
    <w:rsid w:val="00EA03E7"/>
    <w:rsid w:val="00EA3B73"/>
    <w:rsid w:val="00EB04C1"/>
    <w:rsid w:val="00EF35B2"/>
    <w:rsid w:val="00F01DB9"/>
    <w:rsid w:val="00F04E66"/>
    <w:rsid w:val="00F05C06"/>
    <w:rsid w:val="00F13E90"/>
    <w:rsid w:val="00F23707"/>
    <w:rsid w:val="00F3452A"/>
    <w:rsid w:val="00F74637"/>
    <w:rsid w:val="00F746D5"/>
    <w:rsid w:val="00F76754"/>
    <w:rsid w:val="00F7789B"/>
    <w:rsid w:val="00F93885"/>
    <w:rsid w:val="00FB04A6"/>
    <w:rsid w:val="00FC0F02"/>
    <w:rsid w:val="00FC570F"/>
    <w:rsid w:val="00FD4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535AA"/>
    <w:pPr>
      <w:keepNext/>
      <w:jc w:val="center"/>
      <w:outlineLvl w:val="0"/>
    </w:pPr>
    <w:rPr>
      <w:b/>
      <w:bCs/>
      <w:i/>
      <w:iCs/>
      <w:sz w:val="44"/>
    </w:rPr>
  </w:style>
  <w:style w:type="paragraph" w:styleId="2">
    <w:name w:val="heading 2"/>
    <w:basedOn w:val="a"/>
    <w:next w:val="a"/>
    <w:link w:val="20"/>
    <w:qFormat/>
    <w:rsid w:val="006D68D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D68D4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6D68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D68D4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8661CF"/>
    <w:pPr>
      <w:keepNext/>
      <w:ind w:firstLine="567"/>
      <w:jc w:val="both"/>
      <w:outlineLvl w:val="5"/>
    </w:pPr>
    <w:rPr>
      <w:rFonts w:ascii="Arial" w:hAnsi="Arial" w:cs="Arial"/>
      <w:sz w:val="28"/>
      <w:szCs w:val="20"/>
    </w:rPr>
  </w:style>
  <w:style w:type="paragraph" w:styleId="7">
    <w:name w:val="heading 7"/>
    <w:basedOn w:val="a"/>
    <w:next w:val="a"/>
    <w:link w:val="70"/>
    <w:qFormat/>
    <w:rsid w:val="008661CF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8661CF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6D68D4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5AA"/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D68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D68D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D68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D68D4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61CF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61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61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6D68D4"/>
    <w:rPr>
      <w:rFonts w:ascii="Arial" w:eastAsia="MS Mincho" w:hAnsi="Arial" w:cs="Arial"/>
      <w:lang w:eastAsia="ru-RU"/>
    </w:rPr>
  </w:style>
  <w:style w:type="paragraph" w:styleId="21">
    <w:name w:val="envelope return"/>
    <w:basedOn w:val="a"/>
    <w:uiPriority w:val="99"/>
    <w:semiHidden/>
    <w:unhideWhenUsed/>
    <w:rsid w:val="00F746D5"/>
    <w:rPr>
      <w:rFonts w:asciiTheme="majorHAnsi" w:eastAsiaTheme="majorEastAsia" w:hAnsiTheme="majorHAnsi" w:cstheme="majorBidi"/>
      <w:sz w:val="20"/>
      <w:szCs w:val="20"/>
      <w:lang w:eastAsia="en-US"/>
    </w:rPr>
  </w:style>
  <w:style w:type="table" w:styleId="a3">
    <w:name w:val="Table Grid"/>
    <w:basedOn w:val="a1"/>
    <w:uiPriority w:val="39"/>
    <w:rsid w:val="007D0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3D0865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link w:val="a9"/>
    <w:uiPriority w:val="1"/>
    <w:qFormat/>
    <w:rsid w:val="006A0746"/>
    <w:pPr>
      <w:spacing w:after="0" w:line="240" w:lineRule="auto"/>
    </w:pPr>
    <w:rPr>
      <w:rFonts w:eastAsiaTheme="minorEastAsia"/>
    </w:rPr>
  </w:style>
  <w:style w:type="character" w:customStyle="1" w:styleId="a9">
    <w:name w:val="Без интервала Знак"/>
    <w:basedOn w:val="a0"/>
    <w:link w:val="a8"/>
    <w:uiPriority w:val="1"/>
    <w:rsid w:val="006A0746"/>
    <w:rPr>
      <w:rFonts w:eastAsiaTheme="minorEastAsia"/>
    </w:rPr>
  </w:style>
  <w:style w:type="paragraph" w:styleId="aa">
    <w:name w:val="Balloon Text"/>
    <w:basedOn w:val="a"/>
    <w:link w:val="ab"/>
    <w:unhideWhenUsed/>
    <w:rsid w:val="006A074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A074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5410"/>
    <w:pPr>
      <w:jc w:val="center"/>
    </w:pPr>
    <w:rPr>
      <w:b/>
      <w:sz w:val="28"/>
      <w:szCs w:val="20"/>
    </w:rPr>
  </w:style>
  <w:style w:type="character" w:customStyle="1" w:styleId="ad">
    <w:name w:val="Название Знак"/>
    <w:basedOn w:val="a0"/>
    <w:link w:val="ac"/>
    <w:rsid w:val="007854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Normal (Web)"/>
    <w:basedOn w:val="a"/>
    <w:unhideWhenUsed/>
    <w:rsid w:val="00EF35B2"/>
    <w:pPr>
      <w:spacing w:before="100" w:beforeAutospacing="1" w:after="100" w:afterAutospacing="1"/>
    </w:pPr>
  </w:style>
  <w:style w:type="paragraph" w:styleId="af">
    <w:name w:val="Body Text"/>
    <w:basedOn w:val="a"/>
    <w:link w:val="af0"/>
    <w:uiPriority w:val="99"/>
    <w:rsid w:val="006D68D4"/>
    <w:pPr>
      <w:jc w:val="both"/>
    </w:pPr>
    <w:rPr>
      <w:rFonts w:eastAsia="MS Mincho"/>
      <w:sz w:val="26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6D68D4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1">
    <w:name w:val="page number"/>
    <w:basedOn w:val="a0"/>
    <w:rsid w:val="006D68D4"/>
  </w:style>
  <w:style w:type="character" w:customStyle="1" w:styleId="af2">
    <w:name w:val="Схема документа Знак"/>
    <w:basedOn w:val="a0"/>
    <w:link w:val="af3"/>
    <w:semiHidden/>
    <w:rsid w:val="006D68D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3">
    <w:name w:val="Document Map"/>
    <w:basedOn w:val="a"/>
    <w:link w:val="af2"/>
    <w:semiHidden/>
    <w:rsid w:val="006D68D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4">
    <w:name w:val="Body Text Indent"/>
    <w:basedOn w:val="a"/>
    <w:link w:val="af5"/>
    <w:rsid w:val="006D68D4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6D68D4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3">
    <w:name w:val="Основной текст 2 Знак"/>
    <w:basedOn w:val="a0"/>
    <w:link w:val="22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6D68D4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7">
    <w:name w:val="Текст Знак"/>
    <w:basedOn w:val="a0"/>
    <w:link w:val="af6"/>
    <w:rsid w:val="006D68D4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D68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6D68D4"/>
    <w:pPr>
      <w:spacing w:after="160" w:line="240" w:lineRule="exact"/>
    </w:pPr>
    <w:rPr>
      <w:rFonts w:ascii="Verdana" w:hAnsi="Verdana"/>
      <w:lang w:val="en-US" w:eastAsia="en-US"/>
    </w:rPr>
  </w:style>
  <w:style w:type="character" w:styleId="af9">
    <w:name w:val="annotation reference"/>
    <w:rsid w:val="006D68D4"/>
    <w:rPr>
      <w:sz w:val="16"/>
      <w:szCs w:val="16"/>
    </w:rPr>
  </w:style>
  <w:style w:type="paragraph" w:styleId="afa">
    <w:name w:val="annotation text"/>
    <w:basedOn w:val="a"/>
    <w:link w:val="afb"/>
    <w:rsid w:val="006D68D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rsid w:val="006D68D4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rsid w:val="006D68D4"/>
    <w:rPr>
      <w:b/>
      <w:bCs/>
    </w:rPr>
  </w:style>
  <w:style w:type="character" w:customStyle="1" w:styleId="afd">
    <w:name w:val="Тема примечания Знак"/>
    <w:basedOn w:val="afb"/>
    <w:link w:val="afc"/>
    <w:rsid w:val="006D68D4"/>
    <w:rPr>
      <w:b/>
      <w:bCs/>
    </w:rPr>
  </w:style>
  <w:style w:type="paragraph" w:styleId="afe">
    <w:name w:val="List Paragraph"/>
    <w:basedOn w:val="a"/>
    <w:uiPriority w:val="34"/>
    <w:qFormat/>
    <w:rsid w:val="006D68D4"/>
    <w:pPr>
      <w:suppressAutoHyphens/>
      <w:ind w:left="720"/>
      <w:contextualSpacing/>
    </w:pPr>
    <w:rPr>
      <w:lang w:eastAsia="ar-SA"/>
    </w:rPr>
  </w:style>
  <w:style w:type="character" w:styleId="aff">
    <w:name w:val="Hyperlink"/>
    <w:basedOn w:val="a0"/>
    <w:unhideWhenUsed/>
    <w:rsid w:val="003D0865"/>
    <w:rPr>
      <w:color w:val="0000FF"/>
      <w:u w:val="single"/>
    </w:rPr>
  </w:style>
  <w:style w:type="paragraph" w:customStyle="1" w:styleId="11">
    <w:name w:val="Обычный1"/>
    <w:rsid w:val="008661CF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8661CF"/>
    <w:pPr>
      <w:ind w:firstLine="0"/>
    </w:pPr>
    <w:rPr>
      <w:rFonts w:ascii="Consultant" w:hAnsi="Consultant"/>
    </w:rPr>
  </w:style>
  <w:style w:type="paragraph" w:styleId="24">
    <w:name w:val="Body Text Indent 2"/>
    <w:basedOn w:val="a"/>
    <w:link w:val="25"/>
    <w:rsid w:val="008661CF"/>
    <w:pPr>
      <w:suppressAutoHyphens/>
      <w:ind w:firstLine="720"/>
      <w:jc w:val="both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8661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1CF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1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8661C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0">
    <w:name w:val="FollowedHyperlink"/>
    <w:uiPriority w:val="99"/>
    <w:rsid w:val="008661CF"/>
    <w:rPr>
      <w:color w:val="800080"/>
      <w:u w:val="single"/>
    </w:rPr>
  </w:style>
  <w:style w:type="paragraph" w:customStyle="1" w:styleId="ConsPlusNonformat">
    <w:name w:val="ConsPlusNonformat"/>
    <w:uiPriority w:val="99"/>
    <w:rsid w:val="008661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1C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561CA0"/>
    <w:rPr>
      <w:b/>
      <w:bCs/>
    </w:rPr>
  </w:style>
  <w:style w:type="paragraph" w:customStyle="1" w:styleId="aff2">
    <w:name w:val="Таблицы (моноширинный)"/>
    <w:basedOn w:val="a"/>
    <w:next w:val="a"/>
    <w:uiPriority w:val="99"/>
    <w:rsid w:val="00561CA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Гипертекстовая ссылка"/>
    <w:uiPriority w:val="99"/>
    <w:rsid w:val="00561CA0"/>
    <w:rPr>
      <w:color w:val="008000"/>
      <w:sz w:val="20"/>
      <w:szCs w:val="20"/>
      <w:u w:val="single"/>
    </w:rPr>
  </w:style>
  <w:style w:type="paragraph" w:styleId="aff4">
    <w:name w:val="footnote text"/>
    <w:basedOn w:val="a"/>
    <w:link w:val="aff5"/>
    <w:rsid w:val="00561CA0"/>
    <w:rPr>
      <w:sz w:val="20"/>
      <w:szCs w:val="20"/>
    </w:rPr>
  </w:style>
  <w:style w:type="character" w:customStyle="1" w:styleId="aff5">
    <w:name w:val="Текст сноски Знак"/>
    <w:basedOn w:val="a0"/>
    <w:link w:val="aff4"/>
    <w:rsid w:val="00561C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61CA0"/>
    <w:rPr>
      <w:vertAlign w:val="superscript"/>
    </w:rPr>
  </w:style>
  <w:style w:type="character" w:customStyle="1" w:styleId="st">
    <w:name w:val="st"/>
    <w:basedOn w:val="a0"/>
    <w:rsid w:val="00561CA0"/>
  </w:style>
  <w:style w:type="paragraph" w:customStyle="1" w:styleId="aff7">
    <w:name w:val="Прижатый влево"/>
    <w:basedOn w:val="a"/>
    <w:next w:val="a"/>
    <w:uiPriority w:val="99"/>
    <w:rsid w:val="00561CA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8">
    <w:name w:val="Знак"/>
    <w:basedOn w:val="a"/>
    <w:rsid w:val="00561C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x-phmenubutton">
    <w:name w:val="x-ph__menu__button"/>
    <w:basedOn w:val="a0"/>
    <w:rsid w:val="00561CA0"/>
  </w:style>
  <w:style w:type="character" w:styleId="aff9">
    <w:name w:val="Emphasis"/>
    <w:basedOn w:val="a0"/>
    <w:uiPriority w:val="20"/>
    <w:qFormat/>
    <w:rsid w:val="00561CA0"/>
    <w:rPr>
      <w:i/>
      <w:iCs/>
    </w:rPr>
  </w:style>
  <w:style w:type="character" w:customStyle="1" w:styleId="apple-converted-space">
    <w:name w:val="apple-converted-space"/>
    <w:rsid w:val="0097166A"/>
  </w:style>
  <w:style w:type="character" w:customStyle="1" w:styleId="affa">
    <w:name w:val="Основной текст_"/>
    <w:link w:val="12"/>
    <w:rsid w:val="00647F0C"/>
    <w:rPr>
      <w:sz w:val="28"/>
      <w:szCs w:val="28"/>
    </w:rPr>
  </w:style>
  <w:style w:type="paragraph" w:customStyle="1" w:styleId="12">
    <w:name w:val="Основной текст1"/>
    <w:basedOn w:val="a"/>
    <w:link w:val="affa"/>
    <w:rsid w:val="00647F0C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6">
    <w:name w:val="Основной текст (2)_"/>
    <w:basedOn w:val="a0"/>
    <w:link w:val="210"/>
    <w:locked/>
    <w:rsid w:val="00B02281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02281"/>
    <w:pPr>
      <w:widowControl w:val="0"/>
      <w:shd w:val="clear" w:color="auto" w:fill="FFFFFF"/>
      <w:spacing w:before="660" w:after="6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Основной текст (3)_"/>
    <w:link w:val="34"/>
    <w:locked/>
    <w:rsid w:val="00A428D5"/>
    <w:rPr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428D5"/>
    <w:pPr>
      <w:widowControl w:val="0"/>
      <w:shd w:val="clear" w:color="auto" w:fill="FFFFFF"/>
      <w:spacing w:after="4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7">
    <w:name w:val="Основной текст (2)"/>
    <w:rsid w:val="00A428D5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39D5AC-7433-4A5A-9C7F-6F316FCEA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16</Pages>
  <Words>3601</Words>
  <Characters>20527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Selsovet</cp:lastModifiedBy>
  <cp:revision>92</cp:revision>
  <cp:lastPrinted>2025-10-21T04:41:00Z</cp:lastPrinted>
  <dcterms:created xsi:type="dcterms:W3CDTF">2023-12-22T02:07:00Z</dcterms:created>
  <dcterms:modified xsi:type="dcterms:W3CDTF">2026-02-12T05:17:00Z</dcterms:modified>
</cp:coreProperties>
</file>