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051CEA">
              <w:rPr>
                <w:sz w:val="26"/>
                <w:szCs w:val="26"/>
              </w:rPr>
              <w:t>3</w:t>
            </w:r>
          </w:p>
          <w:p w:rsidR="002F78DE" w:rsidRPr="00C32B47" w:rsidRDefault="009870C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51CEA">
              <w:rPr>
                <w:sz w:val="26"/>
                <w:szCs w:val="26"/>
              </w:rPr>
              <w:t>0</w:t>
            </w:r>
            <w:r w:rsidR="002F78DE">
              <w:rPr>
                <w:sz w:val="26"/>
                <w:szCs w:val="26"/>
              </w:rPr>
              <w:t xml:space="preserve"> </w:t>
            </w:r>
            <w:r w:rsidR="00051CEA">
              <w:rPr>
                <w:sz w:val="26"/>
                <w:szCs w:val="26"/>
              </w:rPr>
              <w:t>апреля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8535AA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1C3E71" w:rsidRDefault="00051CEA" w:rsidP="00051CEA">
            <w:pPr>
              <w:autoSpaceDE w:val="0"/>
              <w:autoSpaceDN w:val="0"/>
              <w:adjustRightInd w:val="0"/>
              <w:rPr>
                <w:iCs/>
              </w:rPr>
            </w:pPr>
            <w:r>
              <w:t>Постановление от 09</w:t>
            </w:r>
            <w:r w:rsidRPr="009870CA">
              <w:t>.0</w:t>
            </w:r>
            <w:r>
              <w:t>4</w:t>
            </w:r>
            <w:r w:rsidRPr="009870CA">
              <w:t>.2025 № </w:t>
            </w:r>
            <w:r>
              <w:t>9</w:t>
            </w:r>
            <w:proofErr w:type="gramStart"/>
            <w:r w:rsidRPr="009870CA">
              <w:t> </w:t>
            </w:r>
            <w:r w:rsidR="006D204A" w:rsidRPr="00B02281">
              <w:t xml:space="preserve"> </w:t>
            </w:r>
            <w:r>
              <w:rPr>
                <w:sz w:val="26"/>
                <w:szCs w:val="26"/>
              </w:rPr>
              <w:t>О</w:t>
            </w:r>
            <w:proofErr w:type="gramEnd"/>
            <w:r>
              <w:rPr>
                <w:sz w:val="26"/>
                <w:szCs w:val="26"/>
              </w:rPr>
              <w:t xml:space="preserve">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Зыряно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ский</w:t>
            </w:r>
            <w:proofErr w:type="spellEnd"/>
            <w:r>
              <w:rPr>
                <w:sz w:val="26"/>
                <w:szCs w:val="26"/>
              </w:rPr>
              <w:t xml:space="preserve"> сельсовет </w:t>
            </w:r>
            <w:proofErr w:type="spellStart"/>
            <w:r>
              <w:rPr>
                <w:sz w:val="26"/>
                <w:szCs w:val="26"/>
              </w:rPr>
              <w:t>Заринского</w:t>
            </w:r>
            <w:proofErr w:type="spellEnd"/>
            <w:r>
              <w:rPr>
                <w:sz w:val="26"/>
                <w:szCs w:val="26"/>
              </w:rPr>
              <w:t xml:space="preserve"> района Алтайского края за первый ква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тал 2025 года</w:t>
            </w:r>
            <w:r w:rsidR="006D204A">
              <w:t>»</w:t>
            </w:r>
            <w:r w:rsidR="001C3E71">
              <w:rPr>
                <w:iCs/>
              </w:rPr>
              <w:t>…………………………</w:t>
            </w:r>
            <w:r w:rsidR="009870CA">
              <w:rPr>
                <w:iCs/>
              </w:rPr>
              <w:t>…</w:t>
            </w:r>
            <w:r>
              <w:rPr>
                <w:iCs/>
              </w:rPr>
              <w:t>………………………………….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Default="00C53178" w:rsidP="00F74637">
            <w:pPr>
              <w:jc w:val="center"/>
            </w:pPr>
          </w:p>
          <w:p w:rsidR="00C53178" w:rsidRDefault="00C53178" w:rsidP="00F74637">
            <w:pPr>
              <w:jc w:val="center"/>
            </w:pPr>
          </w:p>
          <w:p w:rsidR="009E4AAB" w:rsidRPr="008535AA" w:rsidRDefault="00DB0CBE" w:rsidP="004F138D">
            <w:r>
              <w:t>4</w:t>
            </w:r>
          </w:p>
        </w:tc>
      </w:tr>
      <w:tr w:rsidR="009870CA" w:rsidRPr="008535AA" w:rsidTr="00726FE8">
        <w:tc>
          <w:tcPr>
            <w:tcW w:w="250" w:type="dxa"/>
            <w:tcBorders>
              <w:right w:val="single" w:sz="4" w:space="0" w:color="auto"/>
            </w:tcBorders>
          </w:tcPr>
          <w:p w:rsidR="009870CA" w:rsidRDefault="009870C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CA" w:rsidRPr="009870CA" w:rsidRDefault="00051CEA" w:rsidP="00051CEA">
            <w:pPr>
              <w:jc w:val="both"/>
            </w:pPr>
            <w:r>
              <w:t xml:space="preserve">Решение </w:t>
            </w:r>
            <w:r w:rsidR="009870CA" w:rsidRPr="009870CA">
              <w:t>от </w:t>
            </w:r>
            <w:r>
              <w:t>14</w:t>
            </w:r>
            <w:r w:rsidR="009870CA" w:rsidRPr="009870CA">
              <w:t>.0</w:t>
            </w:r>
            <w:r>
              <w:t>4</w:t>
            </w:r>
            <w:r w:rsidR="009870CA" w:rsidRPr="009870CA">
              <w:t>.2025 № </w:t>
            </w:r>
            <w:r>
              <w:t>103</w:t>
            </w:r>
            <w:proofErr w:type="gramStart"/>
            <w:r w:rsidR="009870CA" w:rsidRPr="009870CA">
              <w:t> </w:t>
            </w:r>
            <w:bookmarkStart w:id="0" w:name="_Hlk162269049"/>
            <w:r w:rsidRPr="00850BE9">
              <w:rPr>
                <w:sz w:val="26"/>
                <w:szCs w:val="20"/>
              </w:rPr>
              <w:t>О</w:t>
            </w:r>
            <w:proofErr w:type="gramEnd"/>
            <w:r w:rsidRPr="00850BE9">
              <w:rPr>
                <w:sz w:val="26"/>
                <w:szCs w:val="20"/>
              </w:rPr>
              <w:t xml:space="preserve"> внесении изменений в решение </w:t>
            </w:r>
            <w:r>
              <w:rPr>
                <w:sz w:val="26"/>
                <w:szCs w:val="20"/>
              </w:rPr>
              <w:t>Собрание</w:t>
            </w:r>
            <w:r w:rsidRPr="00850BE9">
              <w:rPr>
                <w:sz w:val="26"/>
                <w:szCs w:val="20"/>
              </w:rPr>
              <w:t xml:space="preserve"> депутатов </w:t>
            </w:r>
            <w:proofErr w:type="spellStart"/>
            <w:r>
              <w:rPr>
                <w:sz w:val="26"/>
                <w:szCs w:val="20"/>
              </w:rPr>
              <w:t>Зыряновского</w:t>
            </w:r>
            <w:proofErr w:type="spellEnd"/>
            <w:r w:rsidRPr="00850BE9">
              <w:rPr>
                <w:sz w:val="26"/>
                <w:szCs w:val="20"/>
              </w:rPr>
              <w:t xml:space="preserve"> сельсовета </w:t>
            </w:r>
            <w:proofErr w:type="spellStart"/>
            <w:r w:rsidRPr="00850BE9">
              <w:rPr>
                <w:sz w:val="26"/>
                <w:szCs w:val="20"/>
              </w:rPr>
              <w:t>З</w:t>
            </w:r>
            <w:r w:rsidRPr="00850BE9">
              <w:rPr>
                <w:sz w:val="26"/>
                <w:szCs w:val="20"/>
              </w:rPr>
              <w:t>а</w:t>
            </w:r>
            <w:r w:rsidRPr="00850BE9">
              <w:rPr>
                <w:sz w:val="26"/>
                <w:szCs w:val="20"/>
              </w:rPr>
              <w:t>ринского</w:t>
            </w:r>
            <w:proofErr w:type="spellEnd"/>
            <w:r w:rsidRPr="00850BE9">
              <w:rPr>
                <w:sz w:val="26"/>
                <w:szCs w:val="20"/>
              </w:rPr>
              <w:t xml:space="preserve"> района Алтайского края от </w:t>
            </w:r>
            <w:r>
              <w:rPr>
                <w:sz w:val="26"/>
                <w:szCs w:val="20"/>
              </w:rPr>
              <w:t>18.10.2024 № 86</w:t>
            </w:r>
            <w:r w:rsidRPr="00850BE9">
              <w:rPr>
                <w:sz w:val="26"/>
                <w:szCs w:val="20"/>
              </w:rPr>
              <w:t xml:space="preserve"> «О дополнительных о</w:t>
            </w:r>
            <w:r w:rsidRPr="00850BE9">
              <w:rPr>
                <w:sz w:val="26"/>
                <w:szCs w:val="20"/>
              </w:rPr>
              <w:t>с</w:t>
            </w:r>
            <w:r w:rsidRPr="00850BE9">
              <w:rPr>
                <w:sz w:val="26"/>
                <w:szCs w:val="20"/>
              </w:rPr>
              <w:t>нованиях признания безнадежными к взысканию недоимки, задолженности по пеням и штрафам по местным налогам»</w:t>
            </w:r>
            <w:r>
              <w:rPr>
                <w:sz w:val="26"/>
                <w:szCs w:val="20"/>
              </w:rPr>
              <w:t xml:space="preserve"> </w:t>
            </w:r>
            <w:bookmarkEnd w:id="0"/>
            <w:r w:rsidR="009870CA">
              <w:t>……………………………………………………………………………</w:t>
            </w:r>
            <w: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CEA" w:rsidRDefault="00051CEA" w:rsidP="009870CA"/>
          <w:p w:rsidR="00051CEA" w:rsidRPr="00051CEA" w:rsidRDefault="00051CEA" w:rsidP="00051CEA"/>
          <w:p w:rsidR="00051CEA" w:rsidRPr="00051CEA" w:rsidRDefault="00051CEA" w:rsidP="00051CEA"/>
          <w:p w:rsidR="00051CEA" w:rsidRDefault="00051CEA" w:rsidP="00051CEA"/>
          <w:p w:rsidR="009870CA" w:rsidRPr="00051CEA" w:rsidRDefault="00051CEA" w:rsidP="00051CEA">
            <w:r>
              <w:t>6</w:t>
            </w:r>
          </w:p>
        </w:tc>
      </w:tr>
    </w:tbl>
    <w:p w:rsidR="00D960EF" w:rsidRDefault="00D960EF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051CEA" w:rsidRDefault="00051CEA" w:rsidP="00D960EF">
      <w:pPr>
        <w:jc w:val="both"/>
        <w:rPr>
          <w:sz w:val="26"/>
          <w:szCs w:val="26"/>
        </w:rPr>
      </w:pPr>
    </w:p>
    <w:p w:rsidR="00051CEA" w:rsidRDefault="00051CEA" w:rsidP="00D960EF">
      <w:pPr>
        <w:jc w:val="both"/>
        <w:rPr>
          <w:sz w:val="26"/>
          <w:szCs w:val="26"/>
        </w:rPr>
      </w:pPr>
    </w:p>
    <w:p w:rsidR="00051CEA" w:rsidRDefault="00051CEA" w:rsidP="00D960EF">
      <w:pPr>
        <w:jc w:val="both"/>
        <w:rPr>
          <w:sz w:val="26"/>
          <w:szCs w:val="26"/>
        </w:rPr>
      </w:pPr>
    </w:p>
    <w:p w:rsidR="00051CEA" w:rsidRDefault="00051CEA" w:rsidP="00D960EF">
      <w:pPr>
        <w:jc w:val="both"/>
        <w:rPr>
          <w:sz w:val="26"/>
          <w:szCs w:val="26"/>
        </w:rPr>
      </w:pPr>
    </w:p>
    <w:p w:rsidR="00051CEA" w:rsidRDefault="00051CEA" w:rsidP="00D960EF">
      <w:pPr>
        <w:jc w:val="both"/>
        <w:rPr>
          <w:sz w:val="26"/>
          <w:szCs w:val="26"/>
        </w:rPr>
      </w:pPr>
    </w:p>
    <w:p w:rsidR="00051CEA" w:rsidRPr="00051CEA" w:rsidRDefault="00051CEA" w:rsidP="00051CEA">
      <w:pPr>
        <w:widowControl w:val="0"/>
        <w:suppressAutoHyphens/>
        <w:jc w:val="center"/>
        <w:rPr>
          <w:rFonts w:eastAsia="Lucida Sans Unicode"/>
          <w:kern w:val="2"/>
        </w:rPr>
      </w:pPr>
      <w:r w:rsidRPr="00051CEA">
        <w:rPr>
          <w:rFonts w:eastAsia="Lucida Sans Unicode"/>
          <w:kern w:val="2"/>
        </w:rPr>
        <w:lastRenderedPageBreak/>
        <w:t>АДМИНИСТРАЦИЯ ЗЫРЯНОВСКОГО СЕЛЬСОВЕТА</w:t>
      </w:r>
    </w:p>
    <w:p w:rsidR="00051CEA" w:rsidRPr="00051CEA" w:rsidRDefault="00051CEA" w:rsidP="00051CEA">
      <w:pPr>
        <w:widowControl w:val="0"/>
        <w:suppressAutoHyphens/>
        <w:jc w:val="center"/>
        <w:rPr>
          <w:rFonts w:eastAsia="Lucida Sans Unicode"/>
          <w:kern w:val="2"/>
        </w:rPr>
      </w:pPr>
      <w:r w:rsidRPr="00051CEA">
        <w:rPr>
          <w:rFonts w:eastAsia="Lucida Sans Unicode"/>
          <w:kern w:val="2"/>
        </w:rPr>
        <w:t>ЗАРИНСКОГО РАЙОНА АЛТАЙСКОГО КРАЯ</w:t>
      </w:r>
    </w:p>
    <w:p w:rsidR="00051CEA" w:rsidRPr="00051CEA" w:rsidRDefault="00051CEA" w:rsidP="00051CEA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r w:rsidRPr="00051CEA">
        <w:rPr>
          <w:kern w:val="2"/>
          <w:lang w:eastAsia="ar-SA"/>
        </w:rPr>
        <w:t>ПОСТАНОВЛЕНИЕ</w:t>
      </w:r>
    </w:p>
    <w:p w:rsidR="00051CEA" w:rsidRPr="00051CEA" w:rsidRDefault="00051CEA" w:rsidP="00051CEA">
      <w:pPr>
        <w:widowControl w:val="0"/>
        <w:tabs>
          <w:tab w:val="left" w:pos="1755"/>
        </w:tabs>
        <w:suppressAutoHyphens/>
        <w:rPr>
          <w:kern w:val="2"/>
          <w:lang w:eastAsia="ar-SA"/>
        </w:rPr>
      </w:pPr>
      <w:r w:rsidRPr="00051CEA">
        <w:rPr>
          <w:kern w:val="2"/>
          <w:lang w:eastAsia="ar-SA"/>
        </w:rPr>
        <w:t>09.04.2025                                                                                                                  № 9</w:t>
      </w:r>
    </w:p>
    <w:p w:rsidR="00051CEA" w:rsidRPr="00051CEA" w:rsidRDefault="00051CEA" w:rsidP="00051CEA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proofErr w:type="spellStart"/>
      <w:r w:rsidRPr="00051CEA">
        <w:rPr>
          <w:kern w:val="2"/>
          <w:lang w:eastAsia="ar-SA"/>
        </w:rPr>
        <w:t>с</w:t>
      </w:r>
      <w:proofErr w:type="gramStart"/>
      <w:r w:rsidRPr="00051CEA">
        <w:rPr>
          <w:kern w:val="2"/>
          <w:lang w:eastAsia="ar-SA"/>
        </w:rPr>
        <w:t>.З</w:t>
      </w:r>
      <w:proofErr w:type="gramEnd"/>
      <w:r w:rsidRPr="00051CEA">
        <w:rPr>
          <w:kern w:val="2"/>
          <w:lang w:eastAsia="ar-SA"/>
        </w:rPr>
        <w:t>ыряновка</w:t>
      </w:r>
      <w:proofErr w:type="spellEnd"/>
    </w:p>
    <w:tbl>
      <w:tblPr>
        <w:tblW w:w="0" w:type="auto"/>
        <w:tblLook w:val="01E0"/>
      </w:tblPr>
      <w:tblGrid>
        <w:gridCol w:w="4068"/>
      </w:tblGrid>
      <w:tr w:rsidR="00051CEA" w:rsidRPr="00051CEA" w:rsidTr="00C834A7">
        <w:tc>
          <w:tcPr>
            <w:tcW w:w="4068" w:type="dxa"/>
            <w:hideMark/>
          </w:tcPr>
          <w:p w:rsidR="00051CEA" w:rsidRPr="00051CEA" w:rsidRDefault="00051CEA" w:rsidP="00C834A7">
            <w:pPr>
              <w:jc w:val="both"/>
            </w:pPr>
            <w:r w:rsidRPr="00051CEA">
              <w:t xml:space="preserve">Об исполнении бюджета муниципального образования </w:t>
            </w:r>
            <w:proofErr w:type="spellStart"/>
            <w:r w:rsidRPr="00051CEA">
              <w:t>Зыряно</w:t>
            </w:r>
            <w:r w:rsidRPr="00051CEA">
              <w:t>в</w:t>
            </w:r>
            <w:r w:rsidRPr="00051CEA">
              <w:t>ский</w:t>
            </w:r>
            <w:proofErr w:type="spellEnd"/>
            <w:r w:rsidRPr="00051CEA">
              <w:t xml:space="preserve"> сельсовет </w:t>
            </w:r>
            <w:proofErr w:type="spellStart"/>
            <w:r w:rsidRPr="00051CEA">
              <w:t>Заринского</w:t>
            </w:r>
            <w:proofErr w:type="spellEnd"/>
            <w:r w:rsidRPr="00051CEA">
              <w:t xml:space="preserve"> района Алтайского края за первый ква</w:t>
            </w:r>
            <w:r w:rsidRPr="00051CEA">
              <w:t>р</w:t>
            </w:r>
            <w:r w:rsidRPr="00051CEA">
              <w:t>тал 2025 года</w:t>
            </w:r>
          </w:p>
        </w:tc>
      </w:tr>
    </w:tbl>
    <w:p w:rsidR="00051CEA" w:rsidRPr="00051CEA" w:rsidRDefault="00051CEA" w:rsidP="00051CEA">
      <w:pPr>
        <w:suppressAutoHyphens/>
        <w:ind w:firstLine="708"/>
        <w:jc w:val="both"/>
      </w:pPr>
      <w:r w:rsidRPr="00051CEA">
        <w:t xml:space="preserve">  </w:t>
      </w:r>
      <w:proofErr w:type="gramStart"/>
      <w:r w:rsidRPr="00051CEA">
        <w:t xml:space="preserve">В соответствии с Бюджетным кодексом Российской Федерации, со статьей 50 Устава муниципального образования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края, решением Собрание депутатов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 от 29.09.2021 № 54 «Об утверждении Положения о бюджетном     процессе и финансовом    контроле     в муниципальном    образовании </w:t>
      </w:r>
      <w:proofErr w:type="spellStart"/>
      <w:r w:rsidRPr="00051CEA">
        <w:t>Зыряновский</w:t>
      </w:r>
      <w:proofErr w:type="spellEnd"/>
      <w:r w:rsidRPr="00051CEA">
        <w:t xml:space="preserve">  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края» с изменениями от19.10.2023 № 51 «О внесении изменений и дополнений в</w:t>
      </w:r>
      <w:proofErr w:type="gramEnd"/>
      <w:r w:rsidRPr="00051CEA">
        <w:t xml:space="preserve"> </w:t>
      </w:r>
      <w:bookmarkStart w:id="1" w:name="_Hlk72500612"/>
      <w:r w:rsidRPr="00051CEA">
        <w:t xml:space="preserve">Положение о  бюджетном процессе и финансовом контроле в  муниципальном образовании </w:t>
      </w:r>
      <w:proofErr w:type="spellStart"/>
      <w:r w:rsidRPr="00051CEA">
        <w:t>Зыряновй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</w:t>
      </w:r>
      <w:bookmarkEnd w:id="1"/>
      <w:r w:rsidRPr="00051CEA">
        <w:t>, утве</w:t>
      </w:r>
      <w:r w:rsidRPr="00051CEA">
        <w:t>р</w:t>
      </w:r>
      <w:r w:rsidRPr="00051CEA">
        <w:t xml:space="preserve">жденное решением Собрание депутатов </w:t>
      </w:r>
      <w:proofErr w:type="spellStart"/>
      <w:r w:rsidRPr="00051CEA">
        <w:t>Зыряновского</w:t>
      </w:r>
      <w:proofErr w:type="spellEnd"/>
      <w:r w:rsidRPr="00051CEA">
        <w:t xml:space="preserve"> сельсовета»</w:t>
      </w:r>
    </w:p>
    <w:p w:rsidR="00051CEA" w:rsidRPr="00051CEA" w:rsidRDefault="00051CEA" w:rsidP="00051CEA">
      <w:pPr>
        <w:suppressAutoHyphens/>
        <w:ind w:firstLine="708"/>
        <w:jc w:val="center"/>
      </w:pPr>
      <w:proofErr w:type="gramStart"/>
      <w:r w:rsidRPr="00051CEA">
        <w:t>П</w:t>
      </w:r>
      <w:proofErr w:type="gramEnd"/>
      <w:r w:rsidRPr="00051CEA">
        <w:t xml:space="preserve"> О С Т А Н О В Л Я Е Т :</w:t>
      </w:r>
    </w:p>
    <w:p w:rsidR="00051CEA" w:rsidRPr="00051CEA" w:rsidRDefault="00051CEA" w:rsidP="00051CEA">
      <w:pPr>
        <w:ind w:firstLine="720"/>
      </w:pPr>
      <w:bookmarkStart w:id="2" w:name="sub_1"/>
      <w:r w:rsidRPr="00051CEA">
        <w:t xml:space="preserve">1. Утвердить отчет об исполнении </w:t>
      </w:r>
      <w:bookmarkStart w:id="3" w:name="sub_3"/>
      <w:bookmarkEnd w:id="2"/>
      <w:r w:rsidRPr="00051CEA">
        <w:t xml:space="preserve">бюджета муниципального образования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 за первый квартал 2025 года (Прилагается).</w:t>
      </w:r>
    </w:p>
    <w:p w:rsidR="00051CEA" w:rsidRPr="00051CEA" w:rsidRDefault="00051CEA" w:rsidP="00051CEA">
      <w:pPr>
        <w:ind w:firstLine="720"/>
      </w:pPr>
      <w:r w:rsidRPr="00051CEA">
        <w:t>2. Направить отчет об исполнении бюджета в  комиссию по финансам и эк</w:t>
      </w:r>
      <w:r w:rsidRPr="00051CEA">
        <w:t>о</w:t>
      </w:r>
      <w:r w:rsidRPr="00051CEA">
        <w:t xml:space="preserve">номике Собрание депутатов </w:t>
      </w:r>
      <w:proofErr w:type="spellStart"/>
      <w:r w:rsidRPr="00051CEA">
        <w:t>Зыряновского</w:t>
      </w:r>
      <w:proofErr w:type="spellEnd"/>
      <w:r w:rsidRPr="00051CEA">
        <w:t xml:space="preserve"> сельсовета.</w:t>
      </w:r>
    </w:p>
    <w:bookmarkEnd w:id="3"/>
    <w:p w:rsidR="00051CEA" w:rsidRPr="00051CEA" w:rsidRDefault="00051CEA" w:rsidP="00051CEA">
      <w:pPr>
        <w:ind w:firstLine="709"/>
      </w:pPr>
      <w:r w:rsidRPr="00051CEA">
        <w:t xml:space="preserve">3. Настоящее постановление подлежит размещению на официальном сайте Администрации </w:t>
      </w:r>
      <w:proofErr w:type="spellStart"/>
      <w:r w:rsidRPr="00051CEA">
        <w:t>Зыряновского</w:t>
      </w:r>
      <w:proofErr w:type="spellEnd"/>
      <w:r w:rsidRPr="00051CEA">
        <w:t xml:space="preserve"> сельсовета </w:t>
      </w:r>
      <w:proofErr w:type="spellStart"/>
      <w:r w:rsidRPr="00051CEA">
        <w:t>Заринского</w:t>
      </w:r>
      <w:proofErr w:type="spellEnd"/>
      <w:r w:rsidRPr="00051CEA">
        <w:t xml:space="preserve"> района  Алтайского края.</w:t>
      </w:r>
    </w:p>
    <w:p w:rsidR="00051CEA" w:rsidRPr="00051CEA" w:rsidRDefault="00051CEA" w:rsidP="00051CEA">
      <w:pPr>
        <w:ind w:firstLine="709"/>
      </w:pPr>
      <w:r w:rsidRPr="00051CEA">
        <w:t>4. Настоящее постановление вступает в силу после его опубликования (о</w:t>
      </w:r>
      <w:r w:rsidRPr="00051CEA">
        <w:t>б</w:t>
      </w:r>
      <w:r w:rsidRPr="00051CEA">
        <w:t>народования).</w:t>
      </w:r>
    </w:p>
    <w:p w:rsidR="00051CEA" w:rsidRPr="00051CEA" w:rsidRDefault="00051CEA" w:rsidP="00051C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51CEA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051CEA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051CEA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         И.Г.Старцев</w:t>
      </w:r>
    </w:p>
    <w:p w:rsidR="00051CEA" w:rsidRPr="00051CEA" w:rsidRDefault="00051CEA" w:rsidP="00051CE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051C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tbl>
      <w:tblPr>
        <w:tblW w:w="4802" w:type="dxa"/>
        <w:tblInd w:w="5328" w:type="dxa"/>
        <w:tblLook w:val="01E0"/>
      </w:tblPr>
      <w:tblGrid>
        <w:gridCol w:w="4802"/>
      </w:tblGrid>
      <w:tr w:rsidR="00051CEA" w:rsidRPr="00051CEA" w:rsidTr="00051CEA">
        <w:trPr>
          <w:trHeight w:val="1431"/>
        </w:trPr>
        <w:tc>
          <w:tcPr>
            <w:tcW w:w="4802" w:type="dxa"/>
            <w:shd w:val="clear" w:color="auto" w:fill="auto"/>
          </w:tcPr>
          <w:p w:rsidR="00051CEA" w:rsidRPr="00051CEA" w:rsidRDefault="00051CEA" w:rsidP="00C834A7">
            <w:pPr>
              <w:jc w:val="both"/>
            </w:pPr>
            <w:r w:rsidRPr="00051CEA">
              <w:t>ПРИЛОЖЕНИЕ</w:t>
            </w:r>
          </w:p>
          <w:p w:rsidR="00051CEA" w:rsidRPr="00051CEA" w:rsidRDefault="00051CEA" w:rsidP="00C834A7">
            <w:pPr>
              <w:jc w:val="both"/>
            </w:pPr>
            <w:r w:rsidRPr="00051CEA">
              <w:t xml:space="preserve">к постановлению Администрации </w:t>
            </w:r>
            <w:proofErr w:type="spellStart"/>
            <w:r w:rsidRPr="00051CEA">
              <w:t>Зыряновского</w:t>
            </w:r>
            <w:proofErr w:type="spellEnd"/>
            <w:r w:rsidRPr="00051CEA">
              <w:t xml:space="preserve"> сельсовета </w:t>
            </w:r>
            <w:proofErr w:type="spellStart"/>
            <w:r w:rsidRPr="00051CEA">
              <w:t>Заринского</w:t>
            </w:r>
            <w:proofErr w:type="spellEnd"/>
            <w:r w:rsidRPr="00051CEA">
              <w:t xml:space="preserve"> района Алтайского края</w:t>
            </w:r>
          </w:p>
          <w:p w:rsidR="00051CEA" w:rsidRPr="00051CEA" w:rsidRDefault="00051CEA" w:rsidP="00C834A7">
            <w:pPr>
              <w:jc w:val="both"/>
            </w:pPr>
            <w:r w:rsidRPr="00051CEA">
              <w:t xml:space="preserve">от 09.04.2025  № 9 </w:t>
            </w:r>
          </w:p>
          <w:p w:rsidR="00051CEA" w:rsidRPr="00051CEA" w:rsidRDefault="00051CEA" w:rsidP="00C834A7">
            <w:pPr>
              <w:jc w:val="both"/>
            </w:pPr>
          </w:p>
          <w:p w:rsidR="00051CEA" w:rsidRPr="00051CEA" w:rsidRDefault="00051CEA" w:rsidP="00C834A7">
            <w:pPr>
              <w:jc w:val="both"/>
            </w:pPr>
          </w:p>
        </w:tc>
      </w:tr>
    </w:tbl>
    <w:p w:rsidR="00051CEA" w:rsidRPr="00051CEA" w:rsidRDefault="00051CEA" w:rsidP="00051CEA">
      <w:pPr>
        <w:jc w:val="center"/>
      </w:pPr>
      <w:r w:rsidRPr="00051CEA">
        <w:t>ОТЧЕТ</w:t>
      </w:r>
    </w:p>
    <w:p w:rsidR="00051CEA" w:rsidRPr="00051CEA" w:rsidRDefault="00051CEA" w:rsidP="00051CEA">
      <w:pPr>
        <w:jc w:val="center"/>
      </w:pPr>
      <w:r w:rsidRPr="00051CEA">
        <w:t xml:space="preserve">об исполнении бюджета муниципального образования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 за 1 квартал 2025года</w:t>
      </w:r>
    </w:p>
    <w:p w:rsidR="00051CEA" w:rsidRPr="00051CEA" w:rsidRDefault="00051CEA" w:rsidP="00051CEA">
      <w:pPr>
        <w:jc w:val="right"/>
      </w:pPr>
      <w:r w:rsidRPr="00051CEA">
        <w:t>Таблица 1</w:t>
      </w:r>
    </w:p>
    <w:p w:rsidR="00051CEA" w:rsidRPr="00051CEA" w:rsidRDefault="00051CEA" w:rsidP="00051CEA">
      <w:pPr>
        <w:jc w:val="both"/>
      </w:pPr>
      <w:r w:rsidRPr="00051CEA">
        <w:t xml:space="preserve"> Исполнение бюджета по доходам, расходам   и источникам финансирования дефицита бюджета муниципального образования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 за 1 квартал 2025 года</w:t>
      </w:r>
    </w:p>
    <w:p w:rsidR="00051CEA" w:rsidRPr="00051CEA" w:rsidRDefault="00051CEA" w:rsidP="00051CEA">
      <w:pPr>
        <w:jc w:val="right"/>
      </w:pPr>
      <w:r w:rsidRPr="00051CEA">
        <w:t>тыс. 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051CEA" w:rsidRPr="00051CEA" w:rsidTr="00C834A7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Исполнение за 1 квартал 2025 года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3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ind w:firstLine="257"/>
              <w:rPr>
                <w:b/>
                <w:bCs/>
              </w:rPr>
            </w:pPr>
            <w:r w:rsidRPr="00051CEA">
              <w:rPr>
                <w:b/>
                <w:bCs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color w:val="FFFFFF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  <w:bCs/>
              </w:rPr>
            </w:pPr>
            <w:r w:rsidRPr="00051CEA">
              <w:rPr>
                <w:b/>
                <w:bCs/>
              </w:rPr>
              <w:lastRenderedPageBreak/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640,0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-290,7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6,1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0,7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582,0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-297,5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  <w:bCs/>
              </w:rPr>
            </w:pPr>
            <w:r w:rsidRPr="00051CEA">
              <w:rPr>
                <w:b/>
                <w:bCs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97,0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128,2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96,0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128,2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  <w:bCs/>
              </w:rPr>
            </w:pPr>
            <w:r w:rsidRPr="00051CEA">
              <w:rPr>
                <w:b/>
                <w:bCs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4178,8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223,3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Cs/>
              </w:rPr>
            </w:pPr>
            <w:r w:rsidRPr="00051CEA">
              <w:rPr>
                <w:bCs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both"/>
            </w:pPr>
            <w:r w:rsidRPr="00051CEA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115,3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28,0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both"/>
            </w:pPr>
            <w:r w:rsidRPr="00051CEA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145,0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36,3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both"/>
            </w:pPr>
            <w:r w:rsidRPr="00051CEA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2505,9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304,8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both"/>
            </w:pPr>
            <w:r w:rsidRPr="00051CEA"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1558,4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both"/>
            </w:pPr>
            <w:r w:rsidRPr="00051CEA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-145,8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-145,8</w:t>
            </w:r>
          </w:p>
        </w:tc>
      </w:tr>
      <w:tr w:rsidR="00051CEA" w:rsidRPr="00051CEA" w:rsidTr="00C8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right"/>
              <w:rPr>
                <w:b/>
                <w:bCs/>
              </w:rPr>
            </w:pPr>
            <w:r w:rsidRPr="00051CEA">
              <w:rPr>
                <w:b/>
                <w:bCs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4915,8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60,8</w:t>
            </w:r>
          </w:p>
        </w:tc>
      </w:tr>
      <w:tr w:rsidR="00051CEA" w:rsidRPr="00051CEA" w:rsidTr="00C834A7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ind w:firstLine="257"/>
              <w:rPr>
                <w:b/>
                <w:lang w:val="en-US"/>
              </w:rPr>
            </w:pPr>
            <w:r w:rsidRPr="00051CEA">
              <w:rPr>
                <w:b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rPr>
                <w:b/>
              </w:rPr>
            </w:pPr>
            <w:r w:rsidRPr="00051CEA">
              <w:rPr>
                <w:b/>
              </w:rPr>
              <w:t>01</w:t>
            </w:r>
            <w:r w:rsidRPr="00051CEA">
              <w:rPr>
                <w:b/>
                <w:lang w:val="en-US"/>
              </w:rPr>
              <w:t> </w:t>
            </w:r>
            <w:r w:rsidRPr="00051CEA">
              <w:rPr>
                <w:b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1651,9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391,9</w:t>
            </w:r>
          </w:p>
        </w:tc>
      </w:tr>
      <w:tr w:rsidR="00051CEA" w:rsidRPr="00051CEA" w:rsidTr="00C834A7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r w:rsidRPr="00051CEA"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Cs/>
              </w:rPr>
            </w:pPr>
            <w:r w:rsidRPr="00051CEA">
              <w:rPr>
                <w:bCs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Cs/>
              </w:rPr>
            </w:pPr>
            <w:r w:rsidRPr="00051CEA">
              <w:rPr>
                <w:bCs/>
              </w:rPr>
              <w:t>133,1</w:t>
            </w:r>
          </w:p>
        </w:tc>
      </w:tr>
      <w:tr w:rsidR="00051CEA" w:rsidRPr="00051CEA" w:rsidTr="00C834A7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lastRenderedPageBreak/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476,1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88,2</w:t>
            </w:r>
          </w:p>
        </w:tc>
      </w:tr>
      <w:tr w:rsidR="00051CEA" w:rsidRPr="00051CEA" w:rsidTr="00C834A7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601,7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170,6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145,0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30,2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145,0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30,2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35,0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0</w:t>
            </w:r>
          </w:p>
        </w:tc>
      </w:tr>
      <w:tr w:rsidR="00051CEA" w:rsidRPr="00051CEA" w:rsidTr="00C834A7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0310</w:t>
            </w:r>
            <w:r w:rsidRPr="00051CEA">
              <w:rPr>
                <w:lang w:val="en-US"/>
              </w:rPr>
              <w:t> </w:t>
            </w:r>
            <w:r w:rsidRPr="00051CEA"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04</w:t>
            </w:r>
            <w:r w:rsidRPr="00051CEA">
              <w:rPr>
                <w:b/>
                <w:lang w:val="en-US"/>
              </w:rPr>
              <w:t> </w:t>
            </w:r>
            <w:r w:rsidRPr="00051CEA">
              <w:rPr>
                <w:b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2485,9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302,5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Cs/>
              </w:rPr>
            </w:pPr>
            <w:r w:rsidRPr="00051CEA">
              <w:rPr>
                <w:bCs/>
              </w:rPr>
              <w:t>2485,9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Cs/>
              </w:rPr>
            </w:pPr>
            <w:r w:rsidRPr="00051CEA">
              <w:rPr>
                <w:bCs/>
              </w:rPr>
              <w:t>302,5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33,0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3,9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3,9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18,0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08</w:t>
            </w:r>
            <w:r w:rsidRPr="00051CEA">
              <w:rPr>
                <w:b/>
                <w:lang w:val="en-US"/>
              </w:rPr>
              <w:t> </w:t>
            </w:r>
            <w:r w:rsidRPr="00051CEA">
              <w:rPr>
                <w:b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1329,2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226,3</w:t>
            </w:r>
          </w:p>
        </w:tc>
      </w:tr>
      <w:tr w:rsidR="00051CEA" w:rsidRPr="00051CEA" w:rsidTr="00C834A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787,6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226,3</w:t>
            </w:r>
          </w:p>
        </w:tc>
      </w:tr>
      <w:tr w:rsidR="00051CEA" w:rsidRPr="00051CEA" w:rsidTr="00C834A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0804</w:t>
            </w:r>
            <w:r w:rsidRPr="00051CEA">
              <w:rPr>
                <w:lang w:val="en-US"/>
              </w:rPr>
              <w:t> </w:t>
            </w:r>
            <w:r w:rsidRPr="00051CEA"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541,6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  <w:rPr>
                <w:b/>
              </w:rPr>
            </w:pPr>
            <w:r w:rsidRPr="00051CEA">
              <w:rPr>
                <w:b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20,6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5,1</w:t>
            </w:r>
          </w:p>
        </w:tc>
      </w:tr>
      <w:tr w:rsidR="00051CEA" w:rsidRPr="00051CEA" w:rsidTr="00C834A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jc w:val="both"/>
            </w:pPr>
            <w:r w:rsidRPr="00051CEA"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20,6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5,1</w:t>
            </w:r>
          </w:p>
        </w:tc>
      </w:tr>
      <w:tr w:rsidR="00051CEA" w:rsidRPr="00051CEA" w:rsidTr="00C834A7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1CEA" w:rsidRPr="00051CEA" w:rsidRDefault="00051CEA" w:rsidP="00C834A7">
            <w:pPr>
              <w:jc w:val="both"/>
            </w:pPr>
            <w:r w:rsidRPr="00051CEA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0</w:t>
            </w:r>
          </w:p>
        </w:tc>
      </w:tr>
      <w:tr w:rsidR="00051CEA" w:rsidRPr="00051CEA" w:rsidTr="00C834A7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1CEA" w:rsidRPr="00051CEA" w:rsidRDefault="00051CEA" w:rsidP="00C834A7">
            <w:pPr>
              <w:jc w:val="both"/>
            </w:pPr>
            <w:r w:rsidRPr="00051CEA"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0</w:t>
            </w:r>
          </w:p>
        </w:tc>
      </w:tr>
      <w:tr w:rsidR="00051CEA" w:rsidRPr="00051CEA" w:rsidTr="00C834A7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right"/>
              <w:rPr>
                <w:b/>
              </w:rPr>
            </w:pPr>
            <w:r w:rsidRPr="00051CEA">
              <w:rPr>
                <w:b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5705,6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  <w:bCs/>
              </w:rPr>
            </w:pPr>
            <w:r w:rsidRPr="00051CEA">
              <w:rPr>
                <w:b/>
                <w:bCs/>
              </w:rPr>
              <w:t>959,9</w:t>
            </w:r>
          </w:p>
        </w:tc>
      </w:tr>
      <w:tr w:rsidR="00051CEA" w:rsidRPr="00051CEA" w:rsidTr="00C834A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ind w:firstLine="257"/>
              <w:jc w:val="both"/>
              <w:rPr>
                <w:b/>
              </w:rPr>
            </w:pPr>
            <w:r w:rsidRPr="00051CEA">
              <w:rPr>
                <w:b/>
              </w:rPr>
              <w:t xml:space="preserve">Источники финансирования дефицита бюджета муниципального образования </w:t>
            </w:r>
            <w:proofErr w:type="spellStart"/>
            <w:r w:rsidRPr="00051CEA">
              <w:rPr>
                <w:b/>
              </w:rPr>
              <w:t>Зыряновский</w:t>
            </w:r>
            <w:proofErr w:type="spellEnd"/>
            <w:r w:rsidRPr="00051CEA">
              <w:rPr>
                <w:b/>
              </w:rPr>
              <w:t xml:space="preserve"> сельсовет </w:t>
            </w:r>
            <w:proofErr w:type="spellStart"/>
            <w:r w:rsidRPr="00051CEA">
              <w:rPr>
                <w:b/>
              </w:rPr>
              <w:t>Заринского</w:t>
            </w:r>
            <w:proofErr w:type="spellEnd"/>
            <w:r w:rsidRPr="00051CEA">
              <w:rPr>
                <w:b/>
              </w:rPr>
              <w:t xml:space="preserve">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-789,8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  <w:rPr>
                <w:b/>
              </w:rPr>
            </w:pPr>
            <w:r w:rsidRPr="00051CEA">
              <w:rPr>
                <w:b/>
              </w:rPr>
              <w:t>-899,1</w:t>
            </w:r>
          </w:p>
        </w:tc>
      </w:tr>
      <w:tr w:rsidR="00051CEA" w:rsidRPr="00051CEA" w:rsidTr="00C834A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ind w:firstLine="257"/>
              <w:jc w:val="both"/>
            </w:pPr>
            <w:r w:rsidRPr="00051CEA"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</w:p>
        </w:tc>
      </w:tr>
      <w:tr w:rsidR="00051CEA" w:rsidRPr="00051CEA" w:rsidTr="00C834A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CEA" w:rsidRPr="00051CEA" w:rsidRDefault="00051CEA" w:rsidP="00C834A7">
            <w:pPr>
              <w:ind w:firstLine="257"/>
              <w:jc w:val="both"/>
            </w:pPr>
            <w:r w:rsidRPr="00051CEA"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-789,8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CEA" w:rsidRPr="00051CEA" w:rsidRDefault="00051CEA" w:rsidP="00C834A7">
            <w:pPr>
              <w:jc w:val="center"/>
            </w:pPr>
            <w:r w:rsidRPr="00051CEA">
              <w:t>-899,1</w:t>
            </w:r>
          </w:p>
        </w:tc>
      </w:tr>
    </w:tbl>
    <w:p w:rsidR="008661CF" w:rsidRPr="00051CEA" w:rsidRDefault="008661CF" w:rsidP="009870CA">
      <w:pPr>
        <w:tabs>
          <w:tab w:val="left" w:pos="7371"/>
        </w:tabs>
        <w:jc w:val="right"/>
      </w:pPr>
      <w:r w:rsidRPr="00051CEA">
        <w:t xml:space="preserve">Глава сельсовета  </w:t>
      </w:r>
      <w:r w:rsidR="005727D4" w:rsidRPr="00051CEA">
        <w:t>С</w:t>
      </w:r>
      <w:r w:rsidRPr="00051CEA">
        <w:t>тарцев И.Г.</w:t>
      </w:r>
    </w:p>
    <w:p w:rsidR="00051CEA" w:rsidRPr="00051CEA" w:rsidRDefault="00051CEA" w:rsidP="00051CEA">
      <w:pPr>
        <w:jc w:val="center"/>
      </w:pPr>
      <w:r w:rsidRPr="00051CEA">
        <w:t>СОБРАНИЕ ДЕПУТАТОВ ЗЫРЯНОВСКОГО СЕЛЬСОВЕТА</w:t>
      </w:r>
    </w:p>
    <w:p w:rsidR="00051CEA" w:rsidRPr="00051CEA" w:rsidRDefault="00051CEA" w:rsidP="00051CEA">
      <w:pPr>
        <w:jc w:val="center"/>
      </w:pPr>
      <w:r w:rsidRPr="00051CEA">
        <w:t>ЗАРИНСКОГО РАЙОНА АЛТАЙСКОГО КРАЯ</w:t>
      </w:r>
    </w:p>
    <w:p w:rsidR="00051CEA" w:rsidRPr="00051CEA" w:rsidRDefault="00051CEA" w:rsidP="00051CEA">
      <w:pPr>
        <w:jc w:val="center"/>
      </w:pPr>
      <w:proofErr w:type="gramStart"/>
      <w:r w:rsidRPr="00051CEA">
        <w:t>Р</w:t>
      </w:r>
      <w:proofErr w:type="gramEnd"/>
      <w:r w:rsidRPr="00051CEA">
        <w:t xml:space="preserve"> Е Ш Е Н И Е</w:t>
      </w:r>
    </w:p>
    <w:p w:rsidR="00051CEA" w:rsidRPr="00051CEA" w:rsidRDefault="00051CEA" w:rsidP="00051CEA">
      <w:r w:rsidRPr="00051CEA">
        <w:t>14.04.2025                                                                                                            № 103</w:t>
      </w:r>
    </w:p>
    <w:p w:rsidR="00051CEA" w:rsidRPr="00051CEA" w:rsidRDefault="00051CEA" w:rsidP="00051CEA">
      <w:pPr>
        <w:jc w:val="center"/>
      </w:pPr>
      <w:proofErr w:type="spellStart"/>
      <w:r w:rsidRPr="00051CEA">
        <w:t>с</w:t>
      </w:r>
      <w:proofErr w:type="gramStart"/>
      <w:r w:rsidRPr="00051CEA">
        <w:t>.З</w:t>
      </w:r>
      <w:proofErr w:type="gramEnd"/>
      <w:r w:rsidRPr="00051CEA">
        <w:t>ыряновка</w:t>
      </w:r>
      <w:proofErr w:type="spellEnd"/>
    </w:p>
    <w:tbl>
      <w:tblPr>
        <w:tblW w:w="9928" w:type="dxa"/>
        <w:tblLook w:val="01E0"/>
      </w:tblPr>
      <w:tblGrid>
        <w:gridCol w:w="4786"/>
        <w:gridCol w:w="5142"/>
      </w:tblGrid>
      <w:tr w:rsidR="00051CEA" w:rsidRPr="00051CEA" w:rsidTr="00C834A7">
        <w:tc>
          <w:tcPr>
            <w:tcW w:w="4786" w:type="dxa"/>
          </w:tcPr>
          <w:p w:rsidR="00051CEA" w:rsidRPr="00051CEA" w:rsidRDefault="00051CEA" w:rsidP="00C834A7">
            <w:pPr>
              <w:jc w:val="both"/>
            </w:pPr>
            <w:r w:rsidRPr="00051CEA">
              <w:t xml:space="preserve">О внесении изменений в решение Собрание депутатов </w:t>
            </w:r>
            <w:proofErr w:type="spellStart"/>
            <w:r w:rsidRPr="00051CEA">
              <w:t>Зыряновского</w:t>
            </w:r>
            <w:proofErr w:type="spellEnd"/>
            <w:r w:rsidRPr="00051CEA">
              <w:t xml:space="preserve"> сельсовета </w:t>
            </w:r>
            <w:proofErr w:type="spellStart"/>
            <w:r w:rsidRPr="00051CEA">
              <w:lastRenderedPageBreak/>
              <w:t>З</w:t>
            </w:r>
            <w:r w:rsidRPr="00051CEA">
              <w:t>а</w:t>
            </w:r>
            <w:r w:rsidRPr="00051CEA">
              <w:t>ринского</w:t>
            </w:r>
            <w:proofErr w:type="spellEnd"/>
            <w:r w:rsidRPr="00051CEA">
              <w:t xml:space="preserve"> района Алтайского края от 18.10.2024 № 86 «О дополнительных о</w:t>
            </w:r>
            <w:r w:rsidRPr="00051CEA">
              <w:t>с</w:t>
            </w:r>
            <w:r w:rsidRPr="00051CEA">
              <w:t xml:space="preserve">нованиях признания </w:t>
            </w:r>
            <w:proofErr w:type="gramStart"/>
            <w:r w:rsidRPr="00051CEA">
              <w:t>безнадежными</w:t>
            </w:r>
            <w:proofErr w:type="gramEnd"/>
            <w:r w:rsidRPr="00051CEA">
              <w:t xml:space="preserve"> к взысканию недоимки, задолженности по пеням и штрафам по местным налогам» </w:t>
            </w:r>
          </w:p>
        </w:tc>
        <w:tc>
          <w:tcPr>
            <w:tcW w:w="5142" w:type="dxa"/>
          </w:tcPr>
          <w:p w:rsidR="00051CEA" w:rsidRPr="00051CEA" w:rsidRDefault="00051CEA" w:rsidP="00C834A7">
            <w:pPr>
              <w:jc w:val="center"/>
            </w:pPr>
          </w:p>
        </w:tc>
      </w:tr>
    </w:tbl>
    <w:p w:rsidR="00051CEA" w:rsidRPr="00051CEA" w:rsidRDefault="00051CEA" w:rsidP="00051CEA">
      <w:pPr>
        <w:tabs>
          <w:tab w:val="left" w:pos="-1701"/>
        </w:tabs>
        <w:ind w:firstLine="709"/>
        <w:jc w:val="both"/>
      </w:pPr>
      <w:r w:rsidRPr="00051CEA">
        <w:rPr>
          <w:color w:val="000000"/>
        </w:rPr>
        <w:lastRenderedPageBreak/>
        <w:t>В соответствии с пунктом 3 статьи 59 части первой Налогового кодекса Ро</w:t>
      </w:r>
      <w:r w:rsidRPr="00051CEA">
        <w:rPr>
          <w:color w:val="000000"/>
        </w:rPr>
        <w:t>с</w:t>
      </w:r>
      <w:r w:rsidRPr="00051CEA">
        <w:rPr>
          <w:color w:val="000000"/>
        </w:rPr>
        <w:t>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Pr="00051CEA">
        <w:rPr>
          <w:b/>
        </w:rPr>
        <w:t xml:space="preserve">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края, Собранием депутатов </w:t>
      </w:r>
      <w:proofErr w:type="spellStart"/>
      <w:r w:rsidRPr="00051CEA">
        <w:t>Зыряновского</w:t>
      </w:r>
      <w:proofErr w:type="spellEnd"/>
      <w:r w:rsidRPr="00051CEA">
        <w:t xml:space="preserve"> сельсов</w:t>
      </w:r>
      <w:r w:rsidRPr="00051CEA">
        <w:t>е</w:t>
      </w:r>
      <w:r w:rsidRPr="00051CEA">
        <w:t>та</w:t>
      </w:r>
    </w:p>
    <w:p w:rsidR="00051CEA" w:rsidRPr="00051CEA" w:rsidRDefault="00051CEA" w:rsidP="00051CEA">
      <w:pPr>
        <w:ind w:firstLine="709"/>
        <w:jc w:val="center"/>
      </w:pPr>
      <w:r w:rsidRPr="00051CEA">
        <w:t>РЕШИЛ:</w:t>
      </w:r>
    </w:p>
    <w:p w:rsidR="00051CEA" w:rsidRPr="00051CEA" w:rsidRDefault="00051CEA" w:rsidP="00051CEA">
      <w:pPr>
        <w:autoSpaceDE w:val="0"/>
        <w:autoSpaceDN w:val="0"/>
        <w:adjustRightInd w:val="0"/>
        <w:ind w:firstLine="708"/>
        <w:jc w:val="both"/>
      </w:pPr>
      <w:r w:rsidRPr="00051CEA">
        <w:rPr>
          <w:color w:val="000000"/>
        </w:rPr>
        <w:t xml:space="preserve">1. </w:t>
      </w:r>
      <w:r w:rsidRPr="00051CEA">
        <w:t xml:space="preserve">Внести в абзац 8 пункта 1 решения Собрания депутатов </w:t>
      </w:r>
      <w:proofErr w:type="spellStart"/>
      <w:r w:rsidRPr="00051CEA">
        <w:t>Зыряновского</w:t>
      </w:r>
      <w:proofErr w:type="spellEnd"/>
      <w:r w:rsidRPr="00051CEA">
        <w:t xml:space="preserve"> сельс</w:t>
      </w:r>
      <w:r w:rsidRPr="00051CEA">
        <w:t>о</w:t>
      </w:r>
      <w:r w:rsidRPr="00051CEA">
        <w:t xml:space="preserve">вета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 от 18.10.2024 № 86 «О дополнительных основаниях признания </w:t>
      </w:r>
      <w:proofErr w:type="gramStart"/>
      <w:r w:rsidRPr="00051CEA">
        <w:t>безнадежными</w:t>
      </w:r>
      <w:proofErr w:type="gramEnd"/>
      <w:r w:rsidRPr="00051CEA">
        <w:t xml:space="preserve"> к взысканию недоимки, задолженности по пеням и штрафам по местным налогам» изменение, изложив его в следующей р</w:t>
      </w:r>
      <w:r w:rsidRPr="00051CEA">
        <w:t>е</w:t>
      </w:r>
      <w:r w:rsidRPr="00051CEA">
        <w:t>дакции:</w:t>
      </w:r>
    </w:p>
    <w:p w:rsidR="00051CEA" w:rsidRPr="00051CEA" w:rsidRDefault="00051CEA" w:rsidP="00051CEA">
      <w:pPr>
        <w:autoSpaceDE w:val="0"/>
        <w:autoSpaceDN w:val="0"/>
        <w:adjustRightInd w:val="0"/>
        <w:ind w:firstLine="708"/>
        <w:jc w:val="both"/>
      </w:pPr>
      <w:proofErr w:type="gramStart"/>
      <w:r w:rsidRPr="00051CEA">
        <w:t>«- задолженность умерших или объявленных умершими в порядке, устано</w:t>
      </w:r>
      <w:r w:rsidRPr="00051CEA">
        <w:t>в</w:t>
      </w:r>
      <w:r w:rsidRPr="00051CEA">
        <w:t>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</w:t>
      </w:r>
      <w:r w:rsidRPr="00051CEA">
        <w:t>в</w:t>
      </w:r>
      <w:r w:rsidRPr="00051CEA">
        <w:t>лены наследники должника, а выморочное имущество не оформлено в установле</w:t>
      </w:r>
      <w:r w:rsidRPr="00051CEA">
        <w:t>н</w:t>
      </w:r>
      <w:r w:rsidRPr="00051CEA">
        <w:t>ном законом порядке».</w:t>
      </w:r>
      <w:proofErr w:type="gramEnd"/>
    </w:p>
    <w:p w:rsidR="00051CEA" w:rsidRPr="00051CEA" w:rsidRDefault="00051CEA" w:rsidP="00051CEA">
      <w:pPr>
        <w:autoSpaceDE w:val="0"/>
        <w:autoSpaceDN w:val="0"/>
        <w:adjustRightInd w:val="0"/>
        <w:ind w:firstLine="708"/>
        <w:rPr>
          <w:color w:val="000000"/>
        </w:rPr>
      </w:pPr>
      <w:r w:rsidRPr="00051CEA">
        <w:rPr>
          <w:color w:val="000000"/>
        </w:rPr>
        <w:t xml:space="preserve">2. </w:t>
      </w:r>
      <w:r w:rsidRPr="00051CEA">
        <w:t xml:space="preserve">Настоящее решение вступает в силу со дня опубликования в соответствии с Уставом муниципального образования сельское поселение </w:t>
      </w:r>
      <w:proofErr w:type="spellStart"/>
      <w:r w:rsidRPr="00051CEA">
        <w:t>Зыряновский</w:t>
      </w:r>
      <w:proofErr w:type="spellEnd"/>
      <w:r w:rsidRPr="00051CEA">
        <w:t xml:space="preserve"> сельсовет </w:t>
      </w:r>
      <w:proofErr w:type="spellStart"/>
      <w:r w:rsidRPr="00051CEA">
        <w:t>Заринского</w:t>
      </w:r>
      <w:proofErr w:type="spellEnd"/>
      <w:r w:rsidRPr="00051CEA">
        <w:t xml:space="preserve"> района Алтайского края</w:t>
      </w:r>
      <w:r w:rsidRPr="00051CEA">
        <w:rPr>
          <w:color w:val="000000"/>
        </w:rPr>
        <w:t>.</w:t>
      </w:r>
    </w:p>
    <w:p w:rsidR="00051CEA" w:rsidRPr="00051CEA" w:rsidRDefault="00051CEA" w:rsidP="00051CEA">
      <w:pPr>
        <w:widowControl w:val="0"/>
        <w:ind w:firstLine="709"/>
        <w:jc w:val="both"/>
      </w:pPr>
      <w:r w:rsidRPr="00051CEA">
        <w:t xml:space="preserve">3. </w:t>
      </w:r>
      <w:proofErr w:type="gramStart"/>
      <w:r w:rsidRPr="00051CEA">
        <w:t>Контроль за</w:t>
      </w:r>
      <w:proofErr w:type="gramEnd"/>
      <w:r w:rsidRPr="00051CEA">
        <w:t xml:space="preserve"> исполнением настоящего решения возложить на постоянную комиссию Собрания депутатов по бюджету, налоговой и кредитной политике.</w:t>
      </w:r>
    </w:p>
    <w:p w:rsidR="009870CA" w:rsidRPr="00051CEA" w:rsidRDefault="009870CA" w:rsidP="00051CEA">
      <w:pPr>
        <w:tabs>
          <w:tab w:val="left" w:pos="7371"/>
        </w:tabs>
        <w:jc w:val="right"/>
      </w:pPr>
      <w:r w:rsidRPr="00051CEA">
        <w:t>Глава сельсовета  Старцев И.Г.</w:t>
      </w:r>
    </w:p>
    <w:p w:rsidR="00F05C06" w:rsidRPr="00051CEA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051CEA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051CEA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051CEA">
        <w:t>3</w:t>
      </w:r>
      <w:r w:rsidRPr="002C371D">
        <w:t xml:space="preserve">   </w:t>
      </w:r>
      <w:r w:rsidR="009870CA">
        <w:t>3</w:t>
      </w:r>
      <w:r w:rsidR="00051CEA">
        <w:t>0</w:t>
      </w:r>
      <w:r w:rsidR="003616F1" w:rsidRPr="002C371D">
        <w:t xml:space="preserve"> </w:t>
      </w:r>
      <w:r w:rsidR="00051CEA">
        <w:t>апреля</w:t>
      </w:r>
      <w:r w:rsidRPr="002C371D">
        <w:t xml:space="preserve"> 20</w:t>
      </w:r>
      <w:r w:rsidR="003616F1" w:rsidRPr="002C371D">
        <w:t>2</w:t>
      </w:r>
      <w:r w:rsidR="006D204A">
        <w:t>5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2B7" w:rsidRDefault="003372B7" w:rsidP="008C3AD5">
      <w:r>
        <w:separator/>
      </w:r>
    </w:p>
  </w:endnote>
  <w:endnote w:type="continuationSeparator" w:id="0">
    <w:p w:rsidR="003372B7" w:rsidRDefault="003372B7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9870CA" w:rsidRDefault="00F04E66">
        <w:pPr>
          <w:pStyle w:val="a6"/>
          <w:jc w:val="center"/>
        </w:pPr>
        <w:fldSimple w:instr=" PAGE   \* MERGEFORMAT ">
          <w:r w:rsidR="00051CEA">
            <w:rPr>
              <w:noProof/>
            </w:rPr>
            <w:t>3</w:t>
          </w:r>
        </w:fldSimple>
      </w:p>
    </w:sdtContent>
  </w:sdt>
  <w:p w:rsidR="009870CA" w:rsidRDefault="009870C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CA" w:rsidRDefault="009870CA">
    <w:pPr>
      <w:pStyle w:val="a6"/>
      <w:jc w:val="center"/>
    </w:pPr>
  </w:p>
  <w:p w:rsidR="009870CA" w:rsidRDefault="009870C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2B7" w:rsidRDefault="003372B7" w:rsidP="008C3AD5">
      <w:r>
        <w:separator/>
      </w:r>
    </w:p>
  </w:footnote>
  <w:footnote w:type="continuationSeparator" w:id="0">
    <w:p w:rsidR="003372B7" w:rsidRDefault="003372B7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51CEA"/>
    <w:rsid w:val="000646AF"/>
    <w:rsid w:val="00081217"/>
    <w:rsid w:val="00094F60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2101E0"/>
    <w:rsid w:val="00257530"/>
    <w:rsid w:val="002855F8"/>
    <w:rsid w:val="002C371D"/>
    <w:rsid w:val="002F78DE"/>
    <w:rsid w:val="00324D75"/>
    <w:rsid w:val="003348FD"/>
    <w:rsid w:val="003372B7"/>
    <w:rsid w:val="003418EF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27644"/>
    <w:rsid w:val="00451FA2"/>
    <w:rsid w:val="004F138D"/>
    <w:rsid w:val="00561CA0"/>
    <w:rsid w:val="005727D4"/>
    <w:rsid w:val="005918C1"/>
    <w:rsid w:val="00594BED"/>
    <w:rsid w:val="005B3C8B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54098"/>
    <w:rsid w:val="0097166A"/>
    <w:rsid w:val="009870CA"/>
    <w:rsid w:val="00991068"/>
    <w:rsid w:val="009D5FF9"/>
    <w:rsid w:val="009E2CC5"/>
    <w:rsid w:val="009E4AAB"/>
    <w:rsid w:val="009E4B18"/>
    <w:rsid w:val="00A12699"/>
    <w:rsid w:val="00A12944"/>
    <w:rsid w:val="00A256D6"/>
    <w:rsid w:val="00A264A8"/>
    <w:rsid w:val="00A37DFD"/>
    <w:rsid w:val="00A428D5"/>
    <w:rsid w:val="00A50114"/>
    <w:rsid w:val="00A55B0F"/>
    <w:rsid w:val="00A940EE"/>
    <w:rsid w:val="00AA58E6"/>
    <w:rsid w:val="00AA6F5A"/>
    <w:rsid w:val="00AB4C05"/>
    <w:rsid w:val="00AC1486"/>
    <w:rsid w:val="00AF6C31"/>
    <w:rsid w:val="00B02281"/>
    <w:rsid w:val="00B10A6D"/>
    <w:rsid w:val="00B60BF1"/>
    <w:rsid w:val="00B7483E"/>
    <w:rsid w:val="00BB5659"/>
    <w:rsid w:val="00BD54CE"/>
    <w:rsid w:val="00BE0D55"/>
    <w:rsid w:val="00C53178"/>
    <w:rsid w:val="00C63EAC"/>
    <w:rsid w:val="00D44983"/>
    <w:rsid w:val="00D53582"/>
    <w:rsid w:val="00D56607"/>
    <w:rsid w:val="00D76396"/>
    <w:rsid w:val="00D960EF"/>
    <w:rsid w:val="00DB0CBE"/>
    <w:rsid w:val="00DB2163"/>
    <w:rsid w:val="00DC2509"/>
    <w:rsid w:val="00DD0ABD"/>
    <w:rsid w:val="00DE0C19"/>
    <w:rsid w:val="00DF57A3"/>
    <w:rsid w:val="00E07D08"/>
    <w:rsid w:val="00E13D54"/>
    <w:rsid w:val="00E506B5"/>
    <w:rsid w:val="00E60038"/>
    <w:rsid w:val="00E97D21"/>
    <w:rsid w:val="00EA3B73"/>
    <w:rsid w:val="00EF35B2"/>
    <w:rsid w:val="00F04E66"/>
    <w:rsid w:val="00F05C06"/>
    <w:rsid w:val="00F13E90"/>
    <w:rsid w:val="00F74637"/>
    <w:rsid w:val="00F746D5"/>
    <w:rsid w:val="00F76754"/>
    <w:rsid w:val="00F7789B"/>
    <w:rsid w:val="00F93885"/>
    <w:rsid w:val="00FB04A6"/>
    <w:rsid w:val="00FC0F02"/>
    <w:rsid w:val="00FC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iPriority w:val="99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uiPriority w:val="99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uiPriority w:val="99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uiPriority w:val="99"/>
    <w:rsid w:val="006D68D4"/>
    <w:rPr>
      <w:sz w:val="16"/>
      <w:szCs w:val="16"/>
    </w:rPr>
  </w:style>
  <w:style w:type="paragraph" w:styleId="afa">
    <w:name w:val="annotation text"/>
    <w:basedOn w:val="a"/>
    <w:link w:val="afb"/>
    <w:uiPriority w:val="99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C7719-F65C-4207-89D6-C0C68B7FC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67</cp:revision>
  <cp:lastPrinted>2025-03-28T05:20:00Z</cp:lastPrinted>
  <dcterms:created xsi:type="dcterms:W3CDTF">2023-12-22T02:07:00Z</dcterms:created>
  <dcterms:modified xsi:type="dcterms:W3CDTF">2025-04-25T04:16:00Z</dcterms:modified>
</cp:coreProperties>
</file>