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5A" w:rsidRPr="00065279" w:rsidRDefault="0014385A" w:rsidP="00143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образование Гришинский сельсовет </w:t>
      </w:r>
    </w:p>
    <w:p w:rsidR="00470BA1" w:rsidRPr="00065279" w:rsidRDefault="0014385A" w:rsidP="00143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470BA1" w:rsidRDefault="00470BA1" w:rsidP="0047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Default="00470BA1" w:rsidP="0047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Default="00470BA1" w:rsidP="0047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385A" w:rsidRDefault="001438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Default="00DF13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Default="00DF13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Default="00DF13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385A" w:rsidRDefault="001438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СБОРНИК</w:t>
      </w: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ПРАВОВЫХ АКТОВ </w:t>
      </w: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ГРИШИНСКОГО СЕЛЬСОВЕТА</w:t>
      </w: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ЗАРИНСКОГО РАЙОНА АЛТАЙСКОГО КРАЯ</w:t>
      </w:r>
    </w:p>
    <w:p w:rsidR="00DF135A" w:rsidRPr="00A21AD2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04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D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04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D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70BA1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35A" w:rsidRDefault="00DF13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35A" w:rsidRPr="00A21AD2" w:rsidRDefault="00DF13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A1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BA1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Официальное издание</w:t>
      </w:r>
    </w:p>
    <w:p w:rsidR="00DF135A" w:rsidRDefault="001438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Гришинского сельсовета  </w:t>
      </w:r>
    </w:p>
    <w:p w:rsidR="0014385A" w:rsidRPr="00A21AD2" w:rsidRDefault="001438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Собрания депутатов Гришинского сельсовета</w:t>
      </w: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3" w:rsidRDefault="004D5EA3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3" w:rsidRDefault="004D5EA3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3" w:rsidRDefault="004D5EA3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3" w:rsidRPr="00A21AD2" w:rsidRDefault="004D5EA3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A1" w:rsidRPr="00A21AD2" w:rsidRDefault="00B04BB4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8B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</w:t>
      </w:r>
      <w:r w:rsidR="00470BA1"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A4BF3"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70BA1"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A1" w:rsidRPr="00A21AD2" w:rsidRDefault="00470BA1" w:rsidP="00470B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 w:rsidR="008A4BF3"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Гришино</w:t>
      </w:r>
    </w:p>
    <w:p w:rsidR="00470BA1" w:rsidRDefault="00470BA1" w:rsidP="00470B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D0" w:rsidRDefault="00835DD0" w:rsidP="00470B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D0" w:rsidRDefault="00835DD0" w:rsidP="00470B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D0" w:rsidRPr="00A21AD2" w:rsidRDefault="00835DD0" w:rsidP="00470B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DF135A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</w:t>
      </w:r>
    </w:p>
    <w:p w:rsidR="005C00D8" w:rsidRDefault="005C00D8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8461"/>
        <w:gridCol w:w="1109"/>
      </w:tblGrid>
      <w:tr w:rsidR="005C00D8" w:rsidTr="00C53029">
        <w:tc>
          <w:tcPr>
            <w:tcW w:w="8461" w:type="dxa"/>
          </w:tcPr>
          <w:p w:rsidR="005C00D8" w:rsidRDefault="009524C6" w:rsidP="00B04B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Постановление администрации Гришинского сельсовета Заринского района Алтайского края от </w:t>
            </w:r>
            <w:r w:rsidR="00B04BB4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DB58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04B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B58BC">
              <w:rPr>
                <w:rFonts w:ascii="Times New Roman" w:hAnsi="Times New Roman" w:cs="Times New Roman"/>
                <w:sz w:val="26"/>
                <w:szCs w:val="26"/>
              </w:rPr>
              <w:t>1.202</w:t>
            </w:r>
            <w:r w:rsidR="00B04B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524C6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04B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04B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04BB4" w:rsidRPr="00B04BB4">
              <w:rPr>
                <w:rFonts w:ascii="Times New Roman" w:hAnsi="Times New Roman" w:cs="Times New Roman"/>
                <w:sz w:val="26"/>
                <w:szCs w:val="26"/>
              </w:rPr>
              <w:t>Об утверждении реестра муниципального имущества муниципального образования сельское поселение Гришинский сельсовет Заринского района Алтайского края на 01.01.2025</w:t>
            </w:r>
            <w:r w:rsidRPr="00B04BB4">
              <w:rPr>
                <w:rFonts w:ascii="Times New Roman" w:eastAsiaTheme="majorEastAsia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09" w:type="dxa"/>
            <w:vAlign w:val="bottom"/>
          </w:tcPr>
          <w:p w:rsidR="005C00D8" w:rsidRPr="00065279" w:rsidRDefault="00535348" w:rsidP="00DF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6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524C6" w:rsidTr="00C53029">
        <w:tc>
          <w:tcPr>
            <w:tcW w:w="8461" w:type="dxa"/>
          </w:tcPr>
          <w:p w:rsidR="009524C6" w:rsidRPr="00565D33" w:rsidRDefault="009524C6" w:rsidP="00B04BB4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565D33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Собрания депутатов Гришинского сельсовета Заринского района Алтайского края от </w:t>
            </w:r>
            <w:r w:rsidR="00B04BB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2E2A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04BB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565D3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B04B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65D33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2E2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E2A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04BB4" w:rsidRPr="00B04BB4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Собрания депутатов Гришинского сельсовета Заринского района Алтайского края от 19.12.2024 №23 «О бюджете Гришинского сельсовета Заринского района Алтайского края на 2025 год и на плановый период 2026 и 2027 годов»</w:t>
            </w:r>
            <w:r w:rsidRPr="00B04BB4">
              <w:rPr>
                <w:rFonts w:ascii="Times New Roman" w:hAnsi="Times New Roman" w:cs="Times New Roman"/>
                <w:sz w:val="26"/>
                <w:szCs w:val="26"/>
              </w:rPr>
              <w:t>» </w:t>
            </w:r>
          </w:p>
        </w:tc>
        <w:tc>
          <w:tcPr>
            <w:tcW w:w="1109" w:type="dxa"/>
            <w:vAlign w:val="bottom"/>
          </w:tcPr>
          <w:p w:rsidR="009524C6" w:rsidRDefault="000A51A3" w:rsidP="004C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5C00D8" w:rsidRDefault="005C00D8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0D8" w:rsidRDefault="005C00D8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627" w:rsidRDefault="00D41627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627" w:rsidRDefault="00D41627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DD0" w:rsidRDefault="00835DD0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4BB4" w:rsidRDefault="00B04BB4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4BB4" w:rsidRDefault="00B04BB4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4BB4" w:rsidRDefault="00B04BB4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4BB4" w:rsidRDefault="00B04BB4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4BB4" w:rsidRDefault="00B04BB4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62B" w:rsidRPr="00BB562B" w:rsidRDefault="00BB562B" w:rsidP="002145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BB562B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Администрация Гришинского сельсовета</w:t>
      </w:r>
    </w:p>
    <w:p w:rsidR="00BB562B" w:rsidRPr="00BB562B" w:rsidRDefault="00BB562B" w:rsidP="002145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BB562B">
        <w:rPr>
          <w:rFonts w:ascii="Times New Roman" w:hAnsi="Times New Roman" w:cs="Times New Roman"/>
          <w:b/>
          <w:caps/>
          <w:spacing w:val="20"/>
          <w:sz w:val="20"/>
          <w:szCs w:val="20"/>
        </w:rPr>
        <w:t>Заринского района Алтайского края</w:t>
      </w:r>
    </w:p>
    <w:p w:rsidR="00BB562B" w:rsidRPr="00BB562B" w:rsidRDefault="00BB562B" w:rsidP="00BB562B">
      <w:pPr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BB562B" w:rsidRPr="00F32421" w:rsidRDefault="00BB562B" w:rsidP="008C1F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84"/>
          <w:sz w:val="20"/>
          <w:szCs w:val="20"/>
        </w:rPr>
      </w:pPr>
      <w:r w:rsidRPr="00F32421">
        <w:rPr>
          <w:rFonts w:ascii="Times New Roman" w:hAnsi="Times New Roman" w:cs="Times New Roman"/>
          <w:b/>
          <w:caps/>
          <w:spacing w:val="84"/>
          <w:sz w:val="20"/>
          <w:szCs w:val="20"/>
        </w:rPr>
        <w:t>ПОСТАНОВЛЕНИЕ</w:t>
      </w:r>
    </w:p>
    <w:p w:rsidR="008B1669" w:rsidRPr="008B1669" w:rsidRDefault="00B04BB4" w:rsidP="008B1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="00DB58B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DB58BC">
        <w:rPr>
          <w:rFonts w:ascii="Times New Roman" w:hAnsi="Times New Roman" w:cs="Times New Roman"/>
          <w:sz w:val="20"/>
          <w:szCs w:val="20"/>
        </w:rPr>
        <w:t>1</w:t>
      </w:r>
      <w:r w:rsidR="008B1669" w:rsidRPr="008B1669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5</w:t>
      </w:r>
      <w:r w:rsidR="008044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8B1669" w:rsidRPr="008B1669">
        <w:rPr>
          <w:rFonts w:ascii="Times New Roman" w:hAnsi="Times New Roman" w:cs="Times New Roman"/>
          <w:sz w:val="20"/>
          <w:szCs w:val="20"/>
        </w:rPr>
        <w:t>№ 1</w:t>
      </w:r>
    </w:p>
    <w:p w:rsidR="008C1F07" w:rsidRDefault="008C1F07" w:rsidP="008C1F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F07">
        <w:rPr>
          <w:rFonts w:ascii="Times New Roman" w:hAnsi="Times New Roman" w:cs="Times New Roman"/>
          <w:b/>
          <w:sz w:val="20"/>
          <w:szCs w:val="20"/>
        </w:rPr>
        <w:t>с. Гришино</w:t>
      </w:r>
    </w:p>
    <w:p w:rsidR="00B04BB4" w:rsidRDefault="00B04BB4" w:rsidP="008C1F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4BB4" w:rsidRPr="008C1F07" w:rsidRDefault="00B04BB4" w:rsidP="008C1F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928"/>
      </w:tblGrid>
      <w:tr w:rsidR="00B04BB4" w:rsidRPr="00B04BB4" w:rsidTr="00B04BB4">
        <w:tc>
          <w:tcPr>
            <w:tcW w:w="4928" w:type="dxa"/>
            <w:hideMark/>
          </w:tcPr>
          <w:p w:rsidR="00B04BB4" w:rsidRPr="00B04BB4" w:rsidRDefault="00B04BB4" w:rsidP="00B04B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BB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реестра муниципального имущества муниципального образования сельское поселение Гришинский сельсовет Заринского района Алтайского края на 01.01.2025  </w:t>
            </w:r>
          </w:p>
        </w:tc>
      </w:tr>
    </w:tbl>
    <w:p w:rsidR="00B04BB4" w:rsidRPr="00B04BB4" w:rsidRDefault="00B04BB4" w:rsidP="00B04BB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BB4" w:rsidRPr="00B04BB4" w:rsidRDefault="00B04BB4" w:rsidP="00B04B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4BB4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и Минэкономразвития России от 28.12.2023 № 933 «Об утверждении Порядка ведения органами местного самоуправления реестров муниципального имущества»</w:t>
      </w:r>
    </w:p>
    <w:p w:rsidR="00B04BB4" w:rsidRPr="00B04BB4" w:rsidRDefault="00B04BB4" w:rsidP="00B04B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BB4">
        <w:rPr>
          <w:rFonts w:ascii="Times New Roman" w:hAnsi="Times New Roman" w:cs="Times New Roman"/>
          <w:sz w:val="20"/>
          <w:szCs w:val="20"/>
        </w:rPr>
        <w:t xml:space="preserve">ПОСТАНОВЛЯЮ:   </w:t>
      </w:r>
    </w:p>
    <w:p w:rsidR="00B04BB4" w:rsidRPr="00B04BB4" w:rsidRDefault="00B04BB4" w:rsidP="00B04B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4BB4">
        <w:rPr>
          <w:rFonts w:ascii="Times New Roman" w:hAnsi="Times New Roman" w:cs="Times New Roman"/>
          <w:sz w:val="20"/>
          <w:szCs w:val="20"/>
        </w:rPr>
        <w:t>1.Утвердить реестр муниципального имущества муниципального образования сельское поселение Гришинский сельсовет Заринского района Алтайского края на 01.01.2025, согласно приложения 1.</w:t>
      </w:r>
    </w:p>
    <w:p w:rsidR="00B04BB4" w:rsidRPr="00B04BB4" w:rsidRDefault="00B04BB4" w:rsidP="00B04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4BB4">
        <w:rPr>
          <w:rFonts w:ascii="Times New Roman" w:hAnsi="Times New Roman" w:cs="Times New Roman"/>
          <w:bCs/>
          <w:sz w:val="20"/>
          <w:szCs w:val="20"/>
        </w:rPr>
        <w:t>2.Настоящее постановление обнародовать в соответствии с Уставом муниципального образования сельское поселение Гришинский сельсовет.</w:t>
      </w:r>
    </w:p>
    <w:p w:rsidR="00B04BB4" w:rsidRPr="00B04BB4" w:rsidRDefault="00B04BB4" w:rsidP="00B04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4BB4">
        <w:rPr>
          <w:rFonts w:ascii="Times New Roman" w:hAnsi="Times New Roman" w:cs="Times New Roman"/>
          <w:sz w:val="20"/>
          <w:szCs w:val="20"/>
        </w:rPr>
        <w:t>3. Контроль за исполнением данного постановления оставляю за собой.</w:t>
      </w:r>
    </w:p>
    <w:p w:rsidR="00B04BB4" w:rsidRPr="00B04BB4" w:rsidRDefault="00B04BB4" w:rsidP="00B04BB4">
      <w:pPr>
        <w:widowControl w:val="0"/>
        <w:ind w:firstLine="709"/>
        <w:rPr>
          <w:rFonts w:ascii="Times New Roman" w:hAnsi="Times New Roman" w:cs="Times New Roman"/>
          <w:sz w:val="20"/>
          <w:szCs w:val="20"/>
        </w:rPr>
      </w:pPr>
    </w:p>
    <w:p w:rsidR="00DB58BC" w:rsidRPr="00DB58BC" w:rsidRDefault="00DB58BC" w:rsidP="00DB58BC">
      <w:pPr>
        <w:widowControl w:val="0"/>
        <w:rPr>
          <w:rFonts w:ascii="Times New Roman" w:hAnsi="Times New Roman" w:cs="Times New Roman"/>
          <w:bCs/>
          <w:sz w:val="20"/>
          <w:szCs w:val="20"/>
        </w:rPr>
      </w:pPr>
      <w:r w:rsidRPr="00DB58BC">
        <w:rPr>
          <w:rFonts w:ascii="Times New Roman" w:hAnsi="Times New Roman" w:cs="Times New Roman"/>
          <w:bCs/>
          <w:sz w:val="20"/>
          <w:szCs w:val="20"/>
        </w:rPr>
        <w:t xml:space="preserve">Глава сельсовета                                                                      </w:t>
      </w:r>
      <w:r w:rsidRPr="00DB58BC">
        <w:rPr>
          <w:rFonts w:ascii="Times New Roman" w:hAnsi="Times New Roman" w:cs="Times New Roman"/>
          <w:bCs/>
          <w:sz w:val="20"/>
          <w:szCs w:val="20"/>
        </w:rPr>
        <w:tab/>
      </w:r>
      <w:r w:rsidRPr="00DB58BC">
        <w:rPr>
          <w:rFonts w:ascii="Times New Roman" w:hAnsi="Times New Roman" w:cs="Times New Roman"/>
          <w:bCs/>
          <w:sz w:val="20"/>
          <w:szCs w:val="20"/>
        </w:rPr>
        <w:tab/>
        <w:t>Е.В. Ганина</w:t>
      </w:r>
    </w:p>
    <w:p w:rsidR="00DB58BC" w:rsidRPr="00DB58BC" w:rsidRDefault="00DB58BC" w:rsidP="00DB58BC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052E04" w:rsidRPr="00052E04" w:rsidRDefault="00052E04" w:rsidP="00052E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F867E1" w:rsidRDefault="00F867E1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F867E1" w:rsidRDefault="00F867E1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F867E1" w:rsidRDefault="00F867E1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F867E1" w:rsidRDefault="00F867E1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F867E1" w:rsidRDefault="00F867E1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F867E1" w:rsidRDefault="00F867E1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F867E1" w:rsidRDefault="00F867E1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F867E1" w:rsidRDefault="00F867E1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3B05" w:rsidRDefault="00133B05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7964E3" w:rsidRPr="007964E3" w:rsidRDefault="007964E3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7964E3">
        <w:rPr>
          <w:rFonts w:ascii="Times New Roman" w:hAnsi="Times New Roman" w:cs="Times New Roman"/>
          <w:b/>
          <w:caps/>
          <w:spacing w:val="20"/>
          <w:sz w:val="20"/>
          <w:szCs w:val="20"/>
        </w:rPr>
        <w:t>собрание депутатов Гришинского сельсовета</w:t>
      </w:r>
    </w:p>
    <w:p w:rsidR="007964E3" w:rsidRPr="007964E3" w:rsidRDefault="007964E3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7964E3">
        <w:rPr>
          <w:rFonts w:ascii="Times New Roman" w:hAnsi="Times New Roman" w:cs="Times New Roman"/>
          <w:b/>
          <w:caps/>
          <w:spacing w:val="20"/>
          <w:sz w:val="20"/>
          <w:szCs w:val="20"/>
        </w:rPr>
        <w:t>Заринского района Алтайского края</w:t>
      </w:r>
    </w:p>
    <w:p w:rsidR="007964E3" w:rsidRPr="007964E3" w:rsidRDefault="007964E3" w:rsidP="007964E3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7964E3" w:rsidRPr="007964E3" w:rsidRDefault="007964E3" w:rsidP="007964E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84"/>
          <w:sz w:val="20"/>
          <w:szCs w:val="20"/>
        </w:rPr>
      </w:pPr>
      <w:r w:rsidRPr="007964E3">
        <w:rPr>
          <w:rFonts w:ascii="Times New Roman" w:hAnsi="Times New Roman" w:cs="Times New Roman"/>
          <w:b/>
          <w:caps/>
          <w:spacing w:val="84"/>
          <w:sz w:val="20"/>
          <w:szCs w:val="20"/>
        </w:rPr>
        <w:t>решение</w:t>
      </w:r>
    </w:p>
    <w:p w:rsidR="007964E3" w:rsidRPr="007964E3" w:rsidRDefault="007964E3" w:rsidP="007964E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964E3" w:rsidRPr="007964E3" w:rsidRDefault="00133B05" w:rsidP="00796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7964E3" w:rsidRPr="007964E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="007964E3" w:rsidRPr="007964E3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5</w:t>
      </w:r>
      <w:r w:rsidR="007964E3" w:rsidRPr="007964E3">
        <w:rPr>
          <w:rFonts w:ascii="Times New Roman" w:hAnsi="Times New Roman" w:cs="Times New Roman"/>
          <w:sz w:val="20"/>
          <w:szCs w:val="20"/>
        </w:rPr>
        <w:t xml:space="preserve"> №  </w:t>
      </w:r>
      <w:r w:rsidR="002E2AEA">
        <w:rPr>
          <w:rFonts w:ascii="Times New Roman" w:hAnsi="Times New Roman" w:cs="Times New Roman"/>
          <w:sz w:val="20"/>
          <w:szCs w:val="20"/>
        </w:rPr>
        <w:t>2</w:t>
      </w:r>
    </w:p>
    <w:p w:rsidR="007964E3" w:rsidRPr="007964E3" w:rsidRDefault="007964E3" w:rsidP="007964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64E3">
        <w:rPr>
          <w:rFonts w:ascii="Times New Roman" w:hAnsi="Times New Roman" w:cs="Times New Roman"/>
          <w:b/>
          <w:sz w:val="20"/>
          <w:szCs w:val="20"/>
        </w:rPr>
        <w:t>с. Гришино</w:t>
      </w:r>
    </w:p>
    <w:p w:rsidR="007964E3" w:rsidRPr="007964E3" w:rsidRDefault="007964E3" w:rsidP="007964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B05" w:rsidRDefault="00133B05" w:rsidP="00133B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 xml:space="preserve">О  внесении изменений в решение Собрания депутатов        </w:t>
      </w:r>
    </w:p>
    <w:p w:rsidR="00133B05" w:rsidRDefault="00133B05" w:rsidP="00133B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>Гришинского сельсовета</w:t>
      </w:r>
      <w:r w:rsidR="00F867E1">
        <w:rPr>
          <w:rFonts w:ascii="Times New Roman" w:hAnsi="Times New Roman" w:cs="Times New Roman"/>
          <w:sz w:val="20"/>
          <w:szCs w:val="20"/>
        </w:rPr>
        <w:t>З</w:t>
      </w:r>
      <w:r w:rsidRPr="00133B05">
        <w:rPr>
          <w:rFonts w:ascii="Times New Roman" w:hAnsi="Times New Roman" w:cs="Times New Roman"/>
          <w:sz w:val="20"/>
          <w:szCs w:val="20"/>
        </w:rPr>
        <w:t xml:space="preserve">аринского района Алтайского      </w:t>
      </w:r>
    </w:p>
    <w:p w:rsidR="00133B05" w:rsidRDefault="00133B05" w:rsidP="00133B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133B05">
        <w:rPr>
          <w:rFonts w:ascii="Times New Roman" w:hAnsi="Times New Roman" w:cs="Times New Roman"/>
          <w:sz w:val="20"/>
          <w:szCs w:val="20"/>
        </w:rPr>
        <w:t>раяот 19.12.2024 № 23 «О бюджетеГришинского</w:t>
      </w:r>
    </w:p>
    <w:p w:rsidR="00F867E1" w:rsidRDefault="00133B05" w:rsidP="00133B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 xml:space="preserve">сельсовета Заринскогорайона Алтайского  края  </w:t>
      </w:r>
    </w:p>
    <w:p w:rsidR="00133B05" w:rsidRPr="00133B05" w:rsidRDefault="00133B05" w:rsidP="00133B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>на 2025 год и на плановый период 2026 и 2027 годов»</w:t>
      </w:r>
    </w:p>
    <w:p w:rsidR="00133B05" w:rsidRPr="00133B05" w:rsidRDefault="00133B05" w:rsidP="00133B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33B05" w:rsidRPr="00133B05" w:rsidRDefault="00133B05" w:rsidP="00133B0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Гришинский сельсовет», Уставом муниципального образования сельское поселение Гришинский сельсовет Заринского района Алтайского края, Собрание депутатов </w:t>
      </w:r>
    </w:p>
    <w:p w:rsidR="00133B05" w:rsidRPr="00133B05" w:rsidRDefault="00133B05" w:rsidP="00133B05">
      <w:pPr>
        <w:jc w:val="center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>РЕШИЛО:</w:t>
      </w:r>
    </w:p>
    <w:p w:rsidR="00133B05" w:rsidRPr="00133B05" w:rsidRDefault="00133B05" w:rsidP="00F8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>1. Внести в решение Собрания депутатов Гришинского сельсовета Заринского района Алтайского края от 19.12.2024 №23 «О бюджете Гришинского сельсовета Заринского района Алтайского края на 2025 год и на плановый период 2026 и 2027 годов» на 2025 год следующие изменения:</w:t>
      </w:r>
    </w:p>
    <w:p w:rsidR="00133B05" w:rsidRPr="00133B05" w:rsidRDefault="00133B05" w:rsidP="00F8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>1.1.Подпункт 1 пункта 1 изложить в следующей редакции:</w:t>
      </w:r>
    </w:p>
    <w:p w:rsidR="00133B05" w:rsidRPr="00133B05" w:rsidRDefault="00133B05" w:rsidP="00F8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>1) прогнозируемый общий объем доходов бюджета сельского поселения в сумме 3 594,0 тыс. рублей, в том числе объем межбюджетных трансфертов, получаемых из других бюджетов, в сумме 2 974,0 тыс. рублей.</w:t>
      </w:r>
    </w:p>
    <w:p w:rsidR="00133B05" w:rsidRPr="00133B05" w:rsidRDefault="00133B05" w:rsidP="00F8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>1.2.Подпункт 2 пункта 1 изложить в следующей редакции:</w:t>
      </w:r>
    </w:p>
    <w:p w:rsidR="00133B05" w:rsidRPr="00133B05" w:rsidRDefault="00133B05" w:rsidP="00F8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>2) общий объем расходов бюджета сельского поселения в сумме 3 752,5 тыс. рублей.</w:t>
      </w:r>
    </w:p>
    <w:p w:rsidR="00133B05" w:rsidRPr="00133B05" w:rsidRDefault="00133B05" w:rsidP="00F8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>1.3.Дополнить подпункт 4 пункта 1 статьи 1:</w:t>
      </w:r>
    </w:p>
    <w:p w:rsidR="00133B05" w:rsidRPr="00133B05" w:rsidRDefault="00133B05" w:rsidP="00F8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>3) дефицит бюджета сельского поселения в сумме 158,5 тыс. рублей.</w:t>
      </w:r>
    </w:p>
    <w:p w:rsidR="00133B05" w:rsidRPr="00133B05" w:rsidRDefault="00133B05" w:rsidP="00F8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>1.4.Приложение 1 «Источники финансирования дефицита бюджета сельского поселения на 2025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5413"/>
        <w:gridCol w:w="4512"/>
      </w:tblGrid>
      <w:tr w:rsidR="00133B05" w:rsidRPr="00133B05" w:rsidTr="001844BD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Сумма, тыс. рублей</w:t>
            </w:r>
          </w:p>
        </w:tc>
      </w:tr>
      <w:tr w:rsidR="00133B05" w:rsidRPr="00133B05" w:rsidTr="001844BD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158,5</w:t>
            </w:r>
          </w:p>
        </w:tc>
      </w:tr>
    </w:tbl>
    <w:p w:rsidR="00133B05" w:rsidRPr="00133B05" w:rsidRDefault="00133B05" w:rsidP="00133B0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>1.5. Приложение 3 «Распределение бюджетных ассигнований по разделам и подразделам классификации расходов бюджета сельского поселения на 2025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636"/>
        <w:gridCol w:w="937"/>
        <w:gridCol w:w="1350"/>
      </w:tblGrid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Рз/Пр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Сумма, тыс. рублей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1 530,6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518,5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1 533,7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452,5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1 081,2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3 752,5</w:t>
            </w:r>
          </w:p>
        </w:tc>
      </w:tr>
    </w:tbl>
    <w:p w:rsidR="00133B05" w:rsidRPr="00133B05" w:rsidRDefault="00133B05" w:rsidP="00133B0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>1.6 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6"/>
        <w:gridCol w:w="780"/>
        <w:gridCol w:w="778"/>
        <w:gridCol w:w="1647"/>
        <w:gridCol w:w="776"/>
        <w:gridCol w:w="1266"/>
      </w:tblGrid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Рз/Пр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Сумма, тыс. рублей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Администрация Гришинского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3 752,5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1 530,6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518,5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512,2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512,2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512,2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307,2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пожарной безопасности на территории администрации Гришинского сельсовета Заринского района Алтайского края на 2022-2024гг.»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транспортной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систем коммунальной инфраструктуры муниципального образования Гришинский сельсовет Заринского сельсовета Заринского района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энергосбережения на территории администрации Гришинского сельсовета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социальной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1 533,7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452,5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258,8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258,8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258,8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258,8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193,7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193,7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193,7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176,7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1 081,2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1 075,2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1 075,2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1 075,2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1 075,2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</w:tbl>
    <w:p w:rsidR="00133B05" w:rsidRPr="00133B05" w:rsidRDefault="00133B05" w:rsidP="00133B0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B05">
        <w:rPr>
          <w:rFonts w:ascii="Times New Roman" w:hAnsi="Times New Roman" w:cs="Times New Roman"/>
          <w:sz w:val="20"/>
          <w:szCs w:val="20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99"/>
        <w:gridCol w:w="935"/>
        <w:gridCol w:w="1559"/>
        <w:gridCol w:w="780"/>
        <w:gridCol w:w="1247"/>
      </w:tblGrid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Рз/Пр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Сумма, тыс. рублей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Администрация Гришинского сельсовета Заринского района Алтайского края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1 530,6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  <w:bookmarkStart w:id="0" w:name="_GoBack"/>
            <w:bookmarkEnd w:id="0"/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518,5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512,2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512,2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512,2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307,2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пожарной безопасности на территории администрации Гришинского сельсовета Заринского района Алтайского края на 2022-2024гг.»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финансовое обеспечение мероприятий, связанных с ликвидацией последствий чрезвычайных </w:t>
            </w: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 и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транспортной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систем коммунальной инфраструктуры муниципального образования Гришинский сельсовет Заринского сельсовета Заринского района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энергосбережения на территории администрации Гришинского сельсовета Заринского района Алтайского края на 2018-2022г.г.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реализации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социальной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1 533,7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452,5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258,8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258,8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258,8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258,8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193,7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193,7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193,7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176,7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1 081,2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1 075,2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1 075,2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1 075,2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1 075,2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3B05" w:rsidRPr="00133B05" w:rsidTr="001844B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B05" w:rsidRPr="00133B05" w:rsidRDefault="00133B05" w:rsidP="0018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05">
              <w:rPr>
                <w:rFonts w:ascii="Times New Roman" w:hAnsi="Times New Roman" w:cs="Times New Roman"/>
                <w:sz w:val="20"/>
                <w:szCs w:val="20"/>
              </w:rPr>
              <w:t>3 752,5</w:t>
            </w:r>
          </w:p>
        </w:tc>
      </w:tr>
    </w:tbl>
    <w:p w:rsidR="00133B05" w:rsidRPr="00133B05" w:rsidRDefault="00133B05" w:rsidP="00133B05">
      <w:pPr>
        <w:rPr>
          <w:rFonts w:ascii="Times New Roman" w:hAnsi="Times New Roman" w:cs="Times New Roman"/>
          <w:sz w:val="20"/>
          <w:szCs w:val="20"/>
        </w:rPr>
      </w:pPr>
    </w:p>
    <w:p w:rsidR="002E2AEA" w:rsidRPr="002E2AEA" w:rsidRDefault="002E2AEA" w:rsidP="002E2AE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20"/>
          <w:szCs w:val="20"/>
        </w:rPr>
      </w:pPr>
    </w:p>
    <w:p w:rsidR="002E2AEA" w:rsidRPr="002E2AEA" w:rsidRDefault="002E2AEA" w:rsidP="002E2A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2AEA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                      Е.В. Ганина</w:t>
      </w:r>
    </w:p>
    <w:p w:rsidR="002E2AEA" w:rsidRDefault="002E2AEA" w:rsidP="002E2AEA">
      <w:pPr>
        <w:jc w:val="center"/>
        <w:rPr>
          <w:b/>
          <w:bCs/>
          <w:caps/>
          <w:spacing w:val="20"/>
          <w:sz w:val="26"/>
          <w:szCs w:val="26"/>
        </w:rPr>
      </w:pPr>
    </w:p>
    <w:p w:rsidR="002E2AEA" w:rsidRDefault="002E2AEA" w:rsidP="002E2AEA">
      <w:pPr>
        <w:jc w:val="center"/>
        <w:rPr>
          <w:b/>
          <w:bCs/>
          <w:caps/>
          <w:spacing w:val="20"/>
          <w:sz w:val="26"/>
          <w:szCs w:val="26"/>
        </w:rPr>
      </w:pPr>
    </w:p>
    <w:p w:rsidR="00835DD0" w:rsidRDefault="00835DD0" w:rsidP="007964E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20"/>
          <w:szCs w:val="20"/>
        </w:rPr>
      </w:pPr>
    </w:p>
    <w:p w:rsidR="00B77274" w:rsidRPr="00B77274" w:rsidRDefault="00B77274" w:rsidP="00B77274">
      <w:pPr>
        <w:spacing w:after="0" w:line="240" w:lineRule="auto"/>
        <w:ind w:hanging="57"/>
        <w:jc w:val="center"/>
        <w:rPr>
          <w:rFonts w:ascii="Times New Roman" w:eastAsia="SimSun" w:hAnsi="Times New Roman" w:cs="Times New Roman"/>
          <w:color w:val="FF0000"/>
          <w:sz w:val="20"/>
          <w:szCs w:val="20"/>
          <w:lang w:eastAsia="zh-CN" w:bidi="hi-IN"/>
        </w:rPr>
      </w:pPr>
    </w:p>
    <w:p w:rsidR="00B77274" w:rsidRPr="00B77274" w:rsidRDefault="00B77274" w:rsidP="00B772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bCs/>
          <w:color w:val="444444"/>
          <w:sz w:val="20"/>
          <w:szCs w:val="20"/>
        </w:rPr>
      </w:pPr>
    </w:p>
    <w:p w:rsidR="00B77274" w:rsidRDefault="00B77274" w:rsidP="00B77274">
      <w:pPr>
        <w:shd w:val="clear" w:color="auto" w:fill="FFFFFF"/>
        <w:spacing w:after="240"/>
        <w:jc w:val="right"/>
        <w:textAlignment w:val="baseline"/>
        <w:outlineLvl w:val="1"/>
        <w:rPr>
          <w:bCs/>
          <w:color w:val="444444"/>
        </w:rPr>
      </w:pPr>
    </w:p>
    <w:p w:rsidR="00B77274" w:rsidRDefault="00B77274" w:rsidP="00B77274">
      <w:pPr>
        <w:shd w:val="clear" w:color="auto" w:fill="FFFFFF"/>
        <w:spacing w:after="240"/>
        <w:jc w:val="right"/>
        <w:textAlignment w:val="baseline"/>
        <w:outlineLvl w:val="1"/>
        <w:rPr>
          <w:bCs/>
          <w:color w:val="444444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Pr="00130055" w:rsidRDefault="00130055" w:rsidP="0013005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815" w:rsidRDefault="00633815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3815" w:rsidRDefault="00633815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5536" w:rsidRDefault="0024553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5536" w:rsidRDefault="0024553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5536" w:rsidRDefault="0024553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3867" w:rsidRDefault="00683867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3867" w:rsidRDefault="00683867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3867" w:rsidRDefault="00683867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3867" w:rsidRDefault="00683867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3867" w:rsidRDefault="00683867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3867" w:rsidRDefault="00683867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3867" w:rsidRDefault="00683867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3867" w:rsidRDefault="00683867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3867" w:rsidRDefault="00683867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3867" w:rsidRDefault="00683867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5536" w:rsidRDefault="0024553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36E5" w:rsidRDefault="00DF36E5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Pr="00DF36E5" w:rsidRDefault="00DF135A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СБОРНИК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муниципальных правовых актов 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Гришинского сельсовета  Заринского района Алтайского края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35A" w:rsidRPr="00DF36E5" w:rsidRDefault="00DF135A" w:rsidP="00DF36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867E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7848F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F867E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7848F6">
        <w:rPr>
          <w:rFonts w:ascii="Times New Roman" w:eastAsia="Times New Roman" w:hAnsi="Times New Roman" w:cs="Times New Roman"/>
          <w:sz w:val="20"/>
          <w:szCs w:val="20"/>
          <w:lang w:eastAsia="ru-RU"/>
        </w:rPr>
        <w:t>)«</w:t>
      </w:r>
      <w:r w:rsidR="00F867E1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="007848F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867E1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</w:t>
      </w:r>
      <w:r w:rsidR="00383346">
        <w:rPr>
          <w:rFonts w:ascii="Times New Roman" w:eastAsia="Times New Roman" w:hAnsi="Times New Roman" w:cs="Times New Roman"/>
          <w:sz w:val="20"/>
          <w:szCs w:val="20"/>
          <w:lang w:eastAsia="ru-RU"/>
        </w:rPr>
        <w:t>ря</w:t>
      </w: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</w:t>
      </w:r>
      <w:r w:rsidR="00F867E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Учредители: </w:t>
      </w:r>
    </w:p>
    <w:p w:rsid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Собрание депутатов Гришинского сельсовета Заринского района Алтайского края 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>и администрация Гришинского сельсовета Заринского района Алтайского края.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учредителя: 659132 (индекс), Алтайский край,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Заринский район, с. Гришино, улица Центральная, 1.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35A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36E5" w:rsidRPr="00DF36E5" w:rsidRDefault="00DF36E5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8(38595)34-3-12 – ответственный секретарь Редакционной комиссии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3 экз.</w:t>
      </w:r>
    </w:p>
    <w:p w:rsidR="005C00D8" w:rsidRDefault="00DF135A" w:rsidP="00065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Распространяется бесплатно.</w:t>
      </w:r>
    </w:p>
    <w:sectPr w:rsidR="005C00D8" w:rsidSect="0063505C">
      <w:headerReference w:type="default" r:id="rId7"/>
      <w:headerReference w:type="firs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35" w:rsidRDefault="00D11B35" w:rsidP="00CC1743">
      <w:pPr>
        <w:spacing w:after="0" w:line="240" w:lineRule="auto"/>
      </w:pPr>
      <w:r>
        <w:separator/>
      </w:r>
    </w:p>
  </w:endnote>
  <w:endnote w:type="continuationSeparator" w:id="1">
    <w:p w:rsidR="00D11B35" w:rsidRDefault="00D11B35" w:rsidP="00CC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35" w:rsidRDefault="00D11B35" w:rsidP="00CC1743">
      <w:pPr>
        <w:spacing w:after="0" w:line="240" w:lineRule="auto"/>
      </w:pPr>
      <w:r>
        <w:separator/>
      </w:r>
    </w:p>
  </w:footnote>
  <w:footnote w:type="continuationSeparator" w:id="1">
    <w:p w:rsidR="00D11B35" w:rsidRDefault="00D11B35" w:rsidP="00CC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2568457"/>
      <w:docPartObj>
        <w:docPartGallery w:val="Page Numbers (Top of Page)"/>
        <w:docPartUnique/>
      </w:docPartObj>
    </w:sdtPr>
    <w:sdtContent>
      <w:p w:rsidR="007552E7" w:rsidRDefault="008847DB">
        <w:pPr>
          <w:pStyle w:val="a6"/>
        </w:pPr>
        <w:r>
          <w:fldChar w:fldCharType="begin"/>
        </w:r>
        <w:r w:rsidR="007552E7">
          <w:instrText>PAGE   \* MERGEFORMAT</w:instrText>
        </w:r>
        <w:r>
          <w:fldChar w:fldCharType="separate"/>
        </w:r>
        <w:r w:rsidR="00804434">
          <w:rPr>
            <w:noProof/>
          </w:rPr>
          <w:t>2</w:t>
        </w:r>
        <w:r>
          <w:fldChar w:fldCharType="end"/>
        </w:r>
      </w:p>
    </w:sdtContent>
  </w:sdt>
  <w:p w:rsidR="00B04BB4" w:rsidRDefault="00B04B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B4" w:rsidRDefault="00B04BB4">
    <w:pPr>
      <w:pStyle w:val="a6"/>
      <w:jc w:val="right"/>
    </w:pPr>
  </w:p>
  <w:p w:rsidR="00B04BB4" w:rsidRDefault="00B04B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1EC9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1543"/>
        </w:tabs>
        <w:ind w:left="636"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773A59"/>
    <w:multiLevelType w:val="hybridMultilevel"/>
    <w:tmpl w:val="0A5A9582"/>
    <w:lvl w:ilvl="0" w:tplc="CBFE801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2636F30"/>
    <w:multiLevelType w:val="hybridMultilevel"/>
    <w:tmpl w:val="56BCD0F0"/>
    <w:lvl w:ilvl="0" w:tplc="EAFA3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EC4A35"/>
    <w:multiLevelType w:val="hybridMultilevel"/>
    <w:tmpl w:val="938842B4"/>
    <w:lvl w:ilvl="0" w:tplc="EA22BAF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9248D0"/>
    <w:multiLevelType w:val="hybridMultilevel"/>
    <w:tmpl w:val="C1488D08"/>
    <w:lvl w:ilvl="0" w:tplc="FA5C4A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4D7408"/>
    <w:multiLevelType w:val="hybridMultilevel"/>
    <w:tmpl w:val="5BE6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1"/>
  </w:num>
  <w:num w:numId="6">
    <w:abstractNumId w:val="7"/>
  </w:num>
  <w:num w:numId="7">
    <w:abstractNumId w:val="6"/>
  </w:num>
  <w:num w:numId="8">
    <w:abstractNumId w:val="13"/>
  </w:num>
  <w:num w:numId="9">
    <w:abstractNumId w:val="12"/>
  </w:num>
  <w:num w:numId="10">
    <w:abstractNumId w:val="4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838E4"/>
    <w:rsid w:val="00027D57"/>
    <w:rsid w:val="00052E04"/>
    <w:rsid w:val="00065279"/>
    <w:rsid w:val="000A51A3"/>
    <w:rsid w:val="000C4ABF"/>
    <w:rsid w:val="000D6A5D"/>
    <w:rsid w:val="000D76B6"/>
    <w:rsid w:val="001024F1"/>
    <w:rsid w:val="00130055"/>
    <w:rsid w:val="00133B05"/>
    <w:rsid w:val="0014385A"/>
    <w:rsid w:val="001523C1"/>
    <w:rsid w:val="001838E4"/>
    <w:rsid w:val="0018431F"/>
    <w:rsid w:val="00197531"/>
    <w:rsid w:val="001E0782"/>
    <w:rsid w:val="001F07C8"/>
    <w:rsid w:val="001F3FA7"/>
    <w:rsid w:val="001F5FED"/>
    <w:rsid w:val="00214536"/>
    <w:rsid w:val="00245536"/>
    <w:rsid w:val="002C0C43"/>
    <w:rsid w:val="002C14A7"/>
    <w:rsid w:val="002E2AEA"/>
    <w:rsid w:val="0033421E"/>
    <w:rsid w:val="00375A76"/>
    <w:rsid w:val="00380F4B"/>
    <w:rsid w:val="00382DBE"/>
    <w:rsid w:val="00383346"/>
    <w:rsid w:val="003A47A6"/>
    <w:rsid w:val="003D24E7"/>
    <w:rsid w:val="003D72FB"/>
    <w:rsid w:val="00403126"/>
    <w:rsid w:val="0044168C"/>
    <w:rsid w:val="00442B90"/>
    <w:rsid w:val="004578F0"/>
    <w:rsid w:val="00470BA1"/>
    <w:rsid w:val="00472F12"/>
    <w:rsid w:val="004A0CD7"/>
    <w:rsid w:val="004C4B7E"/>
    <w:rsid w:val="004D5EA3"/>
    <w:rsid w:val="004F1183"/>
    <w:rsid w:val="00535348"/>
    <w:rsid w:val="00546216"/>
    <w:rsid w:val="00552C63"/>
    <w:rsid w:val="00565D33"/>
    <w:rsid w:val="005C00D8"/>
    <w:rsid w:val="005E1FAF"/>
    <w:rsid w:val="00600385"/>
    <w:rsid w:val="006100F2"/>
    <w:rsid w:val="00633815"/>
    <w:rsid w:val="0063505C"/>
    <w:rsid w:val="00654EC2"/>
    <w:rsid w:val="00670F97"/>
    <w:rsid w:val="00683867"/>
    <w:rsid w:val="006B495A"/>
    <w:rsid w:val="006B4D80"/>
    <w:rsid w:val="00706FC6"/>
    <w:rsid w:val="007321EC"/>
    <w:rsid w:val="007552E7"/>
    <w:rsid w:val="00761AFB"/>
    <w:rsid w:val="00764D50"/>
    <w:rsid w:val="007848F6"/>
    <w:rsid w:val="00796247"/>
    <w:rsid w:val="007964E3"/>
    <w:rsid w:val="007F0004"/>
    <w:rsid w:val="007F76B1"/>
    <w:rsid w:val="00804434"/>
    <w:rsid w:val="00835DD0"/>
    <w:rsid w:val="00864CF0"/>
    <w:rsid w:val="00877AB5"/>
    <w:rsid w:val="00883620"/>
    <w:rsid w:val="008847DB"/>
    <w:rsid w:val="008928BB"/>
    <w:rsid w:val="008A4BF3"/>
    <w:rsid w:val="008B1669"/>
    <w:rsid w:val="008C1F07"/>
    <w:rsid w:val="00906DC6"/>
    <w:rsid w:val="0091389A"/>
    <w:rsid w:val="009524C6"/>
    <w:rsid w:val="009D5ED4"/>
    <w:rsid w:val="00A21AD2"/>
    <w:rsid w:val="00A34307"/>
    <w:rsid w:val="00A538D4"/>
    <w:rsid w:val="00AE3970"/>
    <w:rsid w:val="00AF1FD9"/>
    <w:rsid w:val="00B04BB4"/>
    <w:rsid w:val="00B16D47"/>
    <w:rsid w:val="00B522BD"/>
    <w:rsid w:val="00B67B6A"/>
    <w:rsid w:val="00B77274"/>
    <w:rsid w:val="00B94BC5"/>
    <w:rsid w:val="00B97B46"/>
    <w:rsid w:val="00BA78F8"/>
    <w:rsid w:val="00BB562B"/>
    <w:rsid w:val="00BD4EB1"/>
    <w:rsid w:val="00BE2503"/>
    <w:rsid w:val="00C178DF"/>
    <w:rsid w:val="00C53029"/>
    <w:rsid w:val="00C671B8"/>
    <w:rsid w:val="00C978AB"/>
    <w:rsid w:val="00CC1743"/>
    <w:rsid w:val="00D06F6F"/>
    <w:rsid w:val="00D11B35"/>
    <w:rsid w:val="00D41627"/>
    <w:rsid w:val="00D530F2"/>
    <w:rsid w:val="00D96B65"/>
    <w:rsid w:val="00DB58BC"/>
    <w:rsid w:val="00DC3C9B"/>
    <w:rsid w:val="00DD4F33"/>
    <w:rsid w:val="00DE09FA"/>
    <w:rsid w:val="00DF135A"/>
    <w:rsid w:val="00DF36E5"/>
    <w:rsid w:val="00E3330F"/>
    <w:rsid w:val="00E43740"/>
    <w:rsid w:val="00E96553"/>
    <w:rsid w:val="00EA7F89"/>
    <w:rsid w:val="00EC3EFB"/>
    <w:rsid w:val="00F32421"/>
    <w:rsid w:val="00F61D80"/>
    <w:rsid w:val="00F867E1"/>
    <w:rsid w:val="00FB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0BA1"/>
    <w:pPr>
      <w:spacing w:after="160" w:line="256" w:lineRule="auto"/>
    </w:pPr>
  </w:style>
  <w:style w:type="paragraph" w:styleId="1">
    <w:name w:val="heading 1"/>
    <w:basedOn w:val="a0"/>
    <w:next w:val="a0"/>
    <w:link w:val="10"/>
    <w:qFormat/>
    <w:rsid w:val="004D5EA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36"/>
      <w:szCs w:val="24"/>
      <w:lang w:eastAsia="ru-RU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4D5E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4D5EA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4D5E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4D5E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2C0C43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2C0C4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2C0C4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442B90"/>
    <w:pPr>
      <w:spacing w:before="240" w:after="60" w:line="240" w:lineRule="auto"/>
      <w:outlineLvl w:val="8"/>
    </w:pPr>
    <w:rPr>
      <w:rFonts w:ascii="Arial" w:eastAsia="MS Mincho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nhideWhenUsed/>
    <w:rsid w:val="00CC1743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1"/>
    <w:link w:val="a4"/>
    <w:rsid w:val="00CC17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header"/>
    <w:basedOn w:val="a0"/>
    <w:link w:val="a7"/>
    <w:uiPriority w:val="99"/>
    <w:unhideWhenUsed/>
    <w:rsid w:val="00CC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C1743"/>
  </w:style>
  <w:style w:type="paragraph" w:styleId="a8">
    <w:name w:val="footer"/>
    <w:basedOn w:val="a0"/>
    <w:link w:val="a9"/>
    <w:unhideWhenUsed/>
    <w:rsid w:val="00CC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CC1743"/>
  </w:style>
  <w:style w:type="paragraph" w:customStyle="1" w:styleId="ConsPlusNormal">
    <w:name w:val="ConsPlusNormal"/>
    <w:link w:val="ConsPlusNormal1"/>
    <w:rsid w:val="00A21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39"/>
    <w:rsid w:val="005C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nhideWhenUsed/>
    <w:rsid w:val="001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14385A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382DBE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4D5EA3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D5E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D5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D5EA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D5EA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e">
    <w:name w:val="Body Text"/>
    <w:basedOn w:val="a0"/>
    <w:link w:val="af"/>
    <w:rsid w:val="004D5E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4D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4D5EA3"/>
    <w:rPr>
      <w:color w:val="0000FF"/>
      <w:u w:val="single"/>
    </w:rPr>
  </w:style>
  <w:style w:type="paragraph" w:customStyle="1" w:styleId="af2">
    <w:name w:val="Таблицы (моноширинный)"/>
    <w:basedOn w:val="a0"/>
    <w:next w:val="a0"/>
    <w:rsid w:val="004D5E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D5EA3"/>
  </w:style>
  <w:style w:type="paragraph" w:customStyle="1" w:styleId="headertexttopleveltextcentertext">
    <w:name w:val="headertext topleveltext centertext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çàãîëîâîê 6"/>
    <w:basedOn w:val="a0"/>
    <w:next w:val="a0"/>
    <w:rsid w:val="004D5EA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D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4D5EA3"/>
    <w:rPr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4D5EA3"/>
    <w:pPr>
      <w:widowControl w:val="0"/>
      <w:shd w:val="clear" w:color="auto" w:fill="FFFFFF"/>
      <w:spacing w:before="600" w:after="0" w:line="317" w:lineRule="exact"/>
      <w:jc w:val="center"/>
    </w:pPr>
    <w:rPr>
      <w:b/>
      <w:bCs/>
      <w:spacing w:val="4"/>
      <w:sz w:val="25"/>
      <w:szCs w:val="25"/>
    </w:rPr>
  </w:style>
  <w:style w:type="paragraph" w:customStyle="1" w:styleId="210">
    <w:name w:val="Основной текст (2)1"/>
    <w:basedOn w:val="a0"/>
    <w:uiPriority w:val="99"/>
    <w:rsid w:val="004D5EA3"/>
    <w:pPr>
      <w:widowControl w:val="0"/>
      <w:shd w:val="clear" w:color="auto" w:fill="FFFFFF"/>
      <w:spacing w:before="660" w:after="6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InternetLink">
    <w:name w:val="Internet Link"/>
    <w:rsid w:val="004D5EA3"/>
    <w:rPr>
      <w:color w:val="0000FF"/>
      <w:u w:val="single"/>
    </w:rPr>
  </w:style>
  <w:style w:type="paragraph" w:customStyle="1" w:styleId="Standard">
    <w:name w:val="Standard"/>
    <w:qFormat/>
    <w:rsid w:val="004D5EA3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4D5EA3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3">
    <w:name w:val="Body Text 2"/>
    <w:basedOn w:val="a0"/>
    <w:link w:val="24"/>
    <w:rsid w:val="004D5E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4D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4D5E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1"/>
    <w:link w:val="af3"/>
    <w:rsid w:val="004D5E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page number"/>
    <w:rsid w:val="004D5EA3"/>
  </w:style>
  <w:style w:type="character" w:customStyle="1" w:styleId="af6">
    <w:name w:val="Основной текст_"/>
    <w:link w:val="11"/>
    <w:locked/>
    <w:rsid w:val="004D5EA3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f6"/>
    <w:rsid w:val="004D5EA3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rsid w:val="004D5EA3"/>
  </w:style>
  <w:style w:type="paragraph" w:customStyle="1" w:styleId="ConsTitle">
    <w:name w:val="ConsTitle"/>
    <w:rsid w:val="004D5E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6">
    <w:name w:val="s_16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unhideWhenUsed/>
    <w:rsid w:val="004D5EA3"/>
    <w:rPr>
      <w:vertAlign w:val="superscript"/>
    </w:rPr>
  </w:style>
  <w:style w:type="paragraph" w:styleId="a">
    <w:name w:val="List Bullet"/>
    <w:basedOn w:val="a0"/>
    <w:uiPriority w:val="99"/>
    <w:unhideWhenUsed/>
    <w:rsid w:val="004D5EA3"/>
    <w:pPr>
      <w:numPr>
        <w:numId w:val="1"/>
      </w:numPr>
      <w:spacing w:after="40" w:line="259" w:lineRule="auto"/>
      <w:contextualSpacing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ConsPlusNormal1">
    <w:name w:val="ConsPlusNormal1"/>
    <w:link w:val="ConsPlusNormal"/>
    <w:locked/>
    <w:rsid w:val="004D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4D5E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42B90"/>
    <w:rPr>
      <w:rFonts w:ascii="Arial" w:eastAsia="MS Mincho" w:hAnsi="Arial" w:cs="Arial"/>
      <w:lang w:eastAsia="ru-RU"/>
    </w:rPr>
  </w:style>
  <w:style w:type="paragraph" w:styleId="af9">
    <w:name w:val="Document Map"/>
    <w:basedOn w:val="a0"/>
    <w:link w:val="afa"/>
    <w:rsid w:val="00442B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1"/>
    <w:link w:val="af9"/>
    <w:rsid w:val="00442B9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Plain Text"/>
    <w:basedOn w:val="a0"/>
    <w:link w:val="afc"/>
    <w:rsid w:val="00442B90"/>
    <w:pPr>
      <w:widowControl w:val="0"/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442B90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42B9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d">
    <w:name w:val="Знак Знак Знак Знак Знак Знак Знак Знак Знак"/>
    <w:basedOn w:val="a0"/>
    <w:rsid w:val="00442B9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e">
    <w:name w:val="annotation reference"/>
    <w:rsid w:val="00442B90"/>
    <w:rPr>
      <w:sz w:val="16"/>
      <w:szCs w:val="16"/>
    </w:rPr>
  </w:style>
  <w:style w:type="paragraph" w:styleId="aff">
    <w:name w:val="annotation text"/>
    <w:basedOn w:val="a0"/>
    <w:link w:val="aff0"/>
    <w:rsid w:val="0044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"/>
    <w:rsid w:val="00442B90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rsid w:val="00442B90"/>
    <w:rPr>
      <w:b/>
      <w:bCs/>
    </w:rPr>
  </w:style>
  <w:style w:type="character" w:customStyle="1" w:styleId="aff2">
    <w:name w:val="Тема примечания Знак"/>
    <w:basedOn w:val="aff0"/>
    <w:link w:val="aff1"/>
    <w:rsid w:val="00442B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0"/>
    <w:link w:val="HTML0"/>
    <w:rsid w:val="00442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42B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Strong"/>
    <w:basedOn w:val="a1"/>
    <w:uiPriority w:val="22"/>
    <w:qFormat/>
    <w:rsid w:val="00403126"/>
    <w:rPr>
      <w:b/>
      <w:bCs/>
    </w:rPr>
  </w:style>
  <w:style w:type="paragraph" w:customStyle="1" w:styleId="consplusnormal0">
    <w:name w:val="consplusnormal"/>
    <w:basedOn w:val="a0"/>
    <w:uiPriority w:val="99"/>
    <w:rsid w:val="00BB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Прижатый влево"/>
    <w:basedOn w:val="a0"/>
    <w:next w:val="a0"/>
    <w:uiPriority w:val="99"/>
    <w:rsid w:val="00130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2C0C43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2C0C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2C0C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2C0C43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2"/>
    <w:rsid w:val="002C0C43"/>
    <w:pPr>
      <w:ind w:firstLine="0"/>
    </w:pPr>
    <w:rPr>
      <w:rFonts w:ascii="Consultant" w:hAnsi="Consultant"/>
    </w:rPr>
  </w:style>
  <w:style w:type="paragraph" w:styleId="25">
    <w:name w:val="Body Text Indent 2"/>
    <w:basedOn w:val="a0"/>
    <w:link w:val="26"/>
    <w:rsid w:val="002C0C4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2C0C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2C0C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2C0C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2C0C4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5">
    <w:name w:val="FollowedHyperlink"/>
    <w:rsid w:val="002C0C43"/>
    <w:rPr>
      <w:color w:val="800080"/>
      <w:u w:val="single"/>
    </w:rPr>
  </w:style>
  <w:style w:type="paragraph" w:customStyle="1" w:styleId="ConsPlusNonformat">
    <w:name w:val="ConsPlusNonformat"/>
    <w:rsid w:val="002C0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Текст (лев. подпись)"/>
    <w:basedOn w:val="a0"/>
    <w:next w:val="a0"/>
    <w:rsid w:val="00796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Текст (прав. подпись)"/>
    <w:basedOn w:val="a0"/>
    <w:next w:val="a0"/>
    <w:rsid w:val="007964E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Гипертекстовая ссылка"/>
    <w:uiPriority w:val="99"/>
    <w:rsid w:val="00796247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0BA1"/>
    <w:pPr>
      <w:spacing w:after="160" w:line="256" w:lineRule="auto"/>
    </w:pPr>
  </w:style>
  <w:style w:type="paragraph" w:styleId="1">
    <w:name w:val="heading 1"/>
    <w:basedOn w:val="a0"/>
    <w:next w:val="a0"/>
    <w:link w:val="10"/>
    <w:qFormat/>
    <w:rsid w:val="004D5EA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36"/>
      <w:szCs w:val="24"/>
      <w:lang w:eastAsia="ru-RU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4D5E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4D5EA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4D5E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4D5E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2C0C43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2C0C4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2C0C4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442B90"/>
    <w:pPr>
      <w:spacing w:before="240" w:after="60" w:line="240" w:lineRule="auto"/>
      <w:outlineLvl w:val="8"/>
    </w:pPr>
    <w:rPr>
      <w:rFonts w:ascii="Arial" w:eastAsia="MS Mincho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nhideWhenUsed/>
    <w:rsid w:val="00CC1743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5">
    <w:name w:val="Основной текст с отступом Знак"/>
    <w:basedOn w:val="a1"/>
    <w:link w:val="a4"/>
    <w:rsid w:val="00CC1743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6">
    <w:name w:val="header"/>
    <w:basedOn w:val="a0"/>
    <w:link w:val="a7"/>
    <w:uiPriority w:val="99"/>
    <w:unhideWhenUsed/>
    <w:rsid w:val="00CC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C1743"/>
  </w:style>
  <w:style w:type="paragraph" w:styleId="a8">
    <w:name w:val="footer"/>
    <w:basedOn w:val="a0"/>
    <w:link w:val="a9"/>
    <w:unhideWhenUsed/>
    <w:rsid w:val="00CC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CC1743"/>
  </w:style>
  <w:style w:type="paragraph" w:customStyle="1" w:styleId="ConsPlusNormal">
    <w:name w:val="ConsPlusNormal"/>
    <w:link w:val="ConsPlusNormal1"/>
    <w:rsid w:val="00A21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39"/>
    <w:rsid w:val="005C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nhideWhenUsed/>
    <w:rsid w:val="001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14385A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382DBE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4D5EA3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D5E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D5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D5EA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D5EA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e">
    <w:name w:val="Body Text"/>
    <w:basedOn w:val="a0"/>
    <w:link w:val="af"/>
    <w:rsid w:val="004D5E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4D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4D5EA3"/>
    <w:rPr>
      <w:color w:val="0000FF"/>
      <w:u w:val="single"/>
    </w:rPr>
  </w:style>
  <w:style w:type="paragraph" w:customStyle="1" w:styleId="af2">
    <w:name w:val="Таблицы (моноширинный)"/>
    <w:basedOn w:val="a0"/>
    <w:next w:val="a0"/>
    <w:rsid w:val="004D5E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D5EA3"/>
  </w:style>
  <w:style w:type="paragraph" w:customStyle="1" w:styleId="headertexttopleveltextcentertext">
    <w:name w:val="headertext topleveltext centertext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çàãîëîâîê 6"/>
    <w:basedOn w:val="a0"/>
    <w:next w:val="a0"/>
    <w:rsid w:val="004D5EA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D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4D5EA3"/>
    <w:rPr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4D5EA3"/>
    <w:pPr>
      <w:widowControl w:val="0"/>
      <w:shd w:val="clear" w:color="auto" w:fill="FFFFFF"/>
      <w:spacing w:before="600" w:after="0" w:line="317" w:lineRule="exact"/>
      <w:jc w:val="center"/>
    </w:pPr>
    <w:rPr>
      <w:b/>
      <w:bCs/>
      <w:spacing w:val="4"/>
      <w:sz w:val="25"/>
      <w:szCs w:val="25"/>
    </w:rPr>
  </w:style>
  <w:style w:type="paragraph" w:customStyle="1" w:styleId="210">
    <w:name w:val="Основной текст (2)1"/>
    <w:basedOn w:val="a0"/>
    <w:uiPriority w:val="99"/>
    <w:rsid w:val="004D5EA3"/>
    <w:pPr>
      <w:widowControl w:val="0"/>
      <w:shd w:val="clear" w:color="auto" w:fill="FFFFFF"/>
      <w:spacing w:before="660" w:after="6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InternetLink">
    <w:name w:val="Internet Link"/>
    <w:rsid w:val="004D5EA3"/>
    <w:rPr>
      <w:color w:val="0000FF"/>
      <w:u w:val="single"/>
    </w:rPr>
  </w:style>
  <w:style w:type="paragraph" w:customStyle="1" w:styleId="Standard">
    <w:name w:val="Standard"/>
    <w:qFormat/>
    <w:rsid w:val="004D5EA3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4D5EA3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3">
    <w:name w:val="Body Text 2"/>
    <w:basedOn w:val="a0"/>
    <w:link w:val="24"/>
    <w:rsid w:val="004D5E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4D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4D5E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1"/>
    <w:link w:val="af3"/>
    <w:rsid w:val="004D5E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page number"/>
    <w:rsid w:val="004D5EA3"/>
  </w:style>
  <w:style w:type="character" w:customStyle="1" w:styleId="af6">
    <w:name w:val="Основной текст_"/>
    <w:link w:val="11"/>
    <w:locked/>
    <w:rsid w:val="004D5EA3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f6"/>
    <w:rsid w:val="004D5EA3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rsid w:val="004D5EA3"/>
  </w:style>
  <w:style w:type="paragraph" w:customStyle="1" w:styleId="ConsTitle">
    <w:name w:val="ConsTitle"/>
    <w:rsid w:val="004D5E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6">
    <w:name w:val="s_16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unhideWhenUsed/>
    <w:rsid w:val="004D5EA3"/>
    <w:rPr>
      <w:vertAlign w:val="superscript"/>
    </w:rPr>
  </w:style>
  <w:style w:type="paragraph" w:styleId="a">
    <w:name w:val="List Bullet"/>
    <w:basedOn w:val="a0"/>
    <w:uiPriority w:val="99"/>
    <w:unhideWhenUsed/>
    <w:rsid w:val="004D5EA3"/>
    <w:pPr>
      <w:numPr>
        <w:numId w:val="1"/>
      </w:numPr>
      <w:spacing w:after="40" w:line="259" w:lineRule="auto"/>
      <w:contextualSpacing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ConsPlusNormal1">
    <w:name w:val="ConsPlusNormal1"/>
    <w:link w:val="ConsPlusNormal"/>
    <w:locked/>
    <w:rsid w:val="004D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4D5E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42B90"/>
    <w:rPr>
      <w:rFonts w:ascii="Arial" w:eastAsia="MS Mincho" w:hAnsi="Arial" w:cs="Arial"/>
      <w:lang w:eastAsia="ru-RU"/>
    </w:rPr>
  </w:style>
  <w:style w:type="paragraph" w:styleId="af9">
    <w:name w:val="Document Map"/>
    <w:basedOn w:val="a0"/>
    <w:link w:val="afa"/>
    <w:rsid w:val="00442B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1"/>
    <w:link w:val="af9"/>
    <w:rsid w:val="00442B9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Plain Text"/>
    <w:basedOn w:val="a0"/>
    <w:link w:val="afc"/>
    <w:rsid w:val="00442B90"/>
    <w:pPr>
      <w:widowControl w:val="0"/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442B90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42B9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d">
    <w:name w:val="Знак Знак Знак Знак Знак Знак Знак Знак Знак"/>
    <w:basedOn w:val="a0"/>
    <w:rsid w:val="00442B9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e">
    <w:name w:val="annotation reference"/>
    <w:rsid w:val="00442B90"/>
    <w:rPr>
      <w:sz w:val="16"/>
      <w:szCs w:val="16"/>
    </w:rPr>
  </w:style>
  <w:style w:type="paragraph" w:styleId="aff">
    <w:name w:val="annotation text"/>
    <w:basedOn w:val="a0"/>
    <w:link w:val="aff0"/>
    <w:rsid w:val="0044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0">
    <w:name w:val="Текст примечания Знак"/>
    <w:basedOn w:val="a1"/>
    <w:link w:val="aff"/>
    <w:rsid w:val="00442B9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1">
    <w:name w:val="annotation subject"/>
    <w:basedOn w:val="aff"/>
    <w:next w:val="aff"/>
    <w:link w:val="aff2"/>
    <w:rsid w:val="00442B90"/>
    <w:rPr>
      <w:b/>
      <w:bCs/>
    </w:rPr>
  </w:style>
  <w:style w:type="character" w:customStyle="1" w:styleId="aff2">
    <w:name w:val="Тема примечания Знак"/>
    <w:basedOn w:val="aff0"/>
    <w:link w:val="aff1"/>
    <w:rsid w:val="00442B9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0"/>
    <w:link w:val="HTML0"/>
    <w:rsid w:val="00442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42B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Strong"/>
    <w:basedOn w:val="a1"/>
    <w:uiPriority w:val="22"/>
    <w:qFormat/>
    <w:rsid w:val="00403126"/>
    <w:rPr>
      <w:b/>
      <w:bCs/>
    </w:rPr>
  </w:style>
  <w:style w:type="paragraph" w:customStyle="1" w:styleId="consplusnormal0">
    <w:name w:val="consplusnormal"/>
    <w:basedOn w:val="a0"/>
    <w:uiPriority w:val="99"/>
    <w:rsid w:val="00BB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Прижатый влево"/>
    <w:basedOn w:val="a0"/>
    <w:next w:val="a0"/>
    <w:uiPriority w:val="99"/>
    <w:rsid w:val="00130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2C0C43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2C0C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2C0C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2C0C43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2"/>
    <w:rsid w:val="002C0C43"/>
    <w:pPr>
      <w:ind w:firstLine="0"/>
    </w:pPr>
    <w:rPr>
      <w:rFonts w:ascii="Consultant" w:hAnsi="Consultant"/>
    </w:rPr>
  </w:style>
  <w:style w:type="paragraph" w:styleId="25">
    <w:name w:val="Body Text Indent 2"/>
    <w:basedOn w:val="a0"/>
    <w:link w:val="26"/>
    <w:rsid w:val="002C0C4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2C0C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2C0C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2C0C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2C0C4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5">
    <w:name w:val="FollowedHyperlink"/>
    <w:rsid w:val="002C0C43"/>
    <w:rPr>
      <w:color w:val="800080"/>
      <w:u w:val="single"/>
    </w:rPr>
  </w:style>
  <w:style w:type="paragraph" w:customStyle="1" w:styleId="ConsPlusNonformat">
    <w:name w:val="ConsPlusNonformat"/>
    <w:rsid w:val="002C0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Текст (лев. подпись)"/>
    <w:basedOn w:val="a0"/>
    <w:next w:val="a0"/>
    <w:rsid w:val="00796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Текст (прав. подпись)"/>
    <w:basedOn w:val="a0"/>
    <w:next w:val="a0"/>
    <w:rsid w:val="007964E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Гипертекстовая ссылка"/>
    <w:uiPriority w:val="99"/>
    <w:rsid w:val="00796247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4350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44</cp:revision>
  <cp:lastPrinted>2025-02-04T02:59:00Z</cp:lastPrinted>
  <dcterms:created xsi:type="dcterms:W3CDTF">2023-12-12T04:37:00Z</dcterms:created>
  <dcterms:modified xsi:type="dcterms:W3CDTF">2025-02-05T02:04:00Z</dcterms:modified>
</cp:coreProperties>
</file>